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679"/>
        <w:gridCol w:w="4960"/>
      </w:tblGrid>
      <w:tr w:rsidR="00980CB5" w:rsidRPr="00980CB5" w14:paraId="18D71010" w14:textId="77777777" w:rsidTr="00BF63CE">
        <w:trPr>
          <w:jc w:val="center"/>
        </w:trPr>
        <w:tc>
          <w:tcPr>
            <w:tcW w:w="4679" w:type="dxa"/>
            <w:shd w:val="clear" w:color="auto" w:fill="auto"/>
          </w:tcPr>
          <w:p w14:paraId="5CC61EBE" w14:textId="29365D89" w:rsidR="00980CB5" w:rsidRPr="00980CB5" w:rsidRDefault="00F06856" w:rsidP="004066CD">
            <w:pPr>
              <w:pStyle w:val="a8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2B6B2DE6" wp14:editId="31190DE2">
                  <wp:extent cx="1714500" cy="1181100"/>
                  <wp:effectExtent l="0" t="0" r="0" b="0"/>
                  <wp:docPr id="1" name="Рисунок 1" descr="yuid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uid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shd w:val="clear" w:color="auto" w:fill="auto"/>
          </w:tcPr>
          <w:p w14:paraId="37963E55" w14:textId="77777777" w:rsidR="00980CB5" w:rsidRPr="00980CB5" w:rsidRDefault="00980CB5" w:rsidP="00BF63CE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 1</w:t>
            </w:r>
          </w:p>
          <w:p w14:paraId="19E21E85" w14:textId="77777777" w:rsidR="00980CB5" w:rsidRPr="00980CB5" w:rsidRDefault="00980CB5" w:rsidP="00BF63CE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распоряжению </w:t>
            </w:r>
          </w:p>
          <w:p w14:paraId="12B98D6A" w14:textId="77777777" w:rsidR="00980CB5" w:rsidRPr="00980CB5" w:rsidRDefault="00980CB5" w:rsidP="00BF63CE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Департамента образования </w:t>
            </w:r>
          </w:p>
          <w:p w14:paraId="7372DEB7" w14:textId="77777777" w:rsidR="00980CB5" w:rsidRPr="00980CB5" w:rsidRDefault="00980CB5" w:rsidP="00BF63CE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от______________№ _______________</w:t>
            </w:r>
          </w:p>
        </w:tc>
      </w:tr>
    </w:tbl>
    <w:p w14:paraId="0D8FF9C7" w14:textId="77777777" w:rsidR="001B5663" w:rsidRPr="00980CB5" w:rsidRDefault="001B5663" w:rsidP="001B5663">
      <w:pPr>
        <w:rPr>
          <w:rFonts w:ascii="Times New Roman" w:hAnsi="Times New Roman" w:cs="Times New Roman"/>
          <w:sz w:val="28"/>
          <w:szCs w:val="28"/>
        </w:rPr>
      </w:pPr>
    </w:p>
    <w:p w14:paraId="676DF11A" w14:textId="77777777" w:rsidR="001B5663" w:rsidRDefault="001B5663" w:rsidP="001B5663">
      <w:pPr>
        <w:pStyle w:val="2"/>
        <w:rPr>
          <w:b w:val="0"/>
          <w:i w:val="0"/>
          <w:sz w:val="28"/>
        </w:rPr>
      </w:pPr>
      <w:r>
        <w:rPr>
          <w:b w:val="0"/>
          <w:i w:val="0"/>
          <w:sz w:val="28"/>
        </w:rPr>
        <w:t>ПОЛОЖЕНИЕ</w:t>
      </w:r>
    </w:p>
    <w:p w14:paraId="7FC759EB" w14:textId="77777777" w:rsidR="001B5663" w:rsidRDefault="001B5663" w:rsidP="001B5663">
      <w:pPr>
        <w:pStyle w:val="a3"/>
        <w:rPr>
          <w:b w:val="0"/>
          <w:i w:val="0"/>
        </w:rPr>
      </w:pPr>
      <w:r>
        <w:rPr>
          <w:b w:val="0"/>
          <w:i w:val="0"/>
        </w:rPr>
        <w:t xml:space="preserve">о проведении городского конкурса агитбригад </w:t>
      </w:r>
    </w:p>
    <w:p w14:paraId="1DD186A8" w14:textId="77777777" w:rsidR="001B5663" w:rsidRDefault="001B5663" w:rsidP="001B5663">
      <w:pPr>
        <w:pStyle w:val="a3"/>
        <w:rPr>
          <w:b w:val="0"/>
          <w:i w:val="0"/>
        </w:rPr>
      </w:pPr>
      <w:r>
        <w:rPr>
          <w:b w:val="0"/>
          <w:i w:val="0"/>
        </w:rPr>
        <w:t xml:space="preserve"> по безопасности дорожного движения</w:t>
      </w:r>
    </w:p>
    <w:p w14:paraId="0A279F4B" w14:textId="500CEF50" w:rsidR="001B5663" w:rsidRDefault="001B5663" w:rsidP="001B5663">
      <w:pPr>
        <w:pStyle w:val="a3"/>
        <w:rPr>
          <w:b w:val="0"/>
          <w:i w:val="0"/>
          <w:sz w:val="32"/>
          <w:szCs w:val="32"/>
        </w:rPr>
      </w:pPr>
      <w:r>
        <w:rPr>
          <w:b w:val="0"/>
          <w:i w:val="0"/>
          <w:sz w:val="32"/>
          <w:szCs w:val="32"/>
        </w:rPr>
        <w:t>«</w:t>
      </w:r>
      <w:r w:rsidR="00335577">
        <w:rPr>
          <w:b w:val="0"/>
          <w:i w:val="0"/>
          <w:sz w:val="32"/>
          <w:szCs w:val="32"/>
        </w:rPr>
        <w:t>ЮИД – вчера, сегодня, завтра</w:t>
      </w:r>
      <w:r>
        <w:rPr>
          <w:b w:val="0"/>
          <w:i w:val="0"/>
          <w:sz w:val="32"/>
          <w:szCs w:val="32"/>
        </w:rPr>
        <w:t>»</w:t>
      </w:r>
    </w:p>
    <w:p w14:paraId="2D16C5EE" w14:textId="77777777" w:rsidR="001B5663" w:rsidRDefault="001B5663" w:rsidP="001B5663">
      <w:pPr>
        <w:jc w:val="center"/>
        <w:rPr>
          <w:sz w:val="28"/>
        </w:rPr>
      </w:pPr>
    </w:p>
    <w:p w14:paraId="5DB41274" w14:textId="77777777" w:rsidR="001B5663" w:rsidRDefault="001B5663" w:rsidP="001B566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положения.</w:t>
      </w:r>
    </w:p>
    <w:p w14:paraId="1DE0FF97" w14:textId="03C59C3A" w:rsidR="000010C6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регламентирует порядок проведения городского конкурса агитбригад по безопасности дорожного движения</w:t>
      </w:r>
      <w:r w:rsidR="0068351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конкурс)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который проводится среди образовательных организаций г.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Екатеринбурга</w:t>
      </w:r>
      <w:r w:rsidR="0068351C" w:rsidRPr="0068351C">
        <w:rPr>
          <w:rFonts w:ascii="Times New Roman" w:hAnsi="Times New Roman" w:cs="Times New Roman"/>
          <w:sz w:val="28"/>
          <w:szCs w:val="28"/>
        </w:rPr>
        <w:t xml:space="preserve"> </w:t>
      </w:r>
      <w:r w:rsidR="0068351C">
        <w:rPr>
          <w:rFonts w:ascii="Times New Roman" w:hAnsi="Times New Roman" w:cs="Times New Roman"/>
          <w:sz w:val="28"/>
          <w:szCs w:val="28"/>
        </w:rPr>
        <w:t>подведомственных Департаменту образования Администрации города Екатеринбурга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F2677C" w14:textId="77777777" w:rsidR="001B5663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Положение разработано в соответствии с</w:t>
      </w:r>
      <w:r w:rsidR="002807B2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 29.12.2012 № 273-ФЗ 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 образовании в Российской Федерации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07B2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аконом </w:t>
      </w:r>
      <w:r w:rsidR="002807B2">
        <w:rPr>
          <w:rFonts w:ascii="Times New Roman" w:hAnsi="Times New Roman" w:cs="Times New Roman"/>
          <w:color w:val="000000"/>
          <w:sz w:val="28"/>
          <w:szCs w:val="28"/>
        </w:rPr>
        <w:t xml:space="preserve">Свердловской области от 15.07.2013 № 78-ОЗ 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 образовании в Свердловской области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нормативными документами Министерства общего и профессионального образования Свердловской области.</w:t>
      </w:r>
    </w:p>
    <w:p w14:paraId="2B41B8F7" w14:textId="433D3A4A" w:rsidR="00335577" w:rsidRPr="00DA329B" w:rsidRDefault="001B5663" w:rsidP="0033557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Организаторами конкурса по безопасности дорожного движения являются Госавтоинспекция г.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Екатеринбурга</w:t>
      </w:r>
      <w:r w:rsidR="00520D6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0CB5" w:rsidRPr="00DA329B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DA329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Администрации г</w:t>
      </w:r>
      <w:r w:rsidR="00980CB5" w:rsidRPr="00DA329B">
        <w:rPr>
          <w:rFonts w:ascii="Times New Roman" w:hAnsi="Times New Roman" w:cs="Times New Roman"/>
          <w:color w:val="000000"/>
          <w:sz w:val="28"/>
          <w:szCs w:val="28"/>
        </w:rPr>
        <w:t>орода</w:t>
      </w:r>
      <w:r w:rsidR="00520D6E" w:rsidRPr="00DA329B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Екатеринбурга и другие заинтересованные организации, которые формируют жюри конкурса для отбора лучших работ, организуют освещение проведения конкурса в средствах массовой информации.</w:t>
      </w:r>
    </w:p>
    <w:p w14:paraId="25E104CF" w14:textId="77777777" w:rsidR="00DA329B" w:rsidRDefault="00DA329B" w:rsidP="001B5663">
      <w:pPr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</w:p>
    <w:p w14:paraId="24E04AD9" w14:textId="77777777" w:rsidR="001B5663" w:rsidRDefault="001B5663" w:rsidP="001B566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14:paraId="4BA426E5" w14:textId="77777777" w:rsidR="001B5663" w:rsidRPr="00DA329B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 xml:space="preserve">2.1. </w:t>
      </w:r>
      <w:r w:rsidR="00BE7BFB" w:rsidRPr="00DA329B">
        <w:rPr>
          <w:rFonts w:ascii="Times New Roman" w:hAnsi="Times New Roman" w:cs="Times New Roman"/>
          <w:sz w:val="28"/>
          <w:szCs w:val="28"/>
        </w:rPr>
        <w:t>Снижение риска возникновения дорожно-транспортных происшествий с участием детей, через развитие  отрядов</w:t>
      </w:r>
      <w:r w:rsidRPr="00DA329B">
        <w:rPr>
          <w:rFonts w:ascii="Times New Roman" w:hAnsi="Times New Roman" w:cs="Times New Roman"/>
          <w:sz w:val="28"/>
          <w:szCs w:val="28"/>
        </w:rPr>
        <w:t xml:space="preserve"> юных инспекторов движения;</w:t>
      </w:r>
    </w:p>
    <w:p w14:paraId="737504A4" w14:textId="77777777" w:rsidR="001B5663" w:rsidRPr="00DA329B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>2.2. Задачи:</w:t>
      </w:r>
    </w:p>
    <w:p w14:paraId="1F097FE3" w14:textId="77777777" w:rsidR="00D37BAD" w:rsidRDefault="001B5663" w:rsidP="00D37B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0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активизация работы образовательных организаций по созданию отрядов юных инспекторов движения;</w:t>
      </w:r>
    </w:p>
    <w:p w14:paraId="4C4C8288" w14:textId="48A6A7DE" w:rsidR="00D37BAD" w:rsidRDefault="00D37BAD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>- совершенствование работы по профилактике детской беспризорности и безнадзорности, предотвращение правонарушений с участием детей;</w:t>
      </w:r>
    </w:p>
    <w:p w14:paraId="12211949" w14:textId="59C63225" w:rsidR="001B5663" w:rsidRPr="00DA329B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0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 у детей и подростков</w:t>
      </w:r>
      <w:r w:rsidR="00D37BAD">
        <w:rPr>
          <w:rFonts w:ascii="Times New Roman" w:hAnsi="Times New Roman" w:cs="Times New Roman"/>
          <w:sz w:val="28"/>
          <w:szCs w:val="28"/>
        </w:rPr>
        <w:t xml:space="preserve"> транспортной</w:t>
      </w:r>
      <w:r>
        <w:rPr>
          <w:rFonts w:ascii="Times New Roman" w:hAnsi="Times New Roman" w:cs="Times New Roman"/>
          <w:sz w:val="28"/>
          <w:szCs w:val="28"/>
        </w:rPr>
        <w:t xml:space="preserve"> культуры поведения на улицах и дорогах, укрепление дорожной дисциплины</w:t>
      </w:r>
      <w:r w:rsidR="00D37BAD">
        <w:rPr>
          <w:rFonts w:ascii="Times New Roman" w:hAnsi="Times New Roman" w:cs="Times New Roman"/>
          <w:sz w:val="28"/>
          <w:szCs w:val="28"/>
        </w:rPr>
        <w:t xml:space="preserve">, </w:t>
      </w:r>
      <w:r w:rsidR="00D37BAD" w:rsidRPr="00DA329B">
        <w:rPr>
          <w:rFonts w:ascii="Times New Roman" w:hAnsi="Times New Roman" w:cs="Times New Roman"/>
          <w:sz w:val="28"/>
          <w:szCs w:val="28"/>
        </w:rPr>
        <w:t>закрепление Правил дорожного движения Российской Федерации</w:t>
      </w:r>
      <w:r w:rsidRPr="00DA329B">
        <w:rPr>
          <w:rFonts w:ascii="Times New Roman" w:hAnsi="Times New Roman" w:cs="Times New Roman"/>
          <w:sz w:val="28"/>
          <w:szCs w:val="28"/>
        </w:rPr>
        <w:t>;</w:t>
      </w:r>
    </w:p>
    <w:p w14:paraId="1AD3C822" w14:textId="77777777" w:rsidR="00BE7BFB" w:rsidRDefault="001B5663" w:rsidP="00BE7B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0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активная пропаганда правил дорожного движения среди детей, предупреждение нарушений правил дорожного движения детьми;</w:t>
      </w:r>
    </w:p>
    <w:p w14:paraId="49B1862F" w14:textId="77777777" w:rsidR="00BE7BFB" w:rsidRPr="00DA329B" w:rsidRDefault="00BE7BFB" w:rsidP="00BE7B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 xml:space="preserve">- создание условий для формирования сознательного отношения к соблюдению правил безопасного поведения на дороге; </w:t>
      </w:r>
    </w:p>
    <w:p w14:paraId="3A759E01" w14:textId="05762A0E" w:rsidR="001B5663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80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содействие развитию творческой активности организат</w:t>
      </w:r>
      <w:r w:rsidR="00D37BAD">
        <w:rPr>
          <w:rFonts w:ascii="Times New Roman" w:hAnsi="Times New Roman" w:cs="Times New Roman"/>
          <w:sz w:val="28"/>
          <w:szCs w:val="28"/>
        </w:rPr>
        <w:t>оров работы данного направления;</w:t>
      </w:r>
    </w:p>
    <w:p w14:paraId="492E04AD" w14:textId="12385407" w:rsidR="00D37BAD" w:rsidRDefault="00D37BAD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детей в отряды юных инспекторов движения.</w:t>
      </w:r>
    </w:p>
    <w:p w14:paraId="78E6E06A" w14:textId="77777777" w:rsidR="001B5663" w:rsidRDefault="001B5663" w:rsidP="001B566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14:paraId="5698214A" w14:textId="791DA3F6" w:rsidR="00DA329B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 xml:space="preserve">3.1. В конкурсе принимают участие учащиеся </w:t>
      </w:r>
      <w:r w:rsidR="00DA329B" w:rsidRPr="00DA329B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751C88">
        <w:rPr>
          <w:rFonts w:ascii="Times New Roman" w:hAnsi="Times New Roman" w:cs="Times New Roman"/>
          <w:sz w:val="28"/>
          <w:szCs w:val="28"/>
        </w:rPr>
        <w:t xml:space="preserve"> и</w:t>
      </w:r>
      <w:r w:rsidR="00DA329B" w:rsidRPr="00DA329B">
        <w:rPr>
          <w:rFonts w:ascii="Times New Roman" w:hAnsi="Times New Roman" w:cs="Times New Roman"/>
          <w:sz w:val="28"/>
          <w:szCs w:val="28"/>
        </w:rPr>
        <w:t xml:space="preserve"> учреждений дополнительного обра</w:t>
      </w:r>
      <w:r w:rsidR="0068351C">
        <w:rPr>
          <w:rFonts w:ascii="Times New Roman" w:hAnsi="Times New Roman" w:cs="Times New Roman"/>
          <w:sz w:val="28"/>
          <w:szCs w:val="28"/>
        </w:rPr>
        <w:t>зования</w:t>
      </w:r>
      <w:r w:rsidR="00DA32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49F421" w14:textId="4CBA46CB" w:rsidR="0076168E" w:rsidRPr="00DA329B" w:rsidRDefault="00DA329B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</w:t>
      </w:r>
      <w:r w:rsidRPr="00DA329B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76168E" w:rsidRPr="00DA329B">
        <w:rPr>
          <w:rFonts w:ascii="Times New Roman" w:hAnsi="Times New Roman" w:cs="Times New Roman"/>
          <w:sz w:val="28"/>
          <w:szCs w:val="28"/>
        </w:rPr>
        <w:t>двух возрастных категори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76168E" w:rsidRPr="00DA329B">
        <w:rPr>
          <w:rFonts w:ascii="Times New Roman" w:hAnsi="Times New Roman" w:cs="Times New Roman"/>
          <w:sz w:val="28"/>
          <w:szCs w:val="28"/>
        </w:rPr>
        <w:t>:</w:t>
      </w:r>
    </w:p>
    <w:p w14:paraId="65B1E169" w14:textId="55DD3DFC" w:rsidR="0076168E" w:rsidRPr="00DA329B" w:rsidRDefault="0076168E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>Младшая группа (до 12 лет включительно);</w:t>
      </w:r>
    </w:p>
    <w:p w14:paraId="18A6E649" w14:textId="5076C12F" w:rsidR="0076168E" w:rsidRPr="00DA329B" w:rsidRDefault="0076168E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>Старшая группа</w:t>
      </w:r>
      <w:r w:rsidR="00DA329B">
        <w:rPr>
          <w:rFonts w:ascii="Times New Roman" w:hAnsi="Times New Roman" w:cs="Times New Roman"/>
          <w:sz w:val="28"/>
          <w:szCs w:val="28"/>
        </w:rPr>
        <w:t xml:space="preserve"> (от 13 до 18 лет включительно).</w:t>
      </w:r>
    </w:p>
    <w:p w14:paraId="39D8A6BB" w14:textId="6A559012" w:rsidR="00520D6E" w:rsidRPr="00DA329B" w:rsidRDefault="00DA329B" w:rsidP="0068351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DA329B">
        <w:rPr>
          <w:rFonts w:ascii="Times New Roman" w:hAnsi="Times New Roman" w:cs="Times New Roman"/>
          <w:sz w:val="28"/>
          <w:szCs w:val="28"/>
        </w:rPr>
        <w:t>В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9B">
        <w:rPr>
          <w:rFonts w:ascii="Times New Roman" w:hAnsi="Times New Roman" w:cs="Times New Roman"/>
          <w:sz w:val="28"/>
          <w:szCs w:val="28"/>
        </w:rPr>
        <w:t>принимают участие</w:t>
      </w:r>
      <w:r w:rsidR="0068351C">
        <w:rPr>
          <w:rFonts w:ascii="Times New Roman" w:hAnsi="Times New Roman" w:cs="Times New Roman"/>
          <w:sz w:val="28"/>
          <w:szCs w:val="28"/>
        </w:rPr>
        <w:t xml:space="preserve"> команды обучающихся </w:t>
      </w:r>
      <w:r w:rsidR="001B5663" w:rsidRPr="00DA329B">
        <w:rPr>
          <w:rFonts w:ascii="Times New Roman" w:hAnsi="Times New Roman" w:cs="Times New Roman"/>
          <w:sz w:val="28"/>
          <w:szCs w:val="28"/>
        </w:rPr>
        <w:t>в количестве не более 10 человек</w:t>
      </w:r>
      <w:r w:rsidR="00CD6279">
        <w:rPr>
          <w:rFonts w:ascii="Times New Roman" w:hAnsi="Times New Roman" w:cs="Times New Roman"/>
          <w:sz w:val="28"/>
          <w:szCs w:val="28"/>
        </w:rPr>
        <w:t>, члены отрядов ЮИД</w:t>
      </w:r>
      <w:r w:rsidR="001B5663" w:rsidRPr="00DA329B">
        <w:rPr>
          <w:rFonts w:ascii="Times New Roman" w:hAnsi="Times New Roman" w:cs="Times New Roman"/>
          <w:sz w:val="28"/>
          <w:szCs w:val="28"/>
        </w:rPr>
        <w:t xml:space="preserve">. </w:t>
      </w:r>
      <w:r w:rsidR="0068351C">
        <w:rPr>
          <w:rFonts w:ascii="Times New Roman" w:hAnsi="Times New Roman" w:cs="Times New Roman"/>
          <w:sz w:val="28"/>
          <w:szCs w:val="28"/>
        </w:rPr>
        <w:t>Команду возглавляет капитан</w:t>
      </w:r>
      <w:r w:rsidR="0068351C" w:rsidRPr="0068351C">
        <w:rPr>
          <w:rFonts w:ascii="Times New Roman" w:hAnsi="Times New Roman" w:cs="Times New Roman"/>
          <w:sz w:val="28"/>
          <w:szCs w:val="28"/>
        </w:rPr>
        <w:t>.</w:t>
      </w:r>
      <w:r w:rsidR="006835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A075CA" w14:textId="65686B14" w:rsidR="001B414B" w:rsidRPr="0068351C" w:rsidRDefault="00520D6E" w:rsidP="00520D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1C">
        <w:rPr>
          <w:rFonts w:ascii="Times New Roman" w:hAnsi="Times New Roman" w:cs="Times New Roman"/>
          <w:sz w:val="28"/>
          <w:szCs w:val="28"/>
        </w:rPr>
        <w:t>3.</w:t>
      </w:r>
      <w:r w:rsidR="0068351C">
        <w:rPr>
          <w:rFonts w:ascii="Times New Roman" w:hAnsi="Times New Roman" w:cs="Times New Roman"/>
          <w:sz w:val="28"/>
          <w:szCs w:val="28"/>
        </w:rPr>
        <w:t>4</w:t>
      </w:r>
      <w:r w:rsidRPr="0068351C">
        <w:rPr>
          <w:rFonts w:ascii="Times New Roman" w:hAnsi="Times New Roman" w:cs="Times New Roman"/>
          <w:sz w:val="28"/>
          <w:szCs w:val="28"/>
        </w:rPr>
        <w:t>. Участники каждой команды имеют единую форму, нагрудный знак - эмбле</w:t>
      </w:r>
      <w:r w:rsidR="0068351C">
        <w:rPr>
          <w:rFonts w:ascii="Times New Roman" w:hAnsi="Times New Roman" w:cs="Times New Roman"/>
          <w:sz w:val="28"/>
          <w:szCs w:val="28"/>
        </w:rPr>
        <w:t xml:space="preserve">му. </w:t>
      </w:r>
      <w:r w:rsidRPr="0068351C">
        <w:rPr>
          <w:rFonts w:ascii="Times New Roman" w:hAnsi="Times New Roman" w:cs="Times New Roman"/>
          <w:sz w:val="28"/>
          <w:szCs w:val="28"/>
        </w:rPr>
        <w:t>Кроме того, каждая команда имеет свою эмблему, отражающую название команды.</w:t>
      </w:r>
      <w:r w:rsidR="001B5663" w:rsidRPr="006835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2A651" w14:textId="7273CB86" w:rsidR="00751C88" w:rsidRDefault="00520D6E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1C">
        <w:rPr>
          <w:rFonts w:ascii="Times New Roman" w:hAnsi="Times New Roman" w:cs="Times New Roman"/>
          <w:sz w:val="28"/>
          <w:szCs w:val="28"/>
        </w:rPr>
        <w:t>3.</w:t>
      </w:r>
      <w:r w:rsidR="0068351C">
        <w:rPr>
          <w:rFonts w:ascii="Times New Roman" w:hAnsi="Times New Roman" w:cs="Times New Roman"/>
          <w:sz w:val="28"/>
          <w:szCs w:val="28"/>
        </w:rPr>
        <w:t>5</w:t>
      </w:r>
      <w:r w:rsidRPr="0068351C">
        <w:rPr>
          <w:rFonts w:ascii="Times New Roman" w:hAnsi="Times New Roman" w:cs="Times New Roman"/>
          <w:sz w:val="28"/>
          <w:szCs w:val="28"/>
        </w:rPr>
        <w:t xml:space="preserve">. </w:t>
      </w:r>
      <w:r w:rsidR="00751C88">
        <w:rPr>
          <w:rFonts w:ascii="Times New Roman" w:hAnsi="Times New Roman" w:cs="Times New Roman"/>
          <w:sz w:val="28"/>
          <w:szCs w:val="28"/>
        </w:rPr>
        <w:t xml:space="preserve">В младшей </w:t>
      </w:r>
      <w:r w:rsidR="009946F1">
        <w:rPr>
          <w:rFonts w:ascii="Times New Roman" w:hAnsi="Times New Roman" w:cs="Times New Roman"/>
          <w:sz w:val="28"/>
          <w:szCs w:val="28"/>
        </w:rPr>
        <w:t xml:space="preserve">возрастной </w:t>
      </w:r>
      <w:r w:rsidR="00751C88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751C88" w:rsidRPr="0068351C">
        <w:rPr>
          <w:rFonts w:ascii="Times New Roman" w:hAnsi="Times New Roman" w:cs="Times New Roman"/>
          <w:sz w:val="28"/>
          <w:szCs w:val="28"/>
        </w:rPr>
        <w:t>городско</w:t>
      </w:r>
      <w:r w:rsidR="00751C88">
        <w:rPr>
          <w:rFonts w:ascii="Times New Roman" w:hAnsi="Times New Roman" w:cs="Times New Roman"/>
          <w:sz w:val="28"/>
          <w:szCs w:val="28"/>
        </w:rPr>
        <w:t>го</w:t>
      </w:r>
      <w:r w:rsidR="00751C88" w:rsidRPr="0068351C">
        <w:rPr>
          <w:rFonts w:ascii="Times New Roman" w:hAnsi="Times New Roman" w:cs="Times New Roman"/>
          <w:sz w:val="28"/>
          <w:szCs w:val="28"/>
        </w:rPr>
        <w:t xml:space="preserve"> </w:t>
      </w:r>
      <w:r w:rsidR="00751C88">
        <w:rPr>
          <w:rFonts w:ascii="Times New Roman" w:hAnsi="Times New Roman" w:cs="Times New Roman"/>
          <w:sz w:val="28"/>
          <w:szCs w:val="28"/>
        </w:rPr>
        <w:t>конкурса</w:t>
      </w:r>
      <w:r w:rsidR="00751C88" w:rsidRPr="0068351C">
        <w:rPr>
          <w:rFonts w:ascii="Times New Roman" w:hAnsi="Times New Roman" w:cs="Times New Roman"/>
          <w:sz w:val="28"/>
          <w:szCs w:val="28"/>
        </w:rPr>
        <w:t xml:space="preserve"> может принять участие одна команда, занявшая первое место на районном этапе.</w:t>
      </w:r>
    </w:p>
    <w:p w14:paraId="2ACBA089" w14:textId="2FFA15F7" w:rsidR="001B414B" w:rsidRPr="0068351C" w:rsidRDefault="00CD6279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1B414B" w:rsidRPr="0068351C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9946F1">
        <w:rPr>
          <w:rFonts w:ascii="Times New Roman" w:hAnsi="Times New Roman" w:cs="Times New Roman"/>
          <w:sz w:val="28"/>
          <w:szCs w:val="28"/>
        </w:rPr>
        <w:t xml:space="preserve">возрастной </w:t>
      </w:r>
      <w:r>
        <w:rPr>
          <w:rFonts w:ascii="Times New Roman" w:hAnsi="Times New Roman" w:cs="Times New Roman"/>
          <w:sz w:val="28"/>
          <w:szCs w:val="28"/>
        </w:rPr>
        <w:t>категории команда</w:t>
      </w:r>
      <w:r w:rsidR="001B414B" w:rsidRPr="0068351C">
        <w:rPr>
          <w:rFonts w:ascii="Times New Roman" w:hAnsi="Times New Roman" w:cs="Times New Roman"/>
          <w:sz w:val="28"/>
          <w:szCs w:val="28"/>
        </w:rPr>
        <w:t xml:space="preserve"> формируется одна от района и принимает участие только в городском этапе.</w:t>
      </w:r>
    </w:p>
    <w:p w14:paraId="3FA9E859" w14:textId="06EDDE9E" w:rsidR="001B5663" w:rsidRDefault="001B5663" w:rsidP="001B5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351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Для участия в конкурсе </w:t>
      </w:r>
      <w:r w:rsidR="0076168E" w:rsidRPr="005A6E39">
        <w:rPr>
          <w:rFonts w:ascii="Times New Roman" w:hAnsi="Times New Roman" w:cs="Times New Roman"/>
          <w:sz w:val="28"/>
          <w:szCs w:val="28"/>
        </w:rPr>
        <w:t>отряд</w:t>
      </w:r>
      <w:r w:rsidR="005A6E39">
        <w:rPr>
          <w:rFonts w:ascii="Times New Roman" w:hAnsi="Times New Roman" w:cs="Times New Roman"/>
          <w:sz w:val="28"/>
          <w:szCs w:val="28"/>
        </w:rPr>
        <w:t>ы</w:t>
      </w:r>
      <w:r w:rsidR="0076168E" w:rsidRPr="005A6E39">
        <w:rPr>
          <w:rFonts w:ascii="Times New Roman" w:hAnsi="Times New Roman" w:cs="Times New Roman"/>
          <w:sz w:val="28"/>
          <w:szCs w:val="28"/>
        </w:rPr>
        <w:t xml:space="preserve"> </w:t>
      </w:r>
      <w:r w:rsidR="0076168E">
        <w:rPr>
          <w:rFonts w:ascii="Times New Roman" w:hAnsi="Times New Roman" w:cs="Times New Roman"/>
          <w:sz w:val="28"/>
          <w:szCs w:val="28"/>
        </w:rPr>
        <w:t>должн</w:t>
      </w:r>
      <w:r w:rsidR="005A6E3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следующие документы:</w:t>
      </w:r>
    </w:p>
    <w:p w14:paraId="74437DCA" w14:textId="74E938B7" w:rsidR="001B5663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список участников выступления с указанием возраста</w:t>
      </w:r>
      <w:r w:rsidR="007616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168E" w:rsidRPr="005A6E39">
        <w:rPr>
          <w:rFonts w:ascii="Times New Roman" w:hAnsi="Times New Roman" w:cs="Times New Roman"/>
          <w:sz w:val="28"/>
          <w:szCs w:val="28"/>
        </w:rPr>
        <w:t>(возрастной категории)</w:t>
      </w:r>
      <w:r w:rsidRPr="005A6E39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азвания отряда ЮИД, </w:t>
      </w:r>
      <w:r w:rsidR="009946F1">
        <w:rPr>
          <w:rFonts w:ascii="Times New Roman" w:hAnsi="Times New Roman" w:cs="Times New Roman"/>
          <w:color w:val="000000"/>
          <w:sz w:val="28"/>
          <w:szCs w:val="28"/>
        </w:rPr>
        <w:t>наименования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</w:t>
      </w:r>
      <w:r w:rsidR="009946F1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46F1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807B2">
        <w:rPr>
          <w:rFonts w:ascii="Times New Roman" w:hAnsi="Times New Roman" w:cs="Times New Roman"/>
          <w:color w:val="000000"/>
          <w:sz w:val="28"/>
          <w:szCs w:val="28"/>
        </w:rPr>
        <w:t>Ф.И.О. и должности руководителя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3D97F5" w14:textId="77777777" w:rsidR="001B5663" w:rsidRDefault="001B5663" w:rsidP="001B56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копию свидетельства о рождении каждого ребенка, участвующего в конкурсе;</w:t>
      </w:r>
    </w:p>
    <w:p w14:paraId="41FB694C" w14:textId="77777777" w:rsidR="001B5663" w:rsidRDefault="001B5663" w:rsidP="001B56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B0">
        <w:rPr>
          <w:rFonts w:ascii="Times New Roman" w:hAnsi="Times New Roman" w:cs="Times New Roman"/>
          <w:sz w:val="28"/>
          <w:szCs w:val="28"/>
        </w:rPr>
        <w:t xml:space="preserve">3) сценарий выступления </w:t>
      </w:r>
      <w:r w:rsidRPr="00CB4EB0">
        <w:rPr>
          <w:rFonts w:ascii="Times New Roman" w:hAnsi="Times New Roman" w:cs="Times New Roman"/>
          <w:color w:val="000000"/>
          <w:sz w:val="28"/>
          <w:szCs w:val="28"/>
        </w:rPr>
        <w:t>в 1 этапе конкурса</w:t>
      </w:r>
      <w:r w:rsidR="00980CB5" w:rsidRPr="00CB4EB0">
        <w:rPr>
          <w:rFonts w:ascii="Times New Roman" w:hAnsi="Times New Roman" w:cs="Times New Roman"/>
          <w:sz w:val="28"/>
          <w:szCs w:val="28"/>
        </w:rPr>
        <w:t>.</w:t>
      </w:r>
    </w:p>
    <w:p w14:paraId="65035389" w14:textId="77777777" w:rsidR="00FA27FB" w:rsidRDefault="00FA27FB" w:rsidP="001B56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A8A12F" w14:textId="77777777" w:rsidR="001B5663" w:rsidRDefault="001B5663" w:rsidP="001B56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Содержание городского конкурса.</w:t>
      </w:r>
    </w:p>
    <w:p w14:paraId="274B101E" w14:textId="1F6E8853" w:rsidR="00BF63CE" w:rsidRDefault="009946F1" w:rsidP="001B566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</w:t>
      </w:r>
      <w:r w:rsidR="001B5663">
        <w:rPr>
          <w:rFonts w:ascii="Times New Roman" w:hAnsi="Times New Roman" w:cs="Times New Roman"/>
          <w:sz w:val="28"/>
          <w:szCs w:val="28"/>
        </w:rPr>
        <w:t xml:space="preserve">онкурс проводится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2 этапа, которые </w:t>
      </w:r>
      <w:r w:rsidR="00BF63CE"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r>
        <w:rPr>
          <w:rFonts w:ascii="Times New Roman" w:hAnsi="Times New Roman" w:cs="Times New Roman"/>
          <w:color w:val="000000"/>
          <w:sz w:val="28"/>
          <w:szCs w:val="28"/>
        </w:rPr>
        <w:t>яются по возрастным категориям.</w:t>
      </w:r>
    </w:p>
    <w:p w14:paraId="456924EC" w14:textId="72E79468" w:rsidR="00BF63CE" w:rsidRPr="009946F1" w:rsidRDefault="009946F1" w:rsidP="001B566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46F1">
        <w:rPr>
          <w:rFonts w:ascii="Times New Roman" w:hAnsi="Times New Roman" w:cs="Times New Roman"/>
          <w:sz w:val="28"/>
          <w:szCs w:val="28"/>
        </w:rPr>
        <w:t xml:space="preserve">4.2 </w:t>
      </w:r>
      <w:r w:rsidR="00BF63CE" w:rsidRPr="009946F1">
        <w:rPr>
          <w:rFonts w:ascii="Times New Roman" w:hAnsi="Times New Roman" w:cs="Times New Roman"/>
          <w:sz w:val="28"/>
          <w:szCs w:val="28"/>
        </w:rPr>
        <w:t xml:space="preserve">Для младшей возрастной категории: </w:t>
      </w:r>
    </w:p>
    <w:p w14:paraId="6C9EA77E" w14:textId="786E69AB" w:rsidR="001B5663" w:rsidRDefault="001B5663" w:rsidP="001B566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1 этап: Творческий конкурс </w:t>
      </w:r>
    </w:p>
    <w:p w14:paraId="1D8C8928" w14:textId="39B899CB" w:rsidR="001B5663" w:rsidRDefault="00FF42A0" w:rsidP="00972EAA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Соблюдение правил безопасного поведения на дороге – обязательное условие для современного человека. Но статистика ДТП говорит о том, что общество еще далеко от понимания значимости этих простых пр</w:t>
      </w:r>
      <w:r w:rsidR="004066CD">
        <w:rPr>
          <w:rFonts w:ascii="Times New Roman" w:hAnsi="Times New Roman" w:cs="Times New Roman"/>
          <w:color w:val="000000"/>
          <w:sz w:val="28"/>
          <w:szCs w:val="28"/>
        </w:rPr>
        <w:t>авил. А ведь эти правила являют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 ключевым элементом в становлении ответственного и сознательного гражданина. </w:t>
      </w:r>
    </w:p>
    <w:p w14:paraId="29B608E0" w14:textId="72DA1AAA" w:rsidR="00FF42A0" w:rsidRDefault="00FF42A0" w:rsidP="00972EAA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Эти правила очень просты на первый взгляд и их выполнение и требует сверх усилий, но они являются базой для формирования культуры безопасного поведения. Важной составляющей является – понимание необходимости соблюдения правил, а не боязнь наказания. </w:t>
      </w:r>
    </w:p>
    <w:p w14:paraId="0C60A657" w14:textId="43289E60" w:rsidR="00FF42A0" w:rsidRDefault="00FF42A0" w:rsidP="00972EAA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Именно на формирования понимания важности правил и должна быть нацелена работа отрядов ЮИД. </w:t>
      </w:r>
    </w:p>
    <w:p w14:paraId="396DC4EE" w14:textId="044796F3" w:rsidR="00FF42A0" w:rsidRDefault="00FF42A0" w:rsidP="00972EAA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данного этапа команды представляют свои выступления, которые направленны на формирование понимания у учащихся, что правила безопасного поведения на дороге являются ключевым элементом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сохранении жизни и здоровья, и являются ключевым элементом в поведении сознательного и ответственного гражданина. </w:t>
      </w:r>
    </w:p>
    <w:p w14:paraId="65C2B6BD" w14:textId="77777777" w:rsidR="001B5663" w:rsidRDefault="001B5663" w:rsidP="00972E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выступление оценивается по следующим критериям: </w:t>
      </w:r>
    </w:p>
    <w:p w14:paraId="79E95223" w14:textId="526EE1C3" w:rsidR="001B5663" w:rsidRDefault="001B5663" w:rsidP="001B566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новизна и оригинальность идеи  сценария - 5 баллов;</w:t>
      </w:r>
    </w:p>
    <w:p w14:paraId="070114FC" w14:textId="56ECB880" w:rsidR="001B5663" w:rsidRDefault="001B5663" w:rsidP="001B56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музыкальность выступления - 5 баллов;</w:t>
      </w:r>
    </w:p>
    <w:p w14:paraId="4F8EBC39" w14:textId="22F9743B" w:rsidR="001B5663" w:rsidRDefault="001B5663" w:rsidP="001B56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внешний вид выступающих, единообразие формы - 5 баллов;</w:t>
      </w:r>
    </w:p>
    <w:p w14:paraId="31D7A4C9" w14:textId="2E8E44FD" w:rsidR="001B5663" w:rsidRDefault="001B5663" w:rsidP="001B566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выразительность, эмоциональность выступления – 5 баллов;</w:t>
      </w:r>
    </w:p>
    <w:p w14:paraId="38D970D6" w14:textId="66E9B33E" w:rsidR="001B5663" w:rsidRDefault="001B5663" w:rsidP="001B566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отрепетированность выступления - 5 баллов.</w:t>
      </w:r>
    </w:p>
    <w:p w14:paraId="08CA95F7" w14:textId="77777777" w:rsidR="001B5663" w:rsidRDefault="001B5663" w:rsidP="001B5663">
      <w:pPr>
        <w:tabs>
          <w:tab w:val="left" w:pos="28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фактические ошибки в содержании выступления снимается по 5 баллов за каждую. </w:t>
      </w:r>
    </w:p>
    <w:p w14:paraId="53F2A110" w14:textId="1E19BFCD" w:rsidR="00B95FEB" w:rsidRDefault="001B5663" w:rsidP="00B506B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B95FEB">
        <w:rPr>
          <w:rFonts w:ascii="Times New Roman" w:hAnsi="Times New Roman" w:cs="Times New Roman"/>
          <w:sz w:val="32"/>
          <w:szCs w:val="32"/>
          <w:u w:val="single"/>
        </w:rPr>
        <w:t>2 этап:</w:t>
      </w:r>
      <w:r w:rsidR="001B414B" w:rsidRPr="00B95FE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1B414B" w:rsidRPr="00B95FEB">
        <w:rPr>
          <w:rFonts w:ascii="Times New Roman" w:hAnsi="Times New Roman" w:cs="Times New Roman"/>
          <w:bCs/>
          <w:sz w:val="32"/>
          <w:szCs w:val="32"/>
          <w:u w:val="single"/>
        </w:rPr>
        <w:t>Домашнее задание:</w:t>
      </w:r>
      <w:r w:rsidRPr="00B95FE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1B414B" w:rsidRPr="00B95FEB">
        <w:rPr>
          <w:rFonts w:ascii="Times New Roman" w:hAnsi="Times New Roman" w:cs="Times New Roman"/>
          <w:sz w:val="32"/>
          <w:szCs w:val="32"/>
          <w:u w:val="single"/>
        </w:rPr>
        <w:t>3</w:t>
      </w:r>
      <w:r w:rsidR="00335577" w:rsidRPr="00B95FEB">
        <w:rPr>
          <w:rFonts w:ascii="Times New Roman" w:hAnsi="Times New Roman" w:cs="Times New Roman"/>
          <w:sz w:val="32"/>
          <w:szCs w:val="32"/>
          <w:u w:val="single"/>
        </w:rPr>
        <w:t>Д</w:t>
      </w:r>
      <w:r w:rsidR="001B414B" w:rsidRPr="00B95FEB">
        <w:rPr>
          <w:rFonts w:ascii="Times New Roman" w:hAnsi="Times New Roman" w:cs="Times New Roman"/>
          <w:sz w:val="32"/>
          <w:szCs w:val="32"/>
          <w:u w:val="single"/>
        </w:rPr>
        <w:t xml:space="preserve"> газета </w:t>
      </w:r>
      <w:r w:rsidR="00335577" w:rsidRPr="00B95FEB">
        <w:rPr>
          <w:rFonts w:ascii="Times New Roman" w:hAnsi="Times New Roman" w:cs="Times New Roman"/>
          <w:sz w:val="32"/>
          <w:szCs w:val="32"/>
          <w:u w:val="single"/>
        </w:rPr>
        <w:t>по ПДД</w:t>
      </w:r>
      <w:r w:rsidR="001B414B" w:rsidRPr="00B95FE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B95FEB">
        <w:rPr>
          <w:rFonts w:ascii="Times New Roman" w:hAnsi="Times New Roman" w:cs="Times New Roman"/>
          <w:bCs/>
          <w:sz w:val="32"/>
          <w:szCs w:val="32"/>
          <w:u w:val="single"/>
        </w:rPr>
        <w:t>«</w:t>
      </w:r>
      <w:r w:rsidR="00D37BAD" w:rsidRPr="00B95FEB">
        <w:rPr>
          <w:rFonts w:ascii="Times New Roman" w:hAnsi="Times New Roman" w:cs="Times New Roman"/>
          <w:bCs/>
          <w:sz w:val="32"/>
          <w:szCs w:val="32"/>
          <w:u w:val="single"/>
        </w:rPr>
        <w:t>ЮИД – вчера, сегодня, завтра</w:t>
      </w:r>
      <w:r w:rsidR="00335577" w:rsidRPr="00B95FEB">
        <w:rPr>
          <w:rFonts w:ascii="Times New Roman" w:hAnsi="Times New Roman" w:cs="Times New Roman"/>
          <w:bCs/>
          <w:sz w:val="32"/>
          <w:szCs w:val="32"/>
          <w:u w:val="single"/>
        </w:rPr>
        <w:t>!</w:t>
      </w:r>
      <w:r w:rsidRPr="00B95FEB">
        <w:rPr>
          <w:rFonts w:ascii="Times New Roman" w:hAnsi="Times New Roman" w:cs="Times New Roman"/>
          <w:bCs/>
          <w:sz w:val="32"/>
          <w:szCs w:val="32"/>
          <w:u w:val="single"/>
        </w:rPr>
        <w:t xml:space="preserve">» </w:t>
      </w:r>
    </w:p>
    <w:p w14:paraId="027408AF" w14:textId="54539B4A" w:rsidR="00972EAA" w:rsidRPr="00972EAA" w:rsidRDefault="00B95FEB" w:rsidP="00972E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материалах</w:t>
      </w:r>
      <w:r w:rsidR="001B5663" w:rsidRPr="00B95FEB">
        <w:rPr>
          <w:rFonts w:ascii="Times New Roman" w:hAnsi="Times New Roman" w:cs="Times New Roman"/>
          <w:sz w:val="28"/>
          <w:szCs w:val="28"/>
        </w:rPr>
        <w:t xml:space="preserve"> </w:t>
      </w:r>
      <w:r w:rsidR="000010C6" w:rsidRPr="00B95FEB">
        <w:rPr>
          <w:rFonts w:ascii="Times New Roman" w:hAnsi="Times New Roman" w:cs="Times New Roman"/>
          <w:sz w:val="28"/>
          <w:szCs w:val="28"/>
        </w:rPr>
        <w:t>газет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B5663" w:rsidRPr="00B95FEB">
        <w:rPr>
          <w:rFonts w:ascii="Times New Roman" w:hAnsi="Times New Roman" w:cs="Times New Roman"/>
          <w:sz w:val="28"/>
          <w:szCs w:val="28"/>
        </w:rPr>
        <w:t xml:space="preserve"> необходимо отобразить</w:t>
      </w:r>
      <w:r w:rsidR="00B506B2" w:rsidRPr="00B95FEB">
        <w:rPr>
          <w:rFonts w:ascii="Times New Roman" w:hAnsi="Times New Roman" w:cs="Times New Roman"/>
          <w:sz w:val="28"/>
          <w:szCs w:val="28"/>
        </w:rPr>
        <w:t xml:space="preserve"> </w:t>
      </w:r>
      <w:r w:rsidR="000010C6" w:rsidRPr="00B95FEB">
        <w:rPr>
          <w:rFonts w:ascii="Times New Roman" w:hAnsi="Times New Roman" w:cs="Times New Roman"/>
          <w:sz w:val="28"/>
          <w:szCs w:val="28"/>
        </w:rPr>
        <w:t>истори</w:t>
      </w:r>
      <w:r w:rsidR="00B506B2" w:rsidRPr="00B95FEB">
        <w:rPr>
          <w:rFonts w:ascii="Times New Roman" w:hAnsi="Times New Roman" w:cs="Times New Roman"/>
          <w:sz w:val="28"/>
          <w:szCs w:val="28"/>
        </w:rPr>
        <w:t>ю</w:t>
      </w:r>
      <w:r w:rsidR="000010C6" w:rsidRPr="00B95FEB">
        <w:rPr>
          <w:rFonts w:ascii="Times New Roman" w:hAnsi="Times New Roman" w:cs="Times New Roman"/>
          <w:sz w:val="28"/>
          <w:szCs w:val="28"/>
        </w:rPr>
        <w:t xml:space="preserve"> отрядов ЮИД</w:t>
      </w:r>
      <w:r w:rsidR="00B506B2" w:rsidRPr="00B95FEB">
        <w:rPr>
          <w:rFonts w:ascii="Times New Roman" w:hAnsi="Times New Roman" w:cs="Times New Roman"/>
          <w:sz w:val="28"/>
          <w:szCs w:val="28"/>
        </w:rPr>
        <w:t xml:space="preserve">, </w:t>
      </w:r>
      <w:r w:rsidR="00FF42A0" w:rsidRPr="00B95FEB">
        <w:rPr>
          <w:rFonts w:ascii="Times New Roman" w:hAnsi="Times New Roman" w:cs="Times New Roman"/>
          <w:sz w:val="28"/>
          <w:szCs w:val="28"/>
        </w:rPr>
        <w:t>правила безопасного поведения</w:t>
      </w:r>
      <w:r w:rsidR="000010C6" w:rsidRPr="00B95FEB">
        <w:rPr>
          <w:rFonts w:ascii="Times New Roman" w:hAnsi="Times New Roman" w:cs="Times New Roman"/>
          <w:sz w:val="28"/>
          <w:szCs w:val="28"/>
        </w:rPr>
        <w:t xml:space="preserve"> </w:t>
      </w:r>
      <w:r w:rsidR="00B506B2" w:rsidRPr="00B95FEB">
        <w:rPr>
          <w:rFonts w:ascii="Times New Roman" w:hAnsi="Times New Roman" w:cs="Times New Roman"/>
          <w:sz w:val="28"/>
          <w:szCs w:val="28"/>
        </w:rPr>
        <w:t>на дороге</w:t>
      </w:r>
      <w:r w:rsidR="00CF03BA" w:rsidRPr="00B95FEB">
        <w:rPr>
          <w:rFonts w:ascii="Times New Roman" w:hAnsi="Times New Roman" w:cs="Times New Roman"/>
          <w:sz w:val="28"/>
          <w:szCs w:val="28"/>
        </w:rPr>
        <w:t>, важность использования световозвращающих элементов</w:t>
      </w:r>
      <w:r w:rsidR="00B506B2" w:rsidRPr="00B95FEB">
        <w:rPr>
          <w:rFonts w:ascii="Times New Roman" w:hAnsi="Times New Roman" w:cs="Times New Roman"/>
          <w:sz w:val="28"/>
          <w:szCs w:val="28"/>
        </w:rPr>
        <w:t>.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 w:rsidR="00972EAA" w:rsidRPr="00972EAA">
        <w:rPr>
          <w:rFonts w:ascii="Times New Roman" w:hAnsi="Times New Roman" w:cs="Times New Roman"/>
          <w:bCs/>
          <w:sz w:val="28"/>
          <w:szCs w:val="28"/>
        </w:rPr>
        <w:t>Требования к оформлению работ:</w:t>
      </w:r>
    </w:p>
    <w:p w14:paraId="387DCC5C" w14:textId="56B60442" w:rsidR="00972EAA" w:rsidRPr="00972EAA" w:rsidRDefault="00972EAA" w:rsidP="00972EAA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EAA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ф</w:t>
      </w:r>
      <w:r w:rsidRPr="00972EAA">
        <w:rPr>
          <w:rFonts w:ascii="Times New Roman" w:hAnsi="Times New Roman" w:cs="Times New Roman"/>
          <w:bCs/>
          <w:sz w:val="28"/>
          <w:szCs w:val="28"/>
        </w:rPr>
        <w:t xml:space="preserve">ормат газеты 3Д не должен быть меньше А4 </w:t>
      </w:r>
      <w:r>
        <w:rPr>
          <w:rFonts w:ascii="Times New Roman" w:hAnsi="Times New Roman" w:cs="Times New Roman"/>
          <w:bCs/>
          <w:sz w:val="28"/>
          <w:szCs w:val="28"/>
        </w:rPr>
        <w:t>и не больше А2;</w:t>
      </w:r>
    </w:p>
    <w:p w14:paraId="4D15B466" w14:textId="1AF2D53C" w:rsidR="00972EAA" w:rsidRPr="00972EAA" w:rsidRDefault="00972EAA" w:rsidP="00972EAA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EAA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2EAA">
        <w:rPr>
          <w:rFonts w:ascii="Times New Roman" w:hAnsi="Times New Roman" w:cs="Times New Roman"/>
          <w:bCs/>
          <w:sz w:val="28"/>
          <w:szCs w:val="28"/>
        </w:rPr>
        <w:t>3Д газета может быть как цветной, так и черно-белой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4B688C4" w14:textId="38136C5C" w:rsidR="00972EAA" w:rsidRPr="00972EAA" w:rsidRDefault="00972EAA" w:rsidP="00972EAA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EAA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2EAA">
        <w:rPr>
          <w:rFonts w:ascii="Times New Roman" w:hAnsi="Times New Roman" w:cs="Times New Roman"/>
          <w:bCs/>
          <w:sz w:val="28"/>
          <w:szCs w:val="28"/>
        </w:rPr>
        <w:t>3Д газета может быть выполнена разными техниками испол</w:t>
      </w:r>
      <w:r>
        <w:rPr>
          <w:rFonts w:ascii="Times New Roman" w:hAnsi="Times New Roman" w:cs="Times New Roman"/>
          <w:bCs/>
          <w:sz w:val="28"/>
          <w:szCs w:val="28"/>
        </w:rPr>
        <w:t>нения и с любыми персонажами;</w:t>
      </w:r>
    </w:p>
    <w:p w14:paraId="79A9ADA0" w14:textId="3F6A6E7D" w:rsidR="00972EAA" w:rsidRPr="00972EAA" w:rsidRDefault="00972EAA" w:rsidP="00972EAA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EAA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972EAA">
        <w:rPr>
          <w:rFonts w:ascii="Times New Roman" w:hAnsi="Times New Roman" w:cs="Times New Roman"/>
          <w:bCs/>
          <w:sz w:val="28"/>
          <w:szCs w:val="28"/>
        </w:rPr>
        <w:t xml:space="preserve"> каждой 3Д газете прилагается краткое описание работы, Ф.И.О. руководителя и </w:t>
      </w:r>
      <w:r>
        <w:rPr>
          <w:rFonts w:ascii="Times New Roman" w:hAnsi="Times New Roman" w:cs="Times New Roman"/>
          <w:bCs/>
          <w:sz w:val="28"/>
          <w:szCs w:val="28"/>
        </w:rPr>
        <w:t>наименование</w:t>
      </w:r>
      <w:r w:rsidRPr="00972EAA">
        <w:rPr>
          <w:rFonts w:ascii="Times New Roman" w:hAnsi="Times New Roman" w:cs="Times New Roman"/>
          <w:bCs/>
          <w:sz w:val="28"/>
          <w:szCs w:val="28"/>
        </w:rPr>
        <w:t xml:space="preserve"> образовательной организации.</w:t>
      </w:r>
    </w:p>
    <w:p w14:paraId="297FDE57" w14:textId="0999F962" w:rsidR="001B5663" w:rsidRPr="00B95FEB" w:rsidRDefault="001B5663" w:rsidP="001B5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EB">
        <w:rPr>
          <w:rFonts w:ascii="Times New Roman" w:hAnsi="Times New Roman" w:cs="Times New Roman"/>
          <w:sz w:val="28"/>
          <w:szCs w:val="28"/>
        </w:rPr>
        <w:t xml:space="preserve">Для единообразного сравнения конкурсных работ будут учитываться: </w:t>
      </w:r>
    </w:p>
    <w:p w14:paraId="29818969" w14:textId="7DB5355C" w:rsidR="001B5663" w:rsidRPr="00B95FEB" w:rsidRDefault="001B5663" w:rsidP="00B95FEB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B95FEB">
        <w:rPr>
          <w:rFonts w:ascii="Times New Roman" w:hAnsi="Times New Roman" w:cs="Times New Roman"/>
          <w:sz w:val="28"/>
          <w:szCs w:val="28"/>
        </w:rPr>
        <w:t>-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 w:rsidRPr="00B95FEB">
        <w:rPr>
          <w:rFonts w:ascii="Times New Roman" w:hAnsi="Times New Roman" w:cs="Times New Roman"/>
          <w:sz w:val="28"/>
          <w:szCs w:val="28"/>
        </w:rPr>
        <w:t>соответствие теме конкурса;</w:t>
      </w:r>
    </w:p>
    <w:p w14:paraId="0A3D3A6E" w14:textId="2BCD08C1" w:rsidR="009C26C9" w:rsidRPr="00B95FEB" w:rsidRDefault="001B5663" w:rsidP="00B95FEB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FEB">
        <w:rPr>
          <w:rFonts w:ascii="Times New Roman" w:hAnsi="Times New Roman" w:cs="Times New Roman"/>
          <w:sz w:val="28"/>
          <w:szCs w:val="28"/>
        </w:rPr>
        <w:t>-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 w:rsidRPr="00B95FEB">
        <w:rPr>
          <w:rFonts w:ascii="Times New Roman" w:hAnsi="Times New Roman" w:cs="Times New Roman"/>
          <w:bCs/>
          <w:sz w:val="28"/>
          <w:szCs w:val="28"/>
        </w:rPr>
        <w:t>содержательность, художественность и оригинальность (</w:t>
      </w:r>
      <w:r w:rsidR="00520D6E" w:rsidRPr="00B95FEB">
        <w:rPr>
          <w:rFonts w:ascii="Times New Roman" w:hAnsi="Times New Roman" w:cs="Times New Roman"/>
          <w:sz w:val="28"/>
          <w:szCs w:val="28"/>
        </w:rPr>
        <w:t xml:space="preserve">яркость решения, </w:t>
      </w:r>
      <w:r w:rsidR="00520D6E" w:rsidRPr="00B95FEB">
        <w:rPr>
          <w:rFonts w:ascii="Times New Roman" w:hAnsi="Times New Roman" w:cs="Times New Roman"/>
          <w:bCs/>
          <w:sz w:val="28"/>
          <w:szCs w:val="28"/>
        </w:rPr>
        <w:t xml:space="preserve">инновационный подход, </w:t>
      </w:r>
      <w:r w:rsidRPr="00B95FEB">
        <w:rPr>
          <w:rFonts w:ascii="Times New Roman" w:hAnsi="Times New Roman" w:cs="Times New Roman"/>
          <w:bCs/>
          <w:sz w:val="28"/>
          <w:szCs w:val="28"/>
        </w:rPr>
        <w:t>должна привлекать внимание</w:t>
      </w:r>
      <w:r w:rsidR="00520D6E" w:rsidRPr="00B95FEB">
        <w:rPr>
          <w:rFonts w:ascii="Times New Roman" w:hAnsi="Times New Roman" w:cs="Times New Roman"/>
          <w:bCs/>
          <w:sz w:val="28"/>
          <w:szCs w:val="28"/>
        </w:rPr>
        <w:t xml:space="preserve"> окружающих</w:t>
      </w:r>
      <w:r w:rsidRPr="00B95FEB">
        <w:rPr>
          <w:rFonts w:ascii="Times New Roman" w:hAnsi="Times New Roman" w:cs="Times New Roman"/>
          <w:bCs/>
          <w:sz w:val="28"/>
          <w:szCs w:val="28"/>
        </w:rPr>
        <w:t xml:space="preserve"> особенностью художественного решения</w:t>
      </w:r>
      <w:r w:rsidR="009C26C9" w:rsidRPr="00B95FEB">
        <w:rPr>
          <w:rFonts w:ascii="Times New Roman" w:hAnsi="Times New Roman" w:cs="Times New Roman"/>
          <w:bCs/>
          <w:sz w:val="28"/>
          <w:szCs w:val="28"/>
        </w:rPr>
        <w:t>)</w:t>
      </w:r>
      <w:r w:rsidRPr="00B95FEB">
        <w:rPr>
          <w:rFonts w:ascii="Times New Roman" w:hAnsi="Times New Roman" w:cs="Times New Roman"/>
          <w:bCs/>
          <w:sz w:val="28"/>
          <w:szCs w:val="28"/>
        </w:rPr>
        <w:t>;</w:t>
      </w:r>
    </w:p>
    <w:p w14:paraId="44AE22ED" w14:textId="02D7D8D3" w:rsidR="009C26C9" w:rsidRPr="00B95FEB" w:rsidRDefault="009C26C9" w:rsidP="00B95FE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FEB">
        <w:rPr>
          <w:rFonts w:ascii="Times New Roman" w:hAnsi="Times New Roman" w:cs="Times New Roman"/>
          <w:bCs/>
          <w:sz w:val="28"/>
          <w:szCs w:val="28"/>
        </w:rPr>
        <w:t>- степень влияния (сила воздействия) материала на формирование у обучающихся позитивной установки на работу в отрядах ЮИД;</w:t>
      </w:r>
    </w:p>
    <w:p w14:paraId="69813C26" w14:textId="6722BEC0" w:rsidR="001B5663" w:rsidRPr="00B95FEB" w:rsidRDefault="009C26C9" w:rsidP="00B95FE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FEB">
        <w:rPr>
          <w:rFonts w:ascii="Times New Roman" w:hAnsi="Times New Roman" w:cs="Times New Roman"/>
          <w:bCs/>
          <w:sz w:val="28"/>
          <w:szCs w:val="28"/>
        </w:rPr>
        <w:t>- новизна подачи информации;</w:t>
      </w:r>
    </w:p>
    <w:p w14:paraId="5242EDF3" w14:textId="73D5912D" w:rsidR="00B506B2" w:rsidRPr="00B95FEB" w:rsidRDefault="00B506B2" w:rsidP="00B95FEB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FEB">
        <w:rPr>
          <w:rFonts w:ascii="Times New Roman" w:hAnsi="Times New Roman" w:cs="Times New Roman"/>
          <w:bCs/>
          <w:sz w:val="28"/>
          <w:szCs w:val="28"/>
        </w:rPr>
        <w:t>-</w:t>
      </w:r>
      <w:r w:rsidR="00972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5FEB">
        <w:rPr>
          <w:rFonts w:ascii="Times New Roman" w:hAnsi="Times New Roman" w:cs="Times New Roman"/>
          <w:bCs/>
          <w:sz w:val="28"/>
          <w:szCs w:val="28"/>
        </w:rPr>
        <w:t>информативность;</w:t>
      </w:r>
    </w:p>
    <w:p w14:paraId="49E714DC" w14:textId="632F6CF9" w:rsidR="00B506B2" w:rsidRPr="00B95FEB" w:rsidRDefault="00B506B2" w:rsidP="00B95FEB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FEB">
        <w:rPr>
          <w:rFonts w:ascii="Times New Roman" w:hAnsi="Times New Roman" w:cs="Times New Roman"/>
          <w:bCs/>
          <w:sz w:val="28"/>
          <w:szCs w:val="28"/>
        </w:rPr>
        <w:t>-</w:t>
      </w:r>
      <w:r w:rsidR="00972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5FEB">
        <w:rPr>
          <w:rFonts w:ascii="Times New Roman" w:hAnsi="Times New Roman" w:cs="Times New Roman"/>
          <w:bCs/>
          <w:sz w:val="28"/>
          <w:szCs w:val="28"/>
        </w:rPr>
        <w:t>аккуратность оформления;</w:t>
      </w:r>
    </w:p>
    <w:p w14:paraId="35536705" w14:textId="2D746F97" w:rsidR="001B5663" w:rsidRPr="00B95FEB" w:rsidRDefault="001B5663" w:rsidP="00B95FEB">
      <w:pPr>
        <w:jc w:val="both"/>
        <w:rPr>
          <w:rFonts w:ascii="Times New Roman" w:hAnsi="Times New Roman" w:cs="Times New Roman"/>
          <w:sz w:val="28"/>
          <w:szCs w:val="28"/>
        </w:rPr>
      </w:pPr>
      <w:r w:rsidRPr="00B95FEB">
        <w:rPr>
          <w:rStyle w:val="a5"/>
          <w:rFonts w:ascii="Times New Roman" w:hAnsi="Times New Roman" w:cs="Times New Roman"/>
          <w:b w:val="0"/>
          <w:sz w:val="28"/>
          <w:szCs w:val="28"/>
        </w:rPr>
        <w:t>-</w:t>
      </w:r>
      <w:r w:rsidR="00972EA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0D6E" w:rsidRPr="00B95FEB">
        <w:rPr>
          <w:rStyle w:val="a5"/>
          <w:rFonts w:ascii="Times New Roman" w:hAnsi="Times New Roman" w:cs="Times New Roman"/>
          <w:b w:val="0"/>
          <w:sz w:val="28"/>
          <w:szCs w:val="28"/>
        </w:rPr>
        <w:t>творческий подход</w:t>
      </w:r>
      <w:r w:rsidRPr="00B95FEB">
        <w:rPr>
          <w:rFonts w:ascii="Times New Roman" w:hAnsi="Times New Roman" w:cs="Times New Roman"/>
          <w:sz w:val="28"/>
          <w:szCs w:val="28"/>
        </w:rPr>
        <w:t>.</w:t>
      </w:r>
    </w:p>
    <w:p w14:paraId="3DAF3640" w14:textId="2A2406E5" w:rsidR="00FA27FB" w:rsidRDefault="00FA27FB" w:rsidP="00FA2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B4EB0">
        <w:rPr>
          <w:rFonts w:ascii="Times New Roman" w:hAnsi="Times New Roman" w:cs="Times New Roman"/>
          <w:sz w:val="28"/>
          <w:szCs w:val="28"/>
        </w:rPr>
        <w:t>команды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B4EB0">
        <w:rPr>
          <w:rFonts w:ascii="Times New Roman" w:hAnsi="Times New Roman" w:cs="Times New Roman"/>
          <w:sz w:val="28"/>
          <w:szCs w:val="28"/>
        </w:rPr>
        <w:t xml:space="preserve"> двух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CB4EB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городского конкурса агитбригад является обязательным. В </w:t>
      </w:r>
      <w:r w:rsidR="00CB4EB0">
        <w:rPr>
          <w:rFonts w:ascii="Times New Roman" w:hAnsi="Times New Roman" w:cs="Times New Roman"/>
          <w:sz w:val="28"/>
          <w:szCs w:val="28"/>
        </w:rPr>
        <w:t xml:space="preserve">противном случае </w:t>
      </w:r>
      <w:r>
        <w:rPr>
          <w:rFonts w:ascii="Times New Roman" w:hAnsi="Times New Roman" w:cs="Times New Roman"/>
          <w:sz w:val="28"/>
          <w:szCs w:val="28"/>
        </w:rPr>
        <w:t xml:space="preserve">команда участвует вне конкурсной программы. </w:t>
      </w:r>
    </w:p>
    <w:p w14:paraId="05C11BAE" w14:textId="3EB2FD37" w:rsidR="00FA27FB" w:rsidRDefault="00972EAA" w:rsidP="00972E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972EAA">
        <w:rPr>
          <w:rFonts w:ascii="Times New Roman" w:hAnsi="Times New Roman" w:cs="Times New Roman"/>
          <w:sz w:val="28"/>
          <w:szCs w:val="28"/>
        </w:rPr>
        <w:t>Для старшей возрастной категории:</w:t>
      </w:r>
    </w:p>
    <w:p w14:paraId="6EB9E41E" w14:textId="6CB600CA" w:rsidR="00BF63CE" w:rsidRDefault="00BF63CE" w:rsidP="00BF63C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 этап: Творческий конкурс - «</w:t>
      </w:r>
      <w:r w:rsidR="00EE3F9E">
        <w:rPr>
          <w:rFonts w:ascii="Times New Roman" w:hAnsi="Times New Roman" w:cs="Times New Roman"/>
          <w:sz w:val="32"/>
          <w:szCs w:val="32"/>
          <w:u w:val="single"/>
        </w:rPr>
        <w:t>ЮИД- вчера, сегодня, завтра</w:t>
      </w:r>
      <w:r>
        <w:rPr>
          <w:rFonts w:ascii="Times New Roman" w:hAnsi="Times New Roman" w:cs="Times New Roman"/>
          <w:sz w:val="32"/>
          <w:szCs w:val="32"/>
          <w:u w:val="single"/>
        </w:rPr>
        <w:t>».</w:t>
      </w:r>
    </w:p>
    <w:p w14:paraId="4FE77C89" w14:textId="62A3ED4A" w:rsidR="00FF42A0" w:rsidRDefault="00FF42A0" w:rsidP="00FF42A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правил безопасного поведения на дороге – обязательное условие для современного человека. Но статистика ДТП говорит о том, что общество еще далеко от понимания значимости этих простых правил. А ведь эти правила </w:t>
      </w:r>
      <w:r w:rsidR="00FD4F54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ключевым элементом в становлении ответственного и сознательного гражданина. </w:t>
      </w:r>
    </w:p>
    <w:p w14:paraId="7EA17C84" w14:textId="77777777" w:rsidR="00FF42A0" w:rsidRDefault="00FF42A0" w:rsidP="00FF42A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Эти правила очень просты на первый взгляд и их выполнение и требует сверх усилий, но они являются базой для формирования культуры безопасного поведения. Важной составляющей является – понимание необходимости соблюдения правил, а не боязнь наказания. </w:t>
      </w:r>
    </w:p>
    <w:p w14:paraId="6E47CDD2" w14:textId="45D3272B" w:rsidR="00FF42A0" w:rsidRDefault="00FF42A0" w:rsidP="00FF42A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Ответственный и сознательный гражданин не может </w:t>
      </w:r>
      <w:r w:rsidR="00FD4F54">
        <w:rPr>
          <w:rFonts w:ascii="Times New Roman" w:hAnsi="Times New Roman" w:cs="Times New Roman"/>
          <w:color w:val="000000"/>
          <w:sz w:val="28"/>
          <w:szCs w:val="28"/>
        </w:rPr>
        <w:t>остаться в стороне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когда в стране 20 000 человек в год погибают на дорогах. </w:t>
      </w:r>
      <w:r w:rsidR="00FD4F54">
        <w:rPr>
          <w:rFonts w:ascii="Times New Roman" w:hAnsi="Times New Roman" w:cs="Times New Roman"/>
          <w:color w:val="000000"/>
          <w:sz w:val="28"/>
          <w:szCs w:val="28"/>
        </w:rPr>
        <w:t xml:space="preserve">Он понимает, что каждый является ключевым элементом в деле профилактики дорожного травматизма и, что в первую очередь необходимо начинать профилактику с себя. </w:t>
      </w:r>
    </w:p>
    <w:p w14:paraId="7CA018AC" w14:textId="73A8F5F4" w:rsidR="00FF42A0" w:rsidRDefault="00FF42A0" w:rsidP="00FF42A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данного этапа команды представляют свои социальные проекты, направленные на формирование понимания у учащихся, что правила безопасного поведения на дороге являются ключевым элементом в сохранении жизни и здоровья, и являются ключевым элементом в поведении сознательного и ответственного гражданина. А также социальные проекты, ставящие своей целью – профилактику детского дорожно-транспортн</w:t>
      </w:r>
      <w:r w:rsidR="00972EAA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травматизм. </w:t>
      </w:r>
    </w:p>
    <w:p w14:paraId="6C1AFE93" w14:textId="77777777" w:rsidR="007B11BC" w:rsidRPr="00972EAA" w:rsidRDefault="007B11BC" w:rsidP="00BF63C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2EAA">
        <w:rPr>
          <w:rFonts w:ascii="Times New Roman" w:hAnsi="Times New Roman" w:cs="Times New Roman"/>
          <w:sz w:val="28"/>
          <w:szCs w:val="28"/>
        </w:rPr>
        <w:t>Приоритетными направлениями являются:</w:t>
      </w:r>
    </w:p>
    <w:p w14:paraId="4C207D1A" w14:textId="39591183" w:rsidR="007B11BC" w:rsidRPr="00972EAA" w:rsidRDefault="007B11BC" w:rsidP="00972EAA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2EAA">
        <w:rPr>
          <w:rFonts w:ascii="Times New Roman" w:hAnsi="Times New Roman" w:cs="Times New Roman"/>
          <w:sz w:val="28"/>
          <w:szCs w:val="28"/>
        </w:rPr>
        <w:t>«Шефство» (работа с учащимися образовательной организации);</w:t>
      </w:r>
    </w:p>
    <w:p w14:paraId="628E3242" w14:textId="558AC698" w:rsidR="007B11BC" w:rsidRPr="00972EAA" w:rsidRDefault="007B11BC" w:rsidP="00972EAA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2EAA">
        <w:rPr>
          <w:rFonts w:ascii="Times New Roman" w:hAnsi="Times New Roman" w:cs="Times New Roman"/>
          <w:sz w:val="28"/>
          <w:szCs w:val="28"/>
        </w:rPr>
        <w:t xml:space="preserve">«Яблоко от яблони» (работа с родителями); </w:t>
      </w:r>
    </w:p>
    <w:p w14:paraId="4092A9D9" w14:textId="0E62F58F" w:rsidR="007B11BC" w:rsidRPr="00972EAA" w:rsidRDefault="007B11BC" w:rsidP="00972EAA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2EAA">
        <w:rPr>
          <w:rFonts w:ascii="Times New Roman" w:hAnsi="Times New Roman" w:cs="Times New Roman"/>
          <w:sz w:val="28"/>
          <w:szCs w:val="28"/>
        </w:rPr>
        <w:t xml:space="preserve">«Наставничество» (преемственность поколений в деятельности отрядов ЮИД); </w:t>
      </w:r>
    </w:p>
    <w:p w14:paraId="05731744" w14:textId="662148B8" w:rsidR="007B11BC" w:rsidRPr="00972EAA" w:rsidRDefault="007B11BC" w:rsidP="00972EAA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2EAA">
        <w:rPr>
          <w:rFonts w:ascii="Times New Roman" w:hAnsi="Times New Roman" w:cs="Times New Roman"/>
          <w:sz w:val="28"/>
          <w:szCs w:val="28"/>
        </w:rPr>
        <w:t>«Среда» (моделирование элементов инфраструктуры)</w:t>
      </w:r>
      <w:r w:rsidR="00972EAA">
        <w:rPr>
          <w:rFonts w:ascii="Times New Roman" w:hAnsi="Times New Roman" w:cs="Times New Roman"/>
          <w:sz w:val="28"/>
          <w:szCs w:val="28"/>
        </w:rPr>
        <w:t>;</w:t>
      </w:r>
    </w:p>
    <w:p w14:paraId="104933C0" w14:textId="3ED950F3" w:rsidR="00A44F39" w:rsidRPr="00972EAA" w:rsidRDefault="007B11BC" w:rsidP="00972EAA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2EAA">
        <w:rPr>
          <w:rFonts w:ascii="Times New Roman" w:hAnsi="Times New Roman" w:cs="Times New Roman"/>
          <w:sz w:val="28"/>
          <w:szCs w:val="28"/>
        </w:rPr>
        <w:t>«Будущее» (</w:t>
      </w:r>
      <w:r w:rsidR="00A44F39" w:rsidRPr="00972EAA">
        <w:rPr>
          <w:rFonts w:ascii="Times New Roman" w:hAnsi="Times New Roman" w:cs="Times New Roman"/>
          <w:sz w:val="28"/>
          <w:szCs w:val="28"/>
        </w:rPr>
        <w:t>прогнозирование изменений в отношении правил б</w:t>
      </w:r>
      <w:r w:rsidR="00972EAA">
        <w:rPr>
          <w:rFonts w:ascii="Times New Roman" w:hAnsi="Times New Roman" w:cs="Times New Roman"/>
          <w:sz w:val="28"/>
          <w:szCs w:val="28"/>
        </w:rPr>
        <w:t>езопасного поведения на дороге);</w:t>
      </w:r>
    </w:p>
    <w:p w14:paraId="7E2B9870" w14:textId="4111D1CF" w:rsidR="007B11BC" w:rsidRPr="00972EAA" w:rsidRDefault="00A44F39" w:rsidP="00972EAA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2EAA">
        <w:rPr>
          <w:rFonts w:ascii="Times New Roman" w:hAnsi="Times New Roman" w:cs="Times New Roman"/>
          <w:sz w:val="28"/>
          <w:szCs w:val="28"/>
        </w:rPr>
        <w:t>И др. (перечень не исключает возможность представить проект</w:t>
      </w:r>
      <w:r w:rsidR="007B11BC" w:rsidRPr="00972EAA">
        <w:rPr>
          <w:rFonts w:ascii="Times New Roman" w:hAnsi="Times New Roman" w:cs="Times New Roman"/>
          <w:sz w:val="28"/>
          <w:szCs w:val="28"/>
        </w:rPr>
        <w:t xml:space="preserve"> </w:t>
      </w:r>
      <w:r w:rsidR="00972EAA">
        <w:rPr>
          <w:rFonts w:ascii="Times New Roman" w:hAnsi="Times New Roman" w:cs="Times New Roman"/>
          <w:sz w:val="28"/>
          <w:szCs w:val="28"/>
        </w:rPr>
        <w:t>в других направлениях).</w:t>
      </w:r>
    </w:p>
    <w:p w14:paraId="474863EF" w14:textId="3BE3B24C" w:rsidR="007B11BC" w:rsidRPr="00BA30A8" w:rsidRDefault="00A44F39" w:rsidP="00A44F3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На выступление представля</w:t>
      </w:r>
      <w:r w:rsidR="006559B9">
        <w:rPr>
          <w:rFonts w:ascii="Times New Roman" w:hAnsi="Times New Roman" w:cs="Times New Roman"/>
          <w:sz w:val="28"/>
          <w:szCs w:val="28"/>
        </w:rPr>
        <w:t>е</w:t>
      </w:r>
      <w:r w:rsidRPr="00BA30A8">
        <w:rPr>
          <w:rFonts w:ascii="Times New Roman" w:hAnsi="Times New Roman" w:cs="Times New Roman"/>
          <w:sz w:val="28"/>
          <w:szCs w:val="28"/>
        </w:rPr>
        <w:t xml:space="preserve">тся творческая презентация проекта. </w:t>
      </w:r>
    </w:p>
    <w:p w14:paraId="1284148E" w14:textId="77777777" w:rsidR="00BF63CE" w:rsidRPr="00BA30A8" w:rsidRDefault="00BF63CE" w:rsidP="00BA30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 xml:space="preserve">Каждое выступление оценивается по следующим критериям: </w:t>
      </w:r>
    </w:p>
    <w:p w14:paraId="701557DC" w14:textId="7A38FE7C" w:rsidR="00BF63CE" w:rsidRPr="00BA30A8" w:rsidRDefault="00BF63CE" w:rsidP="00BF63C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-</w:t>
      </w:r>
      <w:r w:rsidR="00BA30A8">
        <w:rPr>
          <w:rFonts w:ascii="Times New Roman" w:hAnsi="Times New Roman" w:cs="Times New Roman"/>
          <w:sz w:val="28"/>
          <w:szCs w:val="28"/>
        </w:rPr>
        <w:t xml:space="preserve"> </w:t>
      </w:r>
      <w:r w:rsidRPr="00BA30A8">
        <w:rPr>
          <w:rFonts w:ascii="Times New Roman" w:hAnsi="Times New Roman" w:cs="Times New Roman"/>
          <w:sz w:val="28"/>
          <w:szCs w:val="28"/>
        </w:rPr>
        <w:t>новизна и оригинальность идеи сценария - 5 баллов;</w:t>
      </w:r>
    </w:p>
    <w:p w14:paraId="7DD88FAD" w14:textId="6B38D939" w:rsidR="00BF63CE" w:rsidRPr="00BA30A8" w:rsidRDefault="00BF63CE" w:rsidP="00BF63CE">
      <w:pPr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-</w:t>
      </w:r>
      <w:r w:rsidR="00BA30A8">
        <w:rPr>
          <w:rFonts w:ascii="Times New Roman" w:hAnsi="Times New Roman" w:cs="Times New Roman"/>
          <w:sz w:val="28"/>
          <w:szCs w:val="28"/>
        </w:rPr>
        <w:t xml:space="preserve"> </w:t>
      </w:r>
      <w:r w:rsidRPr="00BA30A8">
        <w:rPr>
          <w:rFonts w:ascii="Times New Roman" w:hAnsi="Times New Roman" w:cs="Times New Roman"/>
          <w:sz w:val="28"/>
          <w:szCs w:val="28"/>
        </w:rPr>
        <w:t>музыкальность выступления - 5 баллов;</w:t>
      </w:r>
    </w:p>
    <w:p w14:paraId="780CCA51" w14:textId="7EF25CD5" w:rsidR="00BF63CE" w:rsidRPr="00BA30A8" w:rsidRDefault="00BF63CE" w:rsidP="00BF63CE">
      <w:pPr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-</w:t>
      </w:r>
      <w:r w:rsidR="00BA30A8">
        <w:rPr>
          <w:rFonts w:ascii="Times New Roman" w:hAnsi="Times New Roman" w:cs="Times New Roman"/>
          <w:sz w:val="28"/>
          <w:szCs w:val="28"/>
        </w:rPr>
        <w:t xml:space="preserve"> </w:t>
      </w:r>
      <w:r w:rsidRPr="00BA30A8">
        <w:rPr>
          <w:rFonts w:ascii="Times New Roman" w:hAnsi="Times New Roman" w:cs="Times New Roman"/>
          <w:sz w:val="28"/>
          <w:szCs w:val="28"/>
        </w:rPr>
        <w:t>внешний вид выступающих, единообразие формы - 5 баллов;</w:t>
      </w:r>
    </w:p>
    <w:p w14:paraId="1DBA89FA" w14:textId="32E064C5" w:rsidR="00BF63CE" w:rsidRPr="00BA30A8" w:rsidRDefault="00BF63CE" w:rsidP="00BF63C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-</w:t>
      </w:r>
      <w:r w:rsidR="00BA30A8">
        <w:rPr>
          <w:rFonts w:ascii="Times New Roman" w:hAnsi="Times New Roman" w:cs="Times New Roman"/>
          <w:sz w:val="28"/>
          <w:szCs w:val="28"/>
        </w:rPr>
        <w:t xml:space="preserve"> </w:t>
      </w:r>
      <w:r w:rsidRPr="00BA30A8">
        <w:rPr>
          <w:rFonts w:ascii="Times New Roman" w:hAnsi="Times New Roman" w:cs="Times New Roman"/>
          <w:sz w:val="28"/>
          <w:szCs w:val="28"/>
        </w:rPr>
        <w:t>выразительность, эмоциональность выступления – 5 баллов;</w:t>
      </w:r>
    </w:p>
    <w:p w14:paraId="184BFBBD" w14:textId="6586AA1D" w:rsidR="00BF63CE" w:rsidRPr="00BA30A8" w:rsidRDefault="00BF63CE" w:rsidP="00BF63C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-</w:t>
      </w:r>
      <w:r w:rsidR="00BA30A8">
        <w:rPr>
          <w:rFonts w:ascii="Times New Roman" w:hAnsi="Times New Roman" w:cs="Times New Roman"/>
          <w:sz w:val="28"/>
          <w:szCs w:val="28"/>
        </w:rPr>
        <w:t xml:space="preserve"> </w:t>
      </w:r>
      <w:r w:rsidRPr="00BA30A8">
        <w:rPr>
          <w:rFonts w:ascii="Times New Roman" w:hAnsi="Times New Roman" w:cs="Times New Roman"/>
          <w:sz w:val="28"/>
          <w:szCs w:val="28"/>
        </w:rPr>
        <w:t>отрепетированность выступления - 5 баллов.</w:t>
      </w:r>
    </w:p>
    <w:p w14:paraId="4F69CE3F" w14:textId="6CC1F615" w:rsidR="00A44F39" w:rsidRPr="00BA30A8" w:rsidRDefault="00A44F39" w:rsidP="00BF63CE">
      <w:pPr>
        <w:tabs>
          <w:tab w:val="left" w:pos="28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 xml:space="preserve">Проект оценивается по следующим критериям: </w:t>
      </w:r>
    </w:p>
    <w:p w14:paraId="291A3076" w14:textId="15B9AD99" w:rsidR="00A44F39" w:rsidRPr="00BA30A8" w:rsidRDefault="00A44F39" w:rsidP="00BA30A8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Актуальность - 5 баллов;</w:t>
      </w:r>
    </w:p>
    <w:p w14:paraId="680A6DF3" w14:textId="0F457EC8" w:rsidR="00A44F39" w:rsidRPr="00BA30A8" w:rsidRDefault="00A44F39" w:rsidP="00BA30A8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Целенаправленность (наличие цели и задач) - 5 баллов;</w:t>
      </w:r>
    </w:p>
    <w:p w14:paraId="188FC0BF" w14:textId="781D7AF8" w:rsidR="00A44F39" w:rsidRPr="00BA30A8" w:rsidRDefault="00A44F39" w:rsidP="00BA30A8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Системность (соответствие элементов проекта поставленной цели) - 5 баллов;</w:t>
      </w:r>
    </w:p>
    <w:p w14:paraId="49642722" w14:textId="3DBC62FA" w:rsidR="00A44F39" w:rsidRPr="00BA30A8" w:rsidRDefault="00A44F39" w:rsidP="00BA30A8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>Эффективность - 5 баллов;</w:t>
      </w:r>
    </w:p>
    <w:p w14:paraId="42A2619B" w14:textId="7194DFF5" w:rsidR="00A44F39" w:rsidRPr="00BA30A8" w:rsidRDefault="00A44F39" w:rsidP="00BA30A8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 xml:space="preserve">Креативность – 5 баллов; </w:t>
      </w:r>
    </w:p>
    <w:p w14:paraId="7EC5B79E" w14:textId="77777777" w:rsidR="00BA30A8" w:rsidRPr="00BA30A8" w:rsidRDefault="00BA30A8" w:rsidP="00BA30A8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0A8">
        <w:rPr>
          <w:rFonts w:ascii="Times New Roman" w:hAnsi="Times New Roman" w:cs="Times New Roman"/>
          <w:sz w:val="28"/>
          <w:szCs w:val="28"/>
        </w:rPr>
        <w:t xml:space="preserve">За фактические ошибки в содержании выступления снимается по 5 баллов за каждую. </w:t>
      </w:r>
    </w:p>
    <w:p w14:paraId="2E182115" w14:textId="77777777" w:rsidR="00BF63CE" w:rsidRPr="00BA30A8" w:rsidRDefault="00BF63CE" w:rsidP="00FA27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695199" w14:textId="2ACA2152" w:rsidR="001D1CAD" w:rsidRPr="00E47447" w:rsidRDefault="001D1CAD" w:rsidP="00E47447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47447">
        <w:rPr>
          <w:rFonts w:ascii="Times New Roman" w:hAnsi="Times New Roman" w:cs="Times New Roman"/>
          <w:sz w:val="28"/>
          <w:szCs w:val="28"/>
          <w:u w:val="single"/>
        </w:rPr>
        <w:t>2 этап: Конкурс социальной рекламы</w:t>
      </w:r>
      <w:r w:rsidR="00435131" w:rsidRPr="00E4744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«Домашнее задание</w:t>
      </w:r>
      <w:r w:rsidR="00E47447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14:paraId="6CEBD7E8" w14:textId="5DE545E7" w:rsidR="005F7003" w:rsidRPr="00E47447" w:rsidRDefault="00F82591" w:rsidP="00E47447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47447">
        <w:rPr>
          <w:rFonts w:ascii="Times New Roman" w:hAnsi="Times New Roman" w:cs="Times New Roman"/>
          <w:bCs/>
          <w:sz w:val="28"/>
          <w:szCs w:val="28"/>
          <w:u w:val="single"/>
        </w:rPr>
        <w:t>Конкурс проводит</w:t>
      </w:r>
      <w:r w:rsidR="005F7003" w:rsidRPr="00E47447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ся по двум направлениям: </w:t>
      </w:r>
    </w:p>
    <w:p w14:paraId="2EC6DD16" w14:textId="1CD4FCD7" w:rsidR="005F7003" w:rsidRPr="00E47447" w:rsidRDefault="005F7003" w:rsidP="00E47447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47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98514C" w:rsidRPr="00E47447">
        <w:rPr>
          <w:rFonts w:ascii="Times New Roman" w:hAnsi="Times New Roman" w:cs="Times New Roman"/>
          <w:sz w:val="28"/>
          <w:szCs w:val="28"/>
        </w:rPr>
        <w:t xml:space="preserve">мемов (Интернет-мем </w:t>
      </w:r>
      <w:r w:rsidR="00E47447">
        <w:rPr>
          <w:rFonts w:ascii="Times New Roman" w:hAnsi="Times New Roman" w:cs="Times New Roman"/>
          <w:sz w:val="28"/>
          <w:szCs w:val="28"/>
        </w:rPr>
        <w:t>-</w:t>
      </w:r>
      <w:r w:rsidR="0098514C" w:rsidRPr="00E47447">
        <w:rPr>
          <w:rFonts w:ascii="Times New Roman" w:hAnsi="Times New Roman" w:cs="Times New Roman"/>
          <w:sz w:val="28"/>
          <w:szCs w:val="28"/>
        </w:rPr>
        <w:t xml:space="preserve"> информация в той или иной форме (медиаобъект, то есть объект, создаваемый электронными средствами коммуникации, фраза), как правило, остроумная и ироническая), </w:t>
      </w:r>
      <w:r w:rsidR="0098514C" w:rsidRPr="00E47447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направленных на формирование в массовом сознании идеи о необходимости соблюдение правил дорожного движения; </w:t>
      </w:r>
    </w:p>
    <w:p w14:paraId="4A643BA0" w14:textId="2A0F0114" w:rsidR="0098514C" w:rsidRPr="00E47447" w:rsidRDefault="0098514C" w:rsidP="00E47447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E47447">
        <w:rPr>
          <w:rFonts w:ascii="Times New Roman" w:hAnsi="Times New Roman"/>
          <w:sz w:val="28"/>
          <w:szCs w:val="28"/>
        </w:rPr>
        <w:t xml:space="preserve">Социальный мем – </w:t>
      </w:r>
      <w:r w:rsidR="00E448D4" w:rsidRPr="00E47447">
        <w:rPr>
          <w:rFonts w:ascii="Times New Roman" w:hAnsi="Times New Roman"/>
          <w:sz w:val="28"/>
          <w:szCs w:val="28"/>
        </w:rPr>
        <w:t>авторский</w:t>
      </w:r>
      <w:r w:rsidRPr="00E47447">
        <w:rPr>
          <w:rFonts w:ascii="Times New Roman" w:hAnsi="Times New Roman"/>
          <w:sz w:val="28"/>
          <w:szCs w:val="28"/>
        </w:rPr>
        <w:t xml:space="preserve"> мем, </w:t>
      </w:r>
      <w:r w:rsidR="00E448D4" w:rsidRPr="00E47447">
        <w:rPr>
          <w:rFonts w:ascii="Times New Roman" w:hAnsi="Times New Roman"/>
          <w:sz w:val="28"/>
          <w:szCs w:val="28"/>
        </w:rPr>
        <w:t>который</w:t>
      </w:r>
      <w:r w:rsidRPr="00E47447">
        <w:rPr>
          <w:rFonts w:ascii="Times New Roman" w:hAnsi="Times New Roman"/>
          <w:sz w:val="28"/>
          <w:szCs w:val="28"/>
        </w:rPr>
        <w:t xml:space="preserve"> должен быть загружен размещен в любой из социальных сетей или в нескольких социальных сетях (ВК, </w:t>
      </w:r>
      <w:r w:rsidRPr="00E47447">
        <w:rPr>
          <w:rFonts w:ascii="Times New Roman" w:hAnsi="Times New Roman"/>
          <w:sz w:val="28"/>
          <w:szCs w:val="28"/>
          <w:lang w:val="en-US"/>
        </w:rPr>
        <w:t>FB</w:t>
      </w:r>
      <w:r w:rsidRPr="00E47447">
        <w:rPr>
          <w:rFonts w:ascii="Times New Roman" w:hAnsi="Times New Roman"/>
          <w:sz w:val="28"/>
          <w:szCs w:val="28"/>
        </w:rPr>
        <w:t xml:space="preserve">, одноклассники, </w:t>
      </w:r>
      <w:r w:rsidRPr="00E47447">
        <w:rPr>
          <w:rFonts w:ascii="Times New Roman" w:hAnsi="Times New Roman"/>
          <w:sz w:val="28"/>
          <w:szCs w:val="28"/>
          <w:lang w:val="en-US"/>
        </w:rPr>
        <w:t>Instagram</w:t>
      </w:r>
      <w:r w:rsidRPr="00E47447">
        <w:rPr>
          <w:rFonts w:ascii="Times New Roman" w:hAnsi="Times New Roman"/>
          <w:sz w:val="28"/>
          <w:szCs w:val="28"/>
        </w:rPr>
        <w:t xml:space="preserve"> и т.д</w:t>
      </w:r>
      <w:r w:rsidR="00E448D4">
        <w:rPr>
          <w:rFonts w:ascii="Times New Roman" w:hAnsi="Times New Roman"/>
          <w:sz w:val="28"/>
          <w:szCs w:val="28"/>
        </w:rPr>
        <w:t>.</w:t>
      </w:r>
      <w:r w:rsidRPr="00E47447">
        <w:rPr>
          <w:rFonts w:ascii="Times New Roman" w:hAnsi="Times New Roman"/>
          <w:sz w:val="28"/>
          <w:szCs w:val="28"/>
        </w:rPr>
        <w:t xml:space="preserve">) </w:t>
      </w:r>
    </w:p>
    <w:p w14:paraId="0D358A9D" w14:textId="3501918E" w:rsidR="0098514C" w:rsidRPr="00E47447" w:rsidRDefault="0098514C" w:rsidP="00E47447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E47447">
        <w:rPr>
          <w:rFonts w:ascii="Times New Roman" w:hAnsi="Times New Roman"/>
          <w:sz w:val="28"/>
          <w:szCs w:val="28"/>
        </w:rPr>
        <w:t xml:space="preserve">Презентация работы на конкурсе должна сопровождаться описанием ключевой идеи, заложенной в основу социального мема, на какие позитивные изменения в мышлении людей направленна работа. </w:t>
      </w:r>
    </w:p>
    <w:p w14:paraId="5929AE5A" w14:textId="77777777" w:rsidR="00E448D4" w:rsidRPr="00E448D4" w:rsidRDefault="00E448D4" w:rsidP="00E448D4">
      <w:pPr>
        <w:tabs>
          <w:tab w:val="left" w:pos="1134"/>
        </w:tabs>
        <w:ind w:right="-166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48D4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 работ:</w:t>
      </w:r>
    </w:p>
    <w:p w14:paraId="2F129E4B" w14:textId="117D8D86" w:rsidR="00E448D4" w:rsidRPr="00E448D4" w:rsidRDefault="00E448D4" w:rsidP="00E448D4">
      <w:pPr>
        <w:tabs>
          <w:tab w:val="left" w:pos="1134"/>
        </w:tabs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8D4">
        <w:rPr>
          <w:rFonts w:ascii="Times New Roman" w:hAnsi="Times New Roman" w:cs="Times New Roman"/>
          <w:sz w:val="28"/>
          <w:szCs w:val="28"/>
        </w:rPr>
        <w:t>Мемы, распечатанные на глянцевой фотобума</w:t>
      </w:r>
      <w:r>
        <w:rPr>
          <w:rFonts w:ascii="Times New Roman" w:hAnsi="Times New Roman" w:cs="Times New Roman"/>
          <w:sz w:val="28"/>
          <w:szCs w:val="28"/>
        </w:rPr>
        <w:t>ге размером 21см х 30 см (А 4);</w:t>
      </w:r>
    </w:p>
    <w:p w14:paraId="784F76CA" w14:textId="47E5BC18" w:rsidR="00E448D4" w:rsidRPr="00E448D4" w:rsidRDefault="00E448D4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8D4">
        <w:rPr>
          <w:rFonts w:ascii="Times New Roman" w:hAnsi="Times New Roman" w:cs="Times New Roman"/>
          <w:sz w:val="28"/>
          <w:szCs w:val="28"/>
        </w:rPr>
        <w:t xml:space="preserve">Не менее пяти от каждой команды, а также на электронном носителе 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E448D4">
        <w:rPr>
          <w:rFonts w:ascii="Times New Roman" w:hAnsi="Times New Roman" w:cs="Times New Roman"/>
          <w:sz w:val="28"/>
          <w:szCs w:val="28"/>
        </w:rPr>
        <w:t>-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RW</w:t>
      </w:r>
      <w:r w:rsidRPr="00E448D4">
        <w:rPr>
          <w:rFonts w:ascii="Times New Roman" w:hAnsi="Times New Roman" w:cs="Times New Roman"/>
          <w:sz w:val="28"/>
          <w:szCs w:val="28"/>
        </w:rPr>
        <w:t xml:space="preserve">, 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E448D4">
        <w:rPr>
          <w:rFonts w:ascii="Times New Roman" w:hAnsi="Times New Roman" w:cs="Times New Roman"/>
          <w:sz w:val="28"/>
          <w:szCs w:val="28"/>
        </w:rPr>
        <w:t>-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448D4">
        <w:rPr>
          <w:rFonts w:ascii="Times New Roman" w:hAnsi="Times New Roman" w:cs="Times New Roman"/>
          <w:sz w:val="28"/>
          <w:szCs w:val="28"/>
        </w:rPr>
        <w:t xml:space="preserve"> форматом 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E448D4">
        <w:rPr>
          <w:rFonts w:ascii="Times New Roman" w:hAnsi="Times New Roman" w:cs="Times New Roman"/>
          <w:sz w:val="28"/>
          <w:szCs w:val="28"/>
        </w:rPr>
        <w:t xml:space="preserve">, 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E448D4">
        <w:rPr>
          <w:rFonts w:ascii="Times New Roman" w:hAnsi="Times New Roman" w:cs="Times New Roman"/>
          <w:sz w:val="28"/>
          <w:szCs w:val="28"/>
        </w:rPr>
        <w:t xml:space="preserve">, 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E448D4">
        <w:rPr>
          <w:rFonts w:ascii="Times New Roman" w:hAnsi="Times New Roman" w:cs="Times New Roman"/>
          <w:sz w:val="28"/>
          <w:szCs w:val="28"/>
        </w:rPr>
        <w:t xml:space="preserve"> не более 5 Мб, </w:t>
      </w:r>
      <w:r>
        <w:rPr>
          <w:rFonts w:ascii="Times New Roman" w:hAnsi="Times New Roman" w:cs="Times New Roman"/>
          <w:sz w:val="28"/>
          <w:szCs w:val="28"/>
        </w:rPr>
        <w:t>вложенные в файл или конверт;</w:t>
      </w:r>
      <w:r w:rsidRPr="00E448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D1188" w14:textId="49183299" w:rsidR="00E448D4" w:rsidRPr="00E448D4" w:rsidRDefault="00E448D4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8D4">
        <w:rPr>
          <w:rFonts w:ascii="Times New Roman" w:hAnsi="Times New Roman" w:cs="Times New Roman"/>
          <w:sz w:val="28"/>
          <w:szCs w:val="28"/>
        </w:rPr>
        <w:t>Мемы могут быть</w:t>
      </w:r>
      <w:r>
        <w:rPr>
          <w:rFonts w:ascii="Times New Roman" w:hAnsi="Times New Roman" w:cs="Times New Roman"/>
          <w:sz w:val="28"/>
          <w:szCs w:val="28"/>
        </w:rPr>
        <w:t xml:space="preserve"> как цветные, так и черно-белые;</w:t>
      </w:r>
    </w:p>
    <w:p w14:paraId="0DE6427C" w14:textId="3730E339" w:rsidR="00E448D4" w:rsidRPr="00E448D4" w:rsidRDefault="00E448D4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8D4">
        <w:rPr>
          <w:rFonts w:ascii="Times New Roman" w:hAnsi="Times New Roman" w:cs="Times New Roman"/>
          <w:sz w:val="28"/>
          <w:szCs w:val="28"/>
        </w:rPr>
        <w:t>Мемы должны быть авторскими, не скаченными с интернет – источников;</w:t>
      </w:r>
    </w:p>
    <w:p w14:paraId="55914BBD" w14:textId="16B676F2" w:rsidR="00E448D4" w:rsidRPr="00E448D4" w:rsidRDefault="00E448D4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>- К каждой работе прилагается краткое описание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48D4">
        <w:rPr>
          <w:rFonts w:ascii="Times New Roman" w:hAnsi="Times New Roman" w:cs="Times New Roman"/>
          <w:sz w:val="28"/>
          <w:szCs w:val="28"/>
        </w:rPr>
        <w:t xml:space="preserve"> описание ключевой идеи, на какие позитивные изменения в мышлении людей направлен мем, ссылки на ресурсы, на которых размещён мем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48D4">
        <w:rPr>
          <w:rFonts w:ascii="Times New Roman" w:hAnsi="Times New Roman" w:cs="Times New Roman"/>
          <w:sz w:val="28"/>
          <w:szCs w:val="28"/>
        </w:rPr>
        <w:t xml:space="preserve"> Ф.И.О. руководителя и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E448D4">
        <w:rPr>
          <w:rFonts w:ascii="Times New Roman" w:hAnsi="Times New Roman" w:cs="Times New Roman"/>
          <w:sz w:val="28"/>
          <w:szCs w:val="28"/>
        </w:rPr>
        <w:t>образовательной ор</w:t>
      </w:r>
      <w:r>
        <w:rPr>
          <w:rFonts w:ascii="Times New Roman" w:hAnsi="Times New Roman" w:cs="Times New Roman"/>
          <w:sz w:val="28"/>
          <w:szCs w:val="28"/>
        </w:rPr>
        <w:t>ганизации.</w:t>
      </w:r>
    </w:p>
    <w:p w14:paraId="5A136474" w14:textId="572B316D" w:rsidR="0098514C" w:rsidRPr="00E47447" w:rsidRDefault="0098514C" w:rsidP="00E448D4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 w:rsidRPr="00E47447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14:paraId="1839BF24" w14:textId="693D71D9" w:rsidR="0098514C" w:rsidRPr="00E47447" w:rsidRDefault="00E448D4" w:rsidP="00E448D4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514C" w:rsidRPr="00E47447">
        <w:rPr>
          <w:rFonts w:ascii="Times New Roman" w:hAnsi="Times New Roman"/>
          <w:sz w:val="28"/>
          <w:szCs w:val="28"/>
        </w:rPr>
        <w:t>Соответствие заявленной теме –</w:t>
      </w:r>
      <w:r w:rsidR="00DA0ED2" w:rsidRPr="00E47447">
        <w:rPr>
          <w:rFonts w:ascii="Times New Roman" w:hAnsi="Times New Roman"/>
          <w:sz w:val="28"/>
          <w:szCs w:val="28"/>
        </w:rPr>
        <w:t xml:space="preserve"> 5 баллов; </w:t>
      </w:r>
    </w:p>
    <w:p w14:paraId="12FA6BC2" w14:textId="03EA0F88" w:rsidR="00DA0ED2" w:rsidRPr="00E47447" w:rsidRDefault="00E448D4" w:rsidP="00E448D4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0ED2" w:rsidRPr="00E47447">
        <w:rPr>
          <w:rFonts w:ascii="Times New Roman" w:hAnsi="Times New Roman"/>
          <w:sz w:val="28"/>
          <w:szCs w:val="28"/>
        </w:rPr>
        <w:t>Качество выполненной работы – 5 баллов;</w:t>
      </w:r>
    </w:p>
    <w:p w14:paraId="743ED4A3" w14:textId="6E0411CA" w:rsidR="00DA0ED2" w:rsidRPr="00E47447" w:rsidRDefault="00E448D4" w:rsidP="00E448D4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0ED2" w:rsidRPr="00E47447">
        <w:rPr>
          <w:rFonts w:ascii="Times New Roman" w:hAnsi="Times New Roman"/>
          <w:sz w:val="28"/>
          <w:szCs w:val="28"/>
        </w:rPr>
        <w:t>Сложность выполненной работы – 5 баллов;</w:t>
      </w:r>
    </w:p>
    <w:p w14:paraId="578758C4" w14:textId="7778AEFE" w:rsidR="00DA0ED2" w:rsidRPr="00E47447" w:rsidRDefault="00E448D4" w:rsidP="00E448D4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0ED2" w:rsidRPr="00E47447">
        <w:rPr>
          <w:rFonts w:ascii="Times New Roman" w:hAnsi="Times New Roman"/>
          <w:sz w:val="28"/>
          <w:szCs w:val="28"/>
        </w:rPr>
        <w:t xml:space="preserve">Социальная направленность – 5 баллов; </w:t>
      </w:r>
    </w:p>
    <w:p w14:paraId="0A94F196" w14:textId="1BE86EC0" w:rsidR="0098514C" w:rsidRPr="00E47447" w:rsidRDefault="00E448D4" w:rsidP="00E448D4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0ED2" w:rsidRPr="00E47447">
        <w:rPr>
          <w:rFonts w:ascii="Times New Roman" w:hAnsi="Times New Roman"/>
          <w:sz w:val="28"/>
          <w:szCs w:val="28"/>
        </w:rPr>
        <w:t>Количест</w:t>
      </w:r>
      <w:r>
        <w:rPr>
          <w:rFonts w:ascii="Times New Roman" w:hAnsi="Times New Roman"/>
          <w:sz w:val="28"/>
          <w:szCs w:val="28"/>
        </w:rPr>
        <w:t>во лайкой и репостов – 5 баллов.</w:t>
      </w:r>
    </w:p>
    <w:p w14:paraId="186FBDC1" w14:textId="6DD0DA90" w:rsidR="0098514C" w:rsidRPr="00E448D4" w:rsidRDefault="0098514C" w:rsidP="00E448D4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687983" w:rsidRPr="00E448D4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E448D4">
        <w:rPr>
          <w:rFonts w:ascii="Times New Roman" w:hAnsi="Times New Roman" w:cs="Times New Roman"/>
          <w:sz w:val="28"/>
          <w:szCs w:val="28"/>
        </w:rPr>
        <w:t xml:space="preserve">видео роликов. </w:t>
      </w:r>
    </w:p>
    <w:p w14:paraId="47440E6F" w14:textId="50632A4F" w:rsidR="00360A62" w:rsidRPr="00E448D4" w:rsidRDefault="00F02A55" w:rsidP="00E448D4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E448D4">
        <w:rPr>
          <w:bCs/>
          <w:color w:val="auto"/>
          <w:sz w:val="28"/>
          <w:szCs w:val="28"/>
        </w:rPr>
        <w:t>Социальны</w:t>
      </w:r>
      <w:r w:rsidR="00CA0139" w:rsidRPr="00E448D4">
        <w:rPr>
          <w:bCs/>
          <w:color w:val="auto"/>
          <w:sz w:val="28"/>
          <w:szCs w:val="28"/>
        </w:rPr>
        <w:t>й</w:t>
      </w:r>
      <w:r w:rsidRPr="00E448D4">
        <w:rPr>
          <w:bCs/>
          <w:color w:val="auto"/>
          <w:sz w:val="28"/>
          <w:szCs w:val="28"/>
        </w:rPr>
        <w:t xml:space="preserve"> видео ролик – ролик, направленный на изменения в сознании людей в сторону осознания необходимости соблюдения правил безопасного поведения на дороге. </w:t>
      </w:r>
    </w:p>
    <w:p w14:paraId="0DCC7FB8" w14:textId="257C0E35" w:rsidR="00F02A55" w:rsidRPr="00E448D4" w:rsidRDefault="00F02A55" w:rsidP="00E448D4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E448D4">
        <w:rPr>
          <w:bCs/>
          <w:color w:val="auto"/>
          <w:sz w:val="28"/>
          <w:szCs w:val="28"/>
        </w:rPr>
        <w:t xml:space="preserve">Социальный видеоролик - загружается на сайты видео хостинга и в социальные сети. </w:t>
      </w:r>
    </w:p>
    <w:p w14:paraId="78E7F315" w14:textId="102D93F5" w:rsidR="00360A62" w:rsidRPr="00E448D4" w:rsidRDefault="00397B85" w:rsidP="00E448D4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E448D4">
        <w:rPr>
          <w:bCs/>
          <w:color w:val="auto"/>
          <w:sz w:val="28"/>
          <w:szCs w:val="28"/>
        </w:rPr>
        <w:t>Презентация ролика на конкурсе, должна сопровождаться описанием ключевой идеи, заложенной в основу социального ролика, на какие позитивные изменения в мышлении людей направленна работа.</w:t>
      </w:r>
    </w:p>
    <w:p w14:paraId="1C81C7DD" w14:textId="77777777" w:rsidR="001D72C8" w:rsidRPr="00E448D4" w:rsidRDefault="001D72C8" w:rsidP="001D72C8">
      <w:pPr>
        <w:ind w:right="-166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48D4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 работ:</w:t>
      </w:r>
    </w:p>
    <w:p w14:paraId="772302C7" w14:textId="5A51E565" w:rsidR="001D72C8" w:rsidRPr="00E448D4" w:rsidRDefault="001D72C8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 xml:space="preserve">- </w:t>
      </w:r>
      <w:r w:rsidR="00CA0139" w:rsidRPr="00E448D4">
        <w:rPr>
          <w:rFonts w:ascii="Times New Roman" w:hAnsi="Times New Roman" w:cs="Times New Roman"/>
          <w:sz w:val="28"/>
          <w:szCs w:val="28"/>
        </w:rPr>
        <w:t>Работы принимаются н</w:t>
      </w:r>
      <w:r w:rsidRPr="00E448D4">
        <w:rPr>
          <w:rFonts w:ascii="Times New Roman" w:hAnsi="Times New Roman" w:cs="Times New Roman"/>
          <w:sz w:val="28"/>
          <w:szCs w:val="28"/>
        </w:rPr>
        <w:t xml:space="preserve">а электронном носителе 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E448D4">
        <w:rPr>
          <w:rFonts w:ascii="Times New Roman" w:hAnsi="Times New Roman" w:cs="Times New Roman"/>
          <w:sz w:val="28"/>
          <w:szCs w:val="28"/>
        </w:rPr>
        <w:t>-</w:t>
      </w:r>
      <w:r w:rsidR="00E34852" w:rsidRPr="00E448D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448D4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435131" w:rsidRPr="00E448D4">
        <w:rPr>
          <w:rFonts w:ascii="Times New Roman" w:hAnsi="Times New Roman" w:cs="Times New Roman"/>
          <w:sz w:val="28"/>
          <w:szCs w:val="28"/>
        </w:rPr>
        <w:t xml:space="preserve">, </w:t>
      </w:r>
      <w:r w:rsidR="00CA0139" w:rsidRPr="00E448D4">
        <w:rPr>
          <w:rFonts w:ascii="Times New Roman" w:hAnsi="Times New Roman" w:cs="Times New Roman"/>
          <w:sz w:val="28"/>
          <w:szCs w:val="28"/>
        </w:rPr>
        <w:t>С</w:t>
      </w:r>
      <w:r w:rsidR="00CA0139" w:rsidRPr="00E448D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A0139" w:rsidRPr="00E448D4">
        <w:rPr>
          <w:rFonts w:ascii="Times New Roman" w:hAnsi="Times New Roman" w:cs="Times New Roman"/>
          <w:sz w:val="28"/>
          <w:szCs w:val="28"/>
        </w:rPr>
        <w:t>-</w:t>
      </w:r>
      <w:r w:rsidR="00CA0139" w:rsidRPr="00E448D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448D4">
        <w:rPr>
          <w:rFonts w:ascii="Times New Roman" w:hAnsi="Times New Roman" w:cs="Times New Roman"/>
          <w:sz w:val="28"/>
          <w:szCs w:val="28"/>
        </w:rPr>
        <w:t>,</w:t>
      </w:r>
      <w:r w:rsidR="00CA0139" w:rsidRPr="00E448D4">
        <w:rPr>
          <w:rFonts w:ascii="Times New Roman" w:hAnsi="Times New Roman" w:cs="Times New Roman"/>
          <w:sz w:val="28"/>
          <w:szCs w:val="28"/>
        </w:rPr>
        <w:t xml:space="preserve"> форматом </w:t>
      </w:r>
      <w:r w:rsidR="00CA0139" w:rsidRPr="00E448D4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CA0139" w:rsidRPr="00E448D4">
        <w:rPr>
          <w:rFonts w:ascii="Times New Roman" w:hAnsi="Times New Roman" w:cs="Times New Roman"/>
          <w:sz w:val="28"/>
          <w:szCs w:val="28"/>
        </w:rPr>
        <w:t>4</w:t>
      </w:r>
      <w:r w:rsidR="00BF1CC2" w:rsidRPr="00E448D4">
        <w:rPr>
          <w:rFonts w:ascii="Times New Roman" w:hAnsi="Times New Roman" w:cs="Times New Roman"/>
          <w:sz w:val="28"/>
          <w:szCs w:val="28"/>
        </w:rPr>
        <w:t xml:space="preserve">, </w:t>
      </w:r>
      <w:r w:rsidR="00BF1CC2" w:rsidRPr="00E448D4">
        <w:rPr>
          <w:rFonts w:ascii="Times New Roman" w:hAnsi="Times New Roman" w:cs="Times New Roman"/>
          <w:sz w:val="28"/>
          <w:szCs w:val="28"/>
          <w:lang w:val="en-US"/>
        </w:rPr>
        <w:t>MPG</w:t>
      </w:r>
      <w:r w:rsidR="00BF1CC2" w:rsidRPr="00E448D4">
        <w:rPr>
          <w:rFonts w:ascii="Times New Roman" w:hAnsi="Times New Roman" w:cs="Times New Roman"/>
          <w:sz w:val="28"/>
          <w:szCs w:val="28"/>
        </w:rPr>
        <w:t xml:space="preserve">, </w:t>
      </w:r>
      <w:r w:rsidR="00CA0139" w:rsidRPr="00E448D4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="00CA0139" w:rsidRPr="00E448D4">
        <w:rPr>
          <w:rFonts w:ascii="Times New Roman" w:hAnsi="Times New Roman" w:cs="Times New Roman"/>
          <w:sz w:val="28"/>
          <w:szCs w:val="28"/>
        </w:rPr>
        <w:t xml:space="preserve">, </w:t>
      </w:r>
      <w:r w:rsidR="00BF1CC2" w:rsidRPr="00E448D4">
        <w:rPr>
          <w:rFonts w:ascii="Times New Roman" w:hAnsi="Times New Roman" w:cs="Times New Roman"/>
          <w:sz w:val="28"/>
          <w:szCs w:val="28"/>
        </w:rPr>
        <w:t>3</w:t>
      </w:r>
      <w:r w:rsidR="00BF1CC2" w:rsidRPr="00E448D4">
        <w:rPr>
          <w:rFonts w:ascii="Times New Roman" w:hAnsi="Times New Roman" w:cs="Times New Roman"/>
          <w:sz w:val="28"/>
          <w:szCs w:val="28"/>
          <w:lang w:val="en-US"/>
        </w:rPr>
        <w:t>GP</w:t>
      </w:r>
      <w:r w:rsidR="00BF1CC2" w:rsidRPr="00E448D4">
        <w:rPr>
          <w:rFonts w:ascii="Times New Roman" w:hAnsi="Times New Roman" w:cs="Times New Roman"/>
          <w:sz w:val="28"/>
          <w:szCs w:val="28"/>
        </w:rPr>
        <w:t xml:space="preserve">, </w:t>
      </w:r>
      <w:r w:rsidR="00BF1CC2" w:rsidRPr="00E448D4">
        <w:rPr>
          <w:rFonts w:ascii="Times New Roman" w:hAnsi="Times New Roman" w:cs="Times New Roman"/>
          <w:sz w:val="28"/>
          <w:szCs w:val="28"/>
          <w:lang w:val="en-US"/>
        </w:rPr>
        <w:t>WMV</w:t>
      </w:r>
      <w:r w:rsidR="00CA0139" w:rsidRPr="00E448D4">
        <w:rPr>
          <w:rFonts w:ascii="Times New Roman" w:hAnsi="Times New Roman" w:cs="Times New Roman"/>
          <w:sz w:val="28"/>
          <w:szCs w:val="28"/>
        </w:rPr>
        <w:t xml:space="preserve"> вложенном</w:t>
      </w:r>
      <w:r w:rsidRPr="00E448D4">
        <w:rPr>
          <w:rFonts w:ascii="Times New Roman" w:hAnsi="Times New Roman" w:cs="Times New Roman"/>
          <w:sz w:val="28"/>
          <w:szCs w:val="28"/>
        </w:rPr>
        <w:t xml:space="preserve"> в </w:t>
      </w:r>
      <w:r w:rsidR="00E448D4" w:rsidRPr="00E448D4">
        <w:rPr>
          <w:rFonts w:ascii="Times New Roman" w:hAnsi="Times New Roman" w:cs="Times New Roman"/>
          <w:sz w:val="28"/>
          <w:szCs w:val="28"/>
        </w:rPr>
        <w:t xml:space="preserve">подписанный </w:t>
      </w:r>
      <w:r w:rsidRPr="00E448D4">
        <w:rPr>
          <w:rFonts w:ascii="Times New Roman" w:hAnsi="Times New Roman" w:cs="Times New Roman"/>
          <w:sz w:val="28"/>
          <w:szCs w:val="28"/>
        </w:rPr>
        <w:t>файл или конверт</w:t>
      </w:r>
      <w:r w:rsidR="00E448D4">
        <w:rPr>
          <w:rFonts w:ascii="Times New Roman" w:hAnsi="Times New Roman" w:cs="Times New Roman"/>
          <w:sz w:val="28"/>
          <w:szCs w:val="28"/>
        </w:rPr>
        <w:t>;</w:t>
      </w:r>
    </w:p>
    <w:p w14:paraId="152E8D3F" w14:textId="72D11667" w:rsidR="001D72C8" w:rsidRPr="00E448D4" w:rsidRDefault="001D72C8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>-</w:t>
      </w:r>
      <w:r w:rsidR="00E448D4">
        <w:rPr>
          <w:rFonts w:ascii="Times New Roman" w:hAnsi="Times New Roman" w:cs="Times New Roman"/>
          <w:sz w:val="28"/>
          <w:szCs w:val="28"/>
        </w:rPr>
        <w:t xml:space="preserve"> </w:t>
      </w:r>
      <w:r w:rsidR="00D77327" w:rsidRPr="00E448D4">
        <w:rPr>
          <w:rFonts w:ascii="Times New Roman" w:hAnsi="Times New Roman" w:cs="Times New Roman"/>
          <w:sz w:val="28"/>
          <w:szCs w:val="28"/>
        </w:rPr>
        <w:t xml:space="preserve">Видеоролик </w:t>
      </w:r>
      <w:r w:rsidRPr="00E448D4">
        <w:rPr>
          <w:rFonts w:ascii="Times New Roman" w:hAnsi="Times New Roman" w:cs="Times New Roman"/>
          <w:sz w:val="28"/>
          <w:szCs w:val="28"/>
        </w:rPr>
        <w:t>мо</w:t>
      </w:r>
      <w:r w:rsidR="00E34852" w:rsidRPr="00E448D4">
        <w:rPr>
          <w:rFonts w:ascii="Times New Roman" w:hAnsi="Times New Roman" w:cs="Times New Roman"/>
          <w:sz w:val="28"/>
          <w:szCs w:val="28"/>
        </w:rPr>
        <w:t>жет</w:t>
      </w:r>
      <w:r w:rsidRPr="00E448D4">
        <w:rPr>
          <w:rFonts w:ascii="Times New Roman" w:hAnsi="Times New Roman" w:cs="Times New Roman"/>
          <w:sz w:val="28"/>
          <w:szCs w:val="28"/>
        </w:rPr>
        <w:t xml:space="preserve"> быть как цветны</w:t>
      </w:r>
      <w:r w:rsidR="00CA0139" w:rsidRPr="00E448D4">
        <w:rPr>
          <w:rFonts w:ascii="Times New Roman" w:hAnsi="Times New Roman" w:cs="Times New Roman"/>
          <w:sz w:val="28"/>
          <w:szCs w:val="28"/>
        </w:rPr>
        <w:t>м</w:t>
      </w:r>
      <w:r w:rsidRPr="00E448D4">
        <w:rPr>
          <w:rFonts w:ascii="Times New Roman" w:hAnsi="Times New Roman" w:cs="Times New Roman"/>
          <w:sz w:val="28"/>
          <w:szCs w:val="28"/>
        </w:rPr>
        <w:t>, так и черно-белы</w:t>
      </w:r>
      <w:r w:rsidR="00CA0139" w:rsidRPr="00E448D4">
        <w:rPr>
          <w:rFonts w:ascii="Times New Roman" w:hAnsi="Times New Roman" w:cs="Times New Roman"/>
          <w:sz w:val="28"/>
          <w:szCs w:val="28"/>
        </w:rPr>
        <w:t>м</w:t>
      </w:r>
      <w:r w:rsidR="00E448D4">
        <w:rPr>
          <w:rFonts w:ascii="Times New Roman" w:hAnsi="Times New Roman" w:cs="Times New Roman"/>
          <w:sz w:val="28"/>
          <w:szCs w:val="28"/>
        </w:rPr>
        <w:t>;</w:t>
      </w:r>
    </w:p>
    <w:p w14:paraId="5E567A4A" w14:textId="7ED3CD68" w:rsidR="00D77327" w:rsidRPr="00E448D4" w:rsidRDefault="00D77327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>- Хронометраж видеоролик</w:t>
      </w:r>
      <w:r w:rsidR="00CA0139" w:rsidRPr="00E448D4">
        <w:rPr>
          <w:rFonts w:ascii="Times New Roman" w:hAnsi="Times New Roman" w:cs="Times New Roman"/>
          <w:sz w:val="28"/>
          <w:szCs w:val="28"/>
        </w:rPr>
        <w:t>а</w:t>
      </w:r>
      <w:r w:rsidRPr="00E448D4">
        <w:rPr>
          <w:rFonts w:ascii="Times New Roman" w:hAnsi="Times New Roman" w:cs="Times New Roman"/>
          <w:sz w:val="28"/>
          <w:szCs w:val="28"/>
        </w:rPr>
        <w:t xml:space="preserve"> должен быть кратен 15 секундам (15, 30, 45 секунд) и не превышать 60 секунд</w:t>
      </w:r>
      <w:r w:rsidR="00E448D4">
        <w:rPr>
          <w:rFonts w:ascii="Times New Roman" w:hAnsi="Times New Roman" w:cs="Times New Roman"/>
          <w:sz w:val="28"/>
          <w:szCs w:val="28"/>
        </w:rPr>
        <w:t>;</w:t>
      </w:r>
    </w:p>
    <w:p w14:paraId="35ED7497" w14:textId="1E7BF80F" w:rsidR="001D72C8" w:rsidRPr="00E448D4" w:rsidRDefault="001D72C8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>-</w:t>
      </w:r>
      <w:r w:rsidR="00E448D4">
        <w:rPr>
          <w:rFonts w:ascii="Times New Roman" w:hAnsi="Times New Roman" w:cs="Times New Roman"/>
          <w:sz w:val="28"/>
          <w:szCs w:val="28"/>
        </w:rPr>
        <w:t xml:space="preserve"> </w:t>
      </w:r>
      <w:r w:rsidR="00D77327" w:rsidRPr="00E448D4">
        <w:rPr>
          <w:rFonts w:ascii="Times New Roman" w:hAnsi="Times New Roman" w:cs="Times New Roman"/>
          <w:sz w:val="28"/>
          <w:szCs w:val="28"/>
        </w:rPr>
        <w:t>Видеоролики</w:t>
      </w:r>
      <w:r w:rsidRPr="00E448D4">
        <w:rPr>
          <w:rFonts w:ascii="Times New Roman" w:hAnsi="Times New Roman" w:cs="Times New Roman"/>
          <w:sz w:val="28"/>
          <w:szCs w:val="28"/>
        </w:rPr>
        <w:t xml:space="preserve"> должны быть авторскими, не скач</w:t>
      </w:r>
      <w:r w:rsidR="00CA0139" w:rsidRPr="00E448D4">
        <w:rPr>
          <w:rFonts w:ascii="Times New Roman" w:hAnsi="Times New Roman" w:cs="Times New Roman"/>
          <w:sz w:val="28"/>
          <w:szCs w:val="28"/>
        </w:rPr>
        <w:t>а</w:t>
      </w:r>
      <w:r w:rsidRPr="00E448D4">
        <w:rPr>
          <w:rFonts w:ascii="Times New Roman" w:hAnsi="Times New Roman" w:cs="Times New Roman"/>
          <w:sz w:val="28"/>
          <w:szCs w:val="28"/>
        </w:rPr>
        <w:t>нными с интернет – источников;</w:t>
      </w:r>
    </w:p>
    <w:p w14:paraId="0110F25F" w14:textId="6593D944" w:rsidR="00E448D4" w:rsidRDefault="001D72C8" w:rsidP="00E448D4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E448D4">
        <w:rPr>
          <w:rFonts w:ascii="Times New Roman" w:hAnsi="Times New Roman" w:cs="Times New Roman"/>
          <w:sz w:val="28"/>
          <w:szCs w:val="28"/>
        </w:rPr>
        <w:t xml:space="preserve">- </w:t>
      </w:r>
      <w:r w:rsidR="00E448D4" w:rsidRPr="00E448D4">
        <w:rPr>
          <w:rFonts w:ascii="Times New Roman" w:hAnsi="Times New Roman" w:cs="Times New Roman"/>
          <w:sz w:val="28"/>
          <w:szCs w:val="28"/>
        </w:rPr>
        <w:t>К каждой работе прилагается краткое описание работы</w:t>
      </w:r>
      <w:r w:rsidR="00E448D4">
        <w:rPr>
          <w:rFonts w:ascii="Times New Roman" w:hAnsi="Times New Roman" w:cs="Times New Roman"/>
          <w:sz w:val="28"/>
          <w:szCs w:val="28"/>
        </w:rPr>
        <w:t>,</w:t>
      </w:r>
      <w:r w:rsidR="00E448D4" w:rsidRPr="00E448D4">
        <w:rPr>
          <w:rFonts w:ascii="Times New Roman" w:hAnsi="Times New Roman" w:cs="Times New Roman"/>
          <w:sz w:val="28"/>
          <w:szCs w:val="28"/>
        </w:rPr>
        <w:t xml:space="preserve"> описание ключевой идеи, на какие позитивные изменения в мышлении людей направлен видеоролик, ссылки на ресурсы, на которых размещён видеоролик</w:t>
      </w:r>
      <w:r w:rsidR="00E448D4">
        <w:rPr>
          <w:rFonts w:ascii="Times New Roman" w:hAnsi="Times New Roman" w:cs="Times New Roman"/>
          <w:sz w:val="28"/>
          <w:szCs w:val="28"/>
        </w:rPr>
        <w:t>,</w:t>
      </w:r>
      <w:r w:rsidR="00E448D4" w:rsidRPr="00E448D4">
        <w:rPr>
          <w:rFonts w:ascii="Times New Roman" w:hAnsi="Times New Roman" w:cs="Times New Roman"/>
          <w:sz w:val="28"/>
          <w:szCs w:val="28"/>
        </w:rPr>
        <w:t xml:space="preserve"> Ф.И.О. руководителя и </w:t>
      </w:r>
      <w:r w:rsidR="00E448D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E448D4" w:rsidRPr="00E448D4">
        <w:rPr>
          <w:rFonts w:ascii="Times New Roman" w:hAnsi="Times New Roman" w:cs="Times New Roman"/>
          <w:sz w:val="28"/>
          <w:szCs w:val="28"/>
        </w:rPr>
        <w:t>образовательной ор</w:t>
      </w:r>
      <w:r w:rsidR="00E448D4">
        <w:rPr>
          <w:rFonts w:ascii="Times New Roman" w:hAnsi="Times New Roman" w:cs="Times New Roman"/>
          <w:sz w:val="28"/>
          <w:szCs w:val="28"/>
        </w:rPr>
        <w:t>ганизации.</w:t>
      </w:r>
    </w:p>
    <w:p w14:paraId="66A77B33" w14:textId="36A82D37" w:rsidR="00CF07DE" w:rsidRDefault="00CF07DE" w:rsidP="00CF07DE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 w:rsidRPr="00E47447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14:paraId="1CBE9162" w14:textId="77777777" w:rsidR="00CF07DE" w:rsidRPr="00E47447" w:rsidRDefault="00CF07DE" w:rsidP="00CF07DE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E47447">
        <w:rPr>
          <w:rFonts w:ascii="Times New Roman" w:hAnsi="Times New Roman"/>
          <w:sz w:val="28"/>
          <w:szCs w:val="28"/>
        </w:rPr>
        <w:t xml:space="preserve">Соответствие заявленной теме – 5 баллов; </w:t>
      </w:r>
    </w:p>
    <w:p w14:paraId="55DC12EC" w14:textId="77777777" w:rsidR="00CF07DE" w:rsidRPr="00E47447" w:rsidRDefault="00CF07DE" w:rsidP="00CF07DE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47447">
        <w:rPr>
          <w:rFonts w:ascii="Times New Roman" w:hAnsi="Times New Roman"/>
          <w:sz w:val="28"/>
          <w:szCs w:val="28"/>
        </w:rPr>
        <w:t>Качество выполненной работы – 5 баллов;</w:t>
      </w:r>
    </w:p>
    <w:p w14:paraId="76CEDC05" w14:textId="77777777" w:rsidR="00CF07DE" w:rsidRPr="00E47447" w:rsidRDefault="00CF07DE" w:rsidP="00CF07DE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47447">
        <w:rPr>
          <w:rFonts w:ascii="Times New Roman" w:hAnsi="Times New Roman"/>
          <w:sz w:val="28"/>
          <w:szCs w:val="28"/>
        </w:rPr>
        <w:t>Сложность выполненной работы – 5 баллов;</w:t>
      </w:r>
    </w:p>
    <w:p w14:paraId="78DBA86B" w14:textId="77777777" w:rsidR="00CF07DE" w:rsidRPr="00E47447" w:rsidRDefault="00CF07DE" w:rsidP="00CF07DE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47447">
        <w:rPr>
          <w:rFonts w:ascii="Times New Roman" w:hAnsi="Times New Roman"/>
          <w:sz w:val="28"/>
          <w:szCs w:val="28"/>
        </w:rPr>
        <w:t xml:space="preserve">Социальная направленность – 5 баллов; </w:t>
      </w:r>
    </w:p>
    <w:p w14:paraId="1DD913C6" w14:textId="77777777" w:rsidR="00CF07DE" w:rsidRPr="00E47447" w:rsidRDefault="00CF07DE" w:rsidP="00CF07DE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47447">
        <w:rPr>
          <w:rFonts w:ascii="Times New Roman" w:hAnsi="Times New Roman"/>
          <w:sz w:val="28"/>
          <w:szCs w:val="28"/>
        </w:rPr>
        <w:t>Количест</w:t>
      </w:r>
      <w:r>
        <w:rPr>
          <w:rFonts w:ascii="Times New Roman" w:hAnsi="Times New Roman"/>
          <w:sz w:val="28"/>
          <w:szCs w:val="28"/>
        </w:rPr>
        <w:t>во лайкой и репостов – 5 баллов.</w:t>
      </w:r>
    </w:p>
    <w:p w14:paraId="1F58927C" w14:textId="23F85C44" w:rsidR="00CB4EB0" w:rsidRDefault="00CB4EB0" w:rsidP="00CB4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команды в двух этапах городского конкурса является обязательным. В противном случае команда участвует вне конкурсной программы. </w:t>
      </w:r>
    </w:p>
    <w:p w14:paraId="40DC95C7" w14:textId="696AC32A" w:rsidR="00CF07DE" w:rsidRDefault="00CF07DE" w:rsidP="00CF07DE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</w:p>
    <w:p w14:paraId="3FCE1439" w14:textId="0A6AD05C" w:rsidR="00CF07DE" w:rsidRPr="00CB4EB0" w:rsidRDefault="00CB4EB0" w:rsidP="00CF07DE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Fonts w:ascii="Times New Roman" w:hAnsi="Times New Roman"/>
          <w:b/>
          <w:sz w:val="28"/>
          <w:szCs w:val="28"/>
        </w:rPr>
      </w:pPr>
      <w:r w:rsidRPr="00CB4EB0">
        <w:rPr>
          <w:rFonts w:ascii="Times New Roman" w:hAnsi="Times New Roman"/>
          <w:b/>
          <w:sz w:val="28"/>
          <w:szCs w:val="28"/>
        </w:rPr>
        <w:t>Внимание!</w:t>
      </w:r>
    </w:p>
    <w:p w14:paraId="3A347DB2" w14:textId="371A495D" w:rsidR="00CF07DE" w:rsidRDefault="00CB4EB0" w:rsidP="00CF07DE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ПОДГОТОВКЕ РАБОТ НА КОНКУРС КАТЕГОРИЧЕСКИ ЗАПРЕЩАЕТСЯ ОСТАНАВЛИВАТЬСЯ НА ПЕШЕХОДНОМ ПЕРЕХОДЕ ДЛЯ СЪЕМКИ ПРИ ПЕРЕХОДЕ УЛИЦЫ! А ТАКЖЕ ПРОВОДИТЬ СЪЕМКУ В ЛЮБЫХ ДРУГИХ ОПАСНЫХ УСЛОВИЯХ!</w:t>
      </w:r>
    </w:p>
    <w:p w14:paraId="0CB420F9" w14:textId="3EC8113E" w:rsidR="001D1CAD" w:rsidRDefault="001D1CAD" w:rsidP="00CF07DE">
      <w:pPr>
        <w:pStyle w:val="Default"/>
        <w:jc w:val="both"/>
        <w:rPr>
          <w:bCs/>
          <w:sz w:val="28"/>
          <w:szCs w:val="28"/>
        </w:rPr>
      </w:pPr>
    </w:p>
    <w:p w14:paraId="3CA4C13E" w14:textId="09061DF7" w:rsidR="00CB4EB0" w:rsidRPr="00572225" w:rsidRDefault="00CB4EB0" w:rsidP="00CB4E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225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Особые у</w:t>
      </w:r>
      <w:r w:rsidRPr="00572225">
        <w:rPr>
          <w:rFonts w:ascii="Times New Roman" w:hAnsi="Times New Roman" w:cs="Times New Roman"/>
          <w:b/>
          <w:sz w:val="28"/>
          <w:szCs w:val="28"/>
        </w:rPr>
        <w:t>словия организации и проведения конкурса.</w:t>
      </w:r>
    </w:p>
    <w:p w14:paraId="17962A83" w14:textId="7285C8FB" w:rsidR="00CB4EB0" w:rsidRPr="00CB4EB0" w:rsidRDefault="00CB4EB0" w:rsidP="00CB4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CB4EB0">
        <w:rPr>
          <w:rFonts w:ascii="Times New Roman" w:hAnsi="Times New Roman" w:cs="Times New Roman"/>
          <w:sz w:val="28"/>
          <w:szCs w:val="28"/>
        </w:rPr>
        <w:t>Городской этап конкурса проводится - __ апреля 2018 года.</w:t>
      </w:r>
    </w:p>
    <w:p w14:paraId="76E9A5E6" w14:textId="62A8A353" w:rsidR="00CB4EB0" w:rsidRPr="00CB4EB0" w:rsidRDefault="00CB4EB0" w:rsidP="00CB4E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представленные на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у организаторов конкурса и могут быть использованы в средствах массовой информации,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работы по профилактике детского дорожно-транспортного травматизма, подготовке программ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посвящённых деятельности Госавтоинспекции, а также для подготовки методических изданий по тематике конкурса.</w:t>
      </w:r>
    </w:p>
    <w:p w14:paraId="7C8E5F3D" w14:textId="45F1784E" w:rsidR="00CB4EB0" w:rsidRPr="00CB4EB0" w:rsidRDefault="00CB4EB0" w:rsidP="00CB4E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предъявления требований, претензий, исков третьих лиц, в том числе правообладателей авторских и смежных прав на представленную работу,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 разрешать их от своего имени и за свой счёт.</w:t>
      </w:r>
    </w:p>
    <w:p w14:paraId="1C4A5DBA" w14:textId="6BFA791E" w:rsidR="00CB4EB0" w:rsidRDefault="00CB4EB0" w:rsidP="00CF07DE">
      <w:pPr>
        <w:pStyle w:val="Default"/>
        <w:jc w:val="both"/>
        <w:rPr>
          <w:bCs/>
          <w:sz w:val="28"/>
          <w:szCs w:val="28"/>
        </w:rPr>
      </w:pPr>
    </w:p>
    <w:p w14:paraId="51862F58" w14:textId="77777777" w:rsidR="00CB4EB0" w:rsidRDefault="00CB4EB0" w:rsidP="00CB4E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225"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 Конкурса и н</w:t>
      </w:r>
      <w:r w:rsidRPr="00572225">
        <w:rPr>
          <w:rFonts w:ascii="Times New Roman" w:hAnsi="Times New Roman" w:cs="Times New Roman"/>
          <w:b/>
          <w:sz w:val="28"/>
          <w:szCs w:val="28"/>
        </w:rPr>
        <w:t>аграждение.</w:t>
      </w:r>
    </w:p>
    <w:p w14:paraId="67ED94CA" w14:textId="46512B60" w:rsidR="00CB4EB0" w:rsidRDefault="00CB4EB0" w:rsidP="00CB4EB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DA329B">
        <w:rPr>
          <w:sz w:val="28"/>
          <w:szCs w:val="28"/>
        </w:rPr>
        <w:t xml:space="preserve">Для рассмотрения конкурсных материалов создаётся Жюри </w:t>
      </w:r>
      <w:r>
        <w:rPr>
          <w:sz w:val="28"/>
          <w:szCs w:val="28"/>
        </w:rPr>
        <w:t>конкурса.</w:t>
      </w:r>
    </w:p>
    <w:p w14:paraId="778DB640" w14:textId="2C663435" w:rsidR="00CB4EB0" w:rsidRDefault="00CB4EB0" w:rsidP="00CB4EB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6.2. </w:t>
      </w:r>
      <w:r>
        <w:rPr>
          <w:sz w:val="28"/>
          <w:szCs w:val="28"/>
        </w:rPr>
        <w:t xml:space="preserve">Жюри </w:t>
      </w:r>
      <w:r w:rsidRPr="00CB4EB0">
        <w:rPr>
          <w:rFonts w:eastAsia="Times New Roman"/>
          <w:sz w:val="28"/>
          <w:szCs w:val="28"/>
          <w:lang w:eastAsia="ru-RU"/>
        </w:rPr>
        <w:t>формируется</w:t>
      </w:r>
      <w:r>
        <w:rPr>
          <w:sz w:val="28"/>
          <w:szCs w:val="28"/>
        </w:rPr>
        <w:t xml:space="preserve"> из числа организаторов мероприятия. В состав жюри не могут входить участники конкурса.</w:t>
      </w:r>
    </w:p>
    <w:p w14:paraId="10EF5C77" w14:textId="6C30A4FE" w:rsidR="00CB4EB0" w:rsidRDefault="00CB4EB0" w:rsidP="00CB4EB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6.3. </w:t>
      </w:r>
      <w:r>
        <w:rPr>
          <w:sz w:val="28"/>
          <w:szCs w:val="28"/>
        </w:rPr>
        <w:t>Жюри рассматривает представленные работы, определяет победителей, осуществляет награждение.</w:t>
      </w:r>
    </w:p>
    <w:p w14:paraId="2486F2B6" w14:textId="18741A32" w:rsidR="00CB4EB0" w:rsidRDefault="00597FC4" w:rsidP="00CB4EB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6.4. </w:t>
      </w:r>
      <w:r w:rsidRPr="00597FC4">
        <w:rPr>
          <w:color w:val="auto"/>
          <w:sz w:val="28"/>
          <w:szCs w:val="28"/>
          <w:lang w:eastAsia="ru-RU"/>
        </w:rPr>
        <w:t xml:space="preserve">Общая оценка конкретного конкурсного материала определяется как сумма баллов, полученных от каждого члена </w:t>
      </w:r>
      <w:r>
        <w:rPr>
          <w:color w:val="auto"/>
          <w:sz w:val="28"/>
          <w:szCs w:val="28"/>
          <w:lang w:eastAsia="ru-RU"/>
        </w:rPr>
        <w:t>ж</w:t>
      </w:r>
      <w:r w:rsidRPr="00597FC4">
        <w:rPr>
          <w:color w:val="auto"/>
          <w:sz w:val="28"/>
          <w:szCs w:val="28"/>
          <w:lang w:eastAsia="ru-RU"/>
        </w:rPr>
        <w:t>юри</w:t>
      </w:r>
      <w:r>
        <w:rPr>
          <w:color w:val="auto"/>
          <w:sz w:val="28"/>
          <w:szCs w:val="28"/>
          <w:lang w:eastAsia="ru-RU"/>
        </w:rPr>
        <w:t>.</w:t>
      </w:r>
      <w:r w:rsidRPr="00597FC4">
        <w:rPr>
          <w:color w:val="auto"/>
          <w:sz w:val="28"/>
          <w:szCs w:val="28"/>
          <w:lang w:eastAsia="ru-RU"/>
        </w:rPr>
        <w:t xml:space="preserve"> Больший балл общей оценки в каждой группе соответствует более высокому месту в </w:t>
      </w:r>
      <w:r>
        <w:rPr>
          <w:color w:val="auto"/>
          <w:sz w:val="28"/>
          <w:szCs w:val="28"/>
          <w:lang w:eastAsia="ru-RU"/>
        </w:rPr>
        <w:t>к</w:t>
      </w:r>
      <w:r w:rsidRPr="00597FC4">
        <w:rPr>
          <w:color w:val="auto"/>
          <w:sz w:val="28"/>
          <w:szCs w:val="28"/>
          <w:lang w:eastAsia="ru-RU"/>
        </w:rPr>
        <w:t>онкурсе в этой группе.</w:t>
      </w:r>
    </w:p>
    <w:p w14:paraId="249F9043" w14:textId="751C439D" w:rsidR="00597FC4" w:rsidRDefault="009C26C9" w:rsidP="00597FC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7FC4">
        <w:rPr>
          <w:rFonts w:ascii="Times New Roman" w:hAnsi="Times New Roman" w:cs="Times New Roman"/>
          <w:sz w:val="28"/>
          <w:szCs w:val="28"/>
          <w:lang w:eastAsia="ru-RU"/>
        </w:rPr>
        <w:t xml:space="preserve">При равенстве баллов общей оценки у двух и более </w:t>
      </w:r>
      <w:r w:rsidR="00597FC4">
        <w:rPr>
          <w:rFonts w:ascii="Times New Roman" w:hAnsi="Times New Roman" w:cs="Times New Roman"/>
          <w:sz w:val="28"/>
          <w:szCs w:val="28"/>
          <w:lang w:eastAsia="ru-RU"/>
        </w:rPr>
        <w:t>команд</w:t>
      </w:r>
      <w:r w:rsidRPr="00597F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7FC4" w:rsidRPr="00597FC4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победитель определяется открытым голосованием всего состава </w:t>
      </w:r>
      <w:r w:rsidR="00597FC4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="00597FC4" w:rsidRPr="00597FC4">
        <w:rPr>
          <w:rFonts w:ascii="Times New Roman" w:hAnsi="Times New Roman" w:cs="Times New Roman"/>
          <w:sz w:val="28"/>
          <w:szCs w:val="28"/>
          <w:lang w:eastAsia="ru-RU"/>
        </w:rPr>
        <w:t>юри.</w:t>
      </w:r>
    </w:p>
    <w:p w14:paraId="554ACC19" w14:textId="43888051" w:rsidR="00597FC4" w:rsidRDefault="00597FC4" w:rsidP="00597FC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6.4. </w:t>
      </w:r>
      <w:r w:rsidRPr="00597FC4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7FC4">
        <w:rPr>
          <w:rFonts w:ascii="Times New Roman" w:hAnsi="Times New Roman" w:cs="Times New Roman"/>
          <w:sz w:val="28"/>
          <w:szCs w:val="28"/>
        </w:rPr>
        <w:t xml:space="preserve">онкурса объявляются </w:t>
      </w:r>
      <w:r>
        <w:rPr>
          <w:rFonts w:ascii="Times New Roman" w:hAnsi="Times New Roman" w:cs="Times New Roman"/>
          <w:sz w:val="28"/>
          <w:szCs w:val="28"/>
        </w:rPr>
        <w:t>команды</w:t>
      </w:r>
      <w:r w:rsidRPr="00597FC4">
        <w:rPr>
          <w:rFonts w:ascii="Times New Roman" w:hAnsi="Times New Roman" w:cs="Times New Roman"/>
          <w:sz w:val="28"/>
          <w:szCs w:val="28"/>
        </w:rPr>
        <w:t>, которые наберут максимальное количество баллов по результатам двух этапов.</w:t>
      </w:r>
    </w:p>
    <w:p w14:paraId="40EBE1B8" w14:textId="08616717" w:rsidR="009C26C9" w:rsidRPr="00597FC4" w:rsidRDefault="00597FC4" w:rsidP="009C26C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Pr="00597FC4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7FC4">
        <w:rPr>
          <w:rFonts w:ascii="Times New Roman" w:hAnsi="Times New Roman" w:cs="Times New Roman"/>
          <w:sz w:val="28"/>
          <w:szCs w:val="28"/>
        </w:rPr>
        <w:t xml:space="preserve">онкурса, утверждённые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97FC4">
        <w:rPr>
          <w:rFonts w:ascii="Times New Roman" w:hAnsi="Times New Roman" w:cs="Times New Roman"/>
          <w:sz w:val="28"/>
          <w:szCs w:val="28"/>
        </w:rPr>
        <w:t xml:space="preserve">юри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7FC4">
        <w:rPr>
          <w:rFonts w:ascii="Times New Roman" w:hAnsi="Times New Roman" w:cs="Times New Roman"/>
          <w:sz w:val="28"/>
          <w:szCs w:val="28"/>
        </w:rPr>
        <w:t>онкурса, являются окончательными и пересмотру не подлежат.</w:t>
      </w:r>
    </w:p>
    <w:p w14:paraId="0EFC0309" w14:textId="194B39BF" w:rsidR="00597FC4" w:rsidRDefault="00597FC4" w:rsidP="009C26C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6.6. </w:t>
      </w:r>
      <w:r w:rsidR="00504943" w:rsidRPr="00597FC4">
        <w:rPr>
          <w:rFonts w:ascii="Times New Roman" w:hAnsi="Times New Roman" w:cs="Times New Roman"/>
          <w:sz w:val="28"/>
          <w:szCs w:val="28"/>
        </w:rPr>
        <w:t>Организаторы конкурса оставляют за собой право присудить дополнительные места победителей.</w:t>
      </w:r>
    </w:p>
    <w:p w14:paraId="343F30CD" w14:textId="7DB27BB8" w:rsidR="009C26C9" w:rsidRDefault="00597FC4" w:rsidP="009C26C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6.7. </w:t>
      </w:r>
      <w:r w:rsidRPr="00597FC4">
        <w:rPr>
          <w:rFonts w:ascii="Times New Roman" w:hAnsi="Times New Roman" w:cs="Times New Roman"/>
          <w:sz w:val="28"/>
          <w:szCs w:val="28"/>
        </w:rPr>
        <w:t>По результатам конкурса победители награждаются подарками и грамотами, участники – дипломами от организаторов конкурса.</w:t>
      </w:r>
    </w:p>
    <w:sectPr w:rsidR="009C26C9" w:rsidSect="00DF4A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4D13"/>
    <w:multiLevelType w:val="multilevel"/>
    <w:tmpl w:val="1ED2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42A39"/>
    <w:multiLevelType w:val="multilevel"/>
    <w:tmpl w:val="0EDC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848BA"/>
    <w:multiLevelType w:val="multilevel"/>
    <w:tmpl w:val="807E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D0AE5"/>
    <w:multiLevelType w:val="hybridMultilevel"/>
    <w:tmpl w:val="C982F836"/>
    <w:lvl w:ilvl="0" w:tplc="BE46FEC8">
      <w:start w:val="1"/>
      <w:numFmt w:val="decimal"/>
      <w:lvlText w:val="%1)"/>
      <w:lvlJc w:val="left"/>
      <w:pPr>
        <w:ind w:left="2091" w:hanging="12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EB1FCE"/>
    <w:multiLevelType w:val="multilevel"/>
    <w:tmpl w:val="BEB0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54215"/>
    <w:multiLevelType w:val="multilevel"/>
    <w:tmpl w:val="DD1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26EFC"/>
    <w:multiLevelType w:val="hybridMultilevel"/>
    <w:tmpl w:val="D7905D6A"/>
    <w:lvl w:ilvl="0" w:tplc="DF985AA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63"/>
    <w:rsid w:val="000010C6"/>
    <w:rsid w:val="000D12A2"/>
    <w:rsid w:val="001B414B"/>
    <w:rsid w:val="001B5663"/>
    <w:rsid w:val="001D1CAD"/>
    <w:rsid w:val="001D72C8"/>
    <w:rsid w:val="001F3801"/>
    <w:rsid w:val="002807B2"/>
    <w:rsid w:val="002F5E6B"/>
    <w:rsid w:val="00335577"/>
    <w:rsid w:val="00360A62"/>
    <w:rsid w:val="00397B85"/>
    <w:rsid w:val="004066CD"/>
    <w:rsid w:val="00435131"/>
    <w:rsid w:val="00457F57"/>
    <w:rsid w:val="00466E11"/>
    <w:rsid w:val="004C4A9C"/>
    <w:rsid w:val="00504943"/>
    <w:rsid w:val="00520D6E"/>
    <w:rsid w:val="0052251E"/>
    <w:rsid w:val="00542164"/>
    <w:rsid w:val="00597FC4"/>
    <w:rsid w:val="005A6E39"/>
    <w:rsid w:val="005F166C"/>
    <w:rsid w:val="005F7003"/>
    <w:rsid w:val="00602B6B"/>
    <w:rsid w:val="006559B9"/>
    <w:rsid w:val="0068351C"/>
    <w:rsid w:val="00687983"/>
    <w:rsid w:val="006B66E0"/>
    <w:rsid w:val="00751C88"/>
    <w:rsid w:val="0076168E"/>
    <w:rsid w:val="007B11BC"/>
    <w:rsid w:val="007D3915"/>
    <w:rsid w:val="0080101C"/>
    <w:rsid w:val="008210BC"/>
    <w:rsid w:val="008C7911"/>
    <w:rsid w:val="00951E4E"/>
    <w:rsid w:val="00972EAA"/>
    <w:rsid w:val="00980CB5"/>
    <w:rsid w:val="0098514C"/>
    <w:rsid w:val="009946F1"/>
    <w:rsid w:val="009A50C0"/>
    <w:rsid w:val="009C26C9"/>
    <w:rsid w:val="00A14533"/>
    <w:rsid w:val="00A155AC"/>
    <w:rsid w:val="00A44F39"/>
    <w:rsid w:val="00B506B2"/>
    <w:rsid w:val="00B95FEB"/>
    <w:rsid w:val="00BA30A8"/>
    <w:rsid w:val="00BE7BFB"/>
    <w:rsid w:val="00BF1CC2"/>
    <w:rsid w:val="00BF63CE"/>
    <w:rsid w:val="00CA0139"/>
    <w:rsid w:val="00CB4EB0"/>
    <w:rsid w:val="00CD6279"/>
    <w:rsid w:val="00CF03BA"/>
    <w:rsid w:val="00CF07DE"/>
    <w:rsid w:val="00D16FF4"/>
    <w:rsid w:val="00D244F5"/>
    <w:rsid w:val="00D300AC"/>
    <w:rsid w:val="00D37BAD"/>
    <w:rsid w:val="00D70D24"/>
    <w:rsid w:val="00D77327"/>
    <w:rsid w:val="00DA0ED2"/>
    <w:rsid w:val="00DA329B"/>
    <w:rsid w:val="00DF4ADA"/>
    <w:rsid w:val="00E34852"/>
    <w:rsid w:val="00E448D4"/>
    <w:rsid w:val="00E47447"/>
    <w:rsid w:val="00EE3F9E"/>
    <w:rsid w:val="00F02A55"/>
    <w:rsid w:val="00F06856"/>
    <w:rsid w:val="00F60880"/>
    <w:rsid w:val="00F82591"/>
    <w:rsid w:val="00FA27FB"/>
    <w:rsid w:val="00FD4F54"/>
    <w:rsid w:val="00FD6ABB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7EF0A"/>
  <w15:docId w15:val="{A274EC80-9BDF-4F0B-B060-BF00B2B2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63"/>
  </w:style>
  <w:style w:type="paragraph" w:styleId="2">
    <w:name w:val="heading 2"/>
    <w:basedOn w:val="a"/>
    <w:next w:val="a"/>
    <w:link w:val="20"/>
    <w:semiHidden/>
    <w:unhideWhenUsed/>
    <w:qFormat/>
    <w:rsid w:val="001B5663"/>
    <w:pPr>
      <w:keepNext/>
      <w:jc w:val="center"/>
      <w:outlineLvl w:val="1"/>
    </w:pPr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B5663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B5663"/>
    <w:pPr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B566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Default">
    <w:name w:val="Default"/>
    <w:rsid w:val="001B566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1B5663"/>
    <w:rPr>
      <w:b/>
      <w:bCs/>
    </w:rPr>
  </w:style>
  <w:style w:type="paragraph" w:styleId="a6">
    <w:name w:val="List Paragraph"/>
    <w:basedOn w:val="a"/>
    <w:uiPriority w:val="34"/>
    <w:qFormat/>
    <w:rsid w:val="007B1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8514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4066CD"/>
  </w:style>
  <w:style w:type="paragraph" w:styleId="a9">
    <w:name w:val="Balloon Text"/>
    <w:basedOn w:val="a"/>
    <w:link w:val="aa"/>
    <w:uiPriority w:val="99"/>
    <w:semiHidden/>
    <w:unhideWhenUsed/>
    <w:rsid w:val="00F068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6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bakhtina_ia</cp:lastModifiedBy>
  <cp:revision>2</cp:revision>
  <cp:lastPrinted>2018-03-11T08:18:00Z</cp:lastPrinted>
  <dcterms:created xsi:type="dcterms:W3CDTF">2018-03-11T08:18:00Z</dcterms:created>
  <dcterms:modified xsi:type="dcterms:W3CDTF">2018-03-11T08:18:00Z</dcterms:modified>
</cp:coreProperties>
</file>