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F1" w:rsidRDefault="00771EDF" w:rsidP="00771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EDF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771EDF">
        <w:rPr>
          <w:rFonts w:ascii="Times New Roman" w:hAnsi="Times New Roman" w:cs="Times New Roman"/>
          <w:sz w:val="28"/>
          <w:szCs w:val="28"/>
        </w:rPr>
        <w:t>выполнения олимпиадных заданий муниципального этапа всероссийской олимпиады школьников</w:t>
      </w:r>
      <w:proofErr w:type="gramEnd"/>
      <w:r w:rsidRPr="00771EDF">
        <w:rPr>
          <w:rFonts w:ascii="Times New Roman" w:hAnsi="Times New Roman" w:cs="Times New Roman"/>
          <w:sz w:val="28"/>
          <w:szCs w:val="28"/>
        </w:rPr>
        <w:t xml:space="preserve"> в Свердловской области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1EDF">
        <w:rPr>
          <w:rFonts w:ascii="Times New Roman" w:hAnsi="Times New Roman" w:cs="Times New Roman"/>
          <w:sz w:val="28"/>
          <w:szCs w:val="28"/>
        </w:rPr>
        <w:t>2020/2021 учебном году</w:t>
      </w:r>
    </w:p>
    <w:p w:rsidR="00771EDF" w:rsidRDefault="00771EDF" w:rsidP="00771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2268"/>
        <w:gridCol w:w="1700"/>
        <w:gridCol w:w="2529"/>
        <w:gridCol w:w="2398"/>
      </w:tblGrid>
      <w:tr w:rsidR="00AA5AF1" w:rsidRPr="00EE39C7" w:rsidTr="00AA5AF1">
        <w:trPr>
          <w:trHeight w:val="458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комплектов заданий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Комплекты заданий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классам / группам параллелей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выполнения заданий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1253" w:type="pc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30 минут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 30 минут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253" w:type="pct"/>
            <w:vMerge w:val="restar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/>
                <w:sz w:val="24"/>
                <w:szCs w:val="24"/>
              </w:rPr>
              <w:t>3 астрономических часа (180 минут)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Merge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253" w:type="pc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академических часа (135 минут)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253" w:type="pct"/>
            <w:vMerge w:val="restart"/>
            <w:vAlign w:val="center"/>
          </w:tcPr>
          <w:p w:rsidR="00AA5AF1" w:rsidRPr="00063116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116">
              <w:rPr>
                <w:rFonts w:ascii="Times New Roman" w:hAnsi="Times New Roman"/>
                <w:sz w:val="24"/>
                <w:szCs w:val="24"/>
              </w:rPr>
              <w:t>3 астрономических часа (180 минут)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Merge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F1" w:rsidRPr="00EE39C7" w:rsidTr="00AA5AF1">
        <w:trPr>
          <w:trHeight w:val="1440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астрономических часа (120 минут)</w:t>
            </w:r>
          </w:p>
        </w:tc>
      </w:tr>
      <w:tr w:rsidR="00AA5AF1" w:rsidRPr="00EE39C7" w:rsidTr="00AA5AF1">
        <w:trPr>
          <w:trHeight w:val="1149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минут (3 часа)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5" w:type="pct"/>
            <w:vAlign w:val="center"/>
          </w:tcPr>
          <w:p w:rsidR="00AA5AF1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ИКТ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не размещены на 14:00 06.11.2020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left="-137"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астрономических часа</w:t>
            </w:r>
          </w:p>
        </w:tc>
      </w:tr>
      <w:tr w:rsidR="00AA5AF1" w:rsidRPr="00EE39C7" w:rsidTr="00AA5AF1">
        <w:trPr>
          <w:trHeight w:val="567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астрономических часа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253" w:type="pct"/>
            <w:vAlign w:val="center"/>
          </w:tcPr>
          <w:p w:rsidR="00AA5AF1" w:rsidRP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Согласно требованиям – </w:t>
            </w:r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4 </w:t>
            </w:r>
            <w:proofErr w:type="gramStart"/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астрономических</w:t>
            </w:r>
            <w:proofErr w:type="gramEnd"/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часа</w:t>
            </w:r>
          </w:p>
          <w:p w:rsidR="00AA5AF1" w:rsidRP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Согласно пояснительной записке – </w:t>
            </w:r>
          </w:p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</w:t>
            </w:r>
            <w:proofErr w:type="gramStart"/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астрономических</w:t>
            </w:r>
            <w:proofErr w:type="gramEnd"/>
            <w:r w:rsidRPr="00AA5A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часа</w:t>
            </w:r>
          </w:p>
        </w:tc>
      </w:tr>
      <w:tr w:rsidR="00AA5AF1" w:rsidRPr="00EE39C7" w:rsidTr="00AA5AF1">
        <w:trPr>
          <w:trHeight w:val="567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минут</w:t>
            </w:r>
          </w:p>
        </w:tc>
      </w:tr>
      <w:tr w:rsidR="00AA5AF1" w:rsidRPr="00EE39C7" w:rsidTr="00AA5AF1">
        <w:trPr>
          <w:trHeight w:val="562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eastAsia="Calibri" w:hAnsi="Times New Roman" w:cs="Times New Roman"/>
                <w:sz w:val="24"/>
                <w:szCs w:val="24"/>
              </w:rPr>
              <w:t>90 минут</w:t>
            </w:r>
          </w:p>
        </w:tc>
      </w:tr>
      <w:tr w:rsidR="00AA5AF1" w:rsidRPr="00EE39C7" w:rsidTr="00AA5AF1">
        <w:trPr>
          <w:trHeight w:val="848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минут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</w:tr>
      <w:tr w:rsidR="00AA5AF1" w:rsidRPr="00EE39C7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</w:tc>
      </w:tr>
      <w:tr w:rsidR="00AA5AF1" w:rsidRPr="00EE39C7" w:rsidTr="00AA5AF1">
        <w:trPr>
          <w:trHeight w:val="562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 часа</w:t>
            </w:r>
          </w:p>
        </w:tc>
      </w:tr>
      <w:tr w:rsidR="00AA5AF1" w:rsidRPr="00EE39C7" w:rsidTr="00AA5AF1">
        <w:trPr>
          <w:trHeight w:val="562"/>
          <w:jc w:val="center"/>
        </w:trPr>
        <w:tc>
          <w:tcPr>
            <w:tcW w:w="353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E39C7">
              <w:rPr>
                <w:rFonts w:ascii="Times New Roman" w:eastAsia="Calibri" w:hAnsi="Times New Roman" w:cs="Times New Roman"/>
                <w:sz w:val="24"/>
                <w:szCs w:val="24"/>
              </w:rPr>
              <w:t>е более трёх астрономических часов</w:t>
            </w:r>
          </w:p>
        </w:tc>
      </w:tr>
      <w:tr w:rsidR="00AA5AF1" w:rsidRPr="00EE39C7" w:rsidTr="00AA5AF1">
        <w:trPr>
          <w:trHeight w:val="848"/>
          <w:jc w:val="center"/>
        </w:trPr>
        <w:tc>
          <w:tcPr>
            <w:tcW w:w="353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eastAsia="Calibri" w:hAnsi="Times New Roman" w:cs="Times New Roman"/>
                <w:sz w:val="24"/>
                <w:szCs w:val="24"/>
              </w:rPr>
              <w:t>5 астрономических часов</w:t>
            </w:r>
          </w:p>
        </w:tc>
      </w:tr>
      <w:tr w:rsidR="00AA5AF1" w:rsidRPr="00EE39C7" w:rsidTr="00AA5AF1">
        <w:trPr>
          <w:trHeight w:val="1706"/>
          <w:jc w:val="center"/>
        </w:trPr>
        <w:tc>
          <w:tcPr>
            <w:tcW w:w="353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5" w:type="pct"/>
            <w:vAlign w:val="center"/>
          </w:tcPr>
          <w:p w:rsidR="00AA5AF1" w:rsidRPr="00EE39C7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88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1" w:type="pct"/>
            <w:vAlign w:val="center"/>
          </w:tcPr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EE39C7" w:rsidRDefault="00AA5AF1" w:rsidP="00EE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EE39C7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9C7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F9761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1253" w:type="pct"/>
            <w:vAlign w:val="center"/>
          </w:tcPr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и устный тур – 3 часа 30 минут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(конкурс устной речи (группа) – 30 минут 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(20 минут на подготовку 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+ 10 минут ответ)</w:t>
            </w:r>
          </w:p>
        </w:tc>
      </w:tr>
      <w:tr w:rsidR="00AA5AF1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4729C2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Pr="009808D2" w:rsidRDefault="00AA5AF1" w:rsidP="00AA5AF1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и устный тур – 3 часа 30 минут конкурс устной речи (группа) – 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минут подготовка </w:t>
            </w:r>
          </w:p>
          <w:p w:rsidR="00AA5AF1" w:rsidRPr="009808D2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8-10 минут ответ)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30 минут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F310B3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Теоретический тур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час. 30 минут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30 минут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не размещены на 14:00 06.11.2020</w:t>
            </w:r>
          </w:p>
        </w:tc>
        <w:tc>
          <w:tcPr>
            <w:tcW w:w="1321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(девушки)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 часть –</w:t>
            </w:r>
            <w:r w:rsidR="0098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час</w:t>
            </w:r>
          </w:p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часть</w:t>
            </w: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 часа 30 минут и презентация</w:t>
            </w: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проектов </w:t>
            </w:r>
          </w:p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(5-7 мин. на человека).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18.2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(юноши)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13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 часть – 1 час</w:t>
            </w:r>
          </w:p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часть</w:t>
            </w: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 часа 30 минут и презентация проектов (8-10</w:t>
            </w:r>
            <w:r w:rsidRPr="0090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мин. на человека)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 10-11 класс</w:t>
            </w:r>
          </w:p>
        </w:tc>
        <w:tc>
          <w:tcPr>
            <w:tcW w:w="1253" w:type="pct"/>
            <w:vAlign w:val="center"/>
          </w:tcPr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2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часть </w:t>
            </w:r>
          </w:p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 часа 30 минут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  <w:p w:rsidR="00AA5AF1" w:rsidRPr="00771EDF" w:rsidRDefault="00AA5AF1" w:rsidP="0013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</w:tr>
      <w:tr w:rsidR="00AA5AF1" w:rsidRPr="00771EDF" w:rsidTr="00AA5AF1">
        <w:trPr>
          <w:trHeight w:val="304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 часть – 45 минут</w:t>
            </w:r>
          </w:p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часть – на усмотрение организатора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5" w:type="pct"/>
            <w:vMerge w:val="restar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888" w:type="pct"/>
            <w:vMerge w:val="restar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</w:tc>
        <w:tc>
          <w:tcPr>
            <w:tcW w:w="1253" w:type="pct"/>
            <w:vAlign w:val="center"/>
          </w:tcPr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ексико-грамматический тест – 50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письменных текстов – 60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письменной речи – 1 час 10 минут;</w:t>
            </w:r>
          </w:p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устной речи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минут (10 минут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подготовку + 6 минут ответ)</w:t>
            </w:r>
          </w:p>
        </w:tc>
      </w:tr>
      <w:tr w:rsidR="00AA5AF1" w:rsidRPr="00FC56AA" w:rsidTr="00AA5AF1">
        <w:trPr>
          <w:trHeight w:val="20"/>
          <w:jc w:val="center"/>
        </w:trPr>
        <w:tc>
          <w:tcPr>
            <w:tcW w:w="353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Merge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 класс</w:t>
            </w:r>
          </w:p>
        </w:tc>
        <w:tc>
          <w:tcPr>
            <w:tcW w:w="1253" w:type="pct"/>
            <w:vAlign w:val="center"/>
          </w:tcPr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ексико-грамматический тест – 40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письменных текстов – 60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письменной речи – 1 час 10 минут;</w:t>
            </w:r>
          </w:p>
          <w:p w:rsidR="00AA5AF1" w:rsidRPr="00FC56AA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устной речи – 20 минут (10 минут на подготовку + 10 минут ответ)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AA5AF1" w:rsidRPr="00771EDF" w:rsidTr="00AA5AF1">
        <w:trPr>
          <w:trHeight w:val="20"/>
          <w:jc w:val="center"/>
        </w:trPr>
        <w:tc>
          <w:tcPr>
            <w:tcW w:w="353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85" w:type="pct"/>
            <w:vAlign w:val="center"/>
          </w:tcPr>
          <w:p w:rsidR="00AA5AF1" w:rsidRPr="00771EDF" w:rsidRDefault="00AA5AF1" w:rsidP="002D3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88" w:type="pct"/>
            <w:vAlign w:val="center"/>
          </w:tcPr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1" w:type="pct"/>
            <w:vAlign w:val="center"/>
          </w:tcPr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 класс</w:t>
            </w:r>
          </w:p>
          <w:p w:rsidR="00AA5AF1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  <w:p w:rsidR="00AA5AF1" w:rsidRPr="00771EDF" w:rsidRDefault="00AA5AF1" w:rsidP="0022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253" w:type="pct"/>
            <w:vAlign w:val="center"/>
          </w:tcPr>
          <w:p w:rsidR="00AA5AF1" w:rsidRPr="00771EDF" w:rsidRDefault="00AA5AF1" w:rsidP="00305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 30 минут</w:t>
            </w:r>
          </w:p>
        </w:tc>
      </w:tr>
    </w:tbl>
    <w:p w:rsidR="00771EDF" w:rsidRPr="00771EDF" w:rsidRDefault="00771EDF" w:rsidP="00771EDF">
      <w:pPr>
        <w:rPr>
          <w:rFonts w:ascii="Times New Roman" w:hAnsi="Times New Roman" w:cs="Times New Roman"/>
          <w:sz w:val="28"/>
          <w:szCs w:val="28"/>
        </w:rPr>
      </w:pPr>
    </w:p>
    <w:sectPr w:rsidR="00771EDF" w:rsidRPr="00771EDF" w:rsidSect="005A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83A"/>
    <w:rsid w:val="00063116"/>
    <w:rsid w:val="000E509C"/>
    <w:rsid w:val="00135B5A"/>
    <w:rsid w:val="00185EE3"/>
    <w:rsid w:val="00192828"/>
    <w:rsid w:val="002226D4"/>
    <w:rsid w:val="00251CBC"/>
    <w:rsid w:val="00255DD1"/>
    <w:rsid w:val="002B0481"/>
    <w:rsid w:val="002D3F19"/>
    <w:rsid w:val="002E4C19"/>
    <w:rsid w:val="003052A7"/>
    <w:rsid w:val="00422F71"/>
    <w:rsid w:val="004C788C"/>
    <w:rsid w:val="00565744"/>
    <w:rsid w:val="0057445C"/>
    <w:rsid w:val="005A10FB"/>
    <w:rsid w:val="00676C06"/>
    <w:rsid w:val="006A00FC"/>
    <w:rsid w:val="006A0E83"/>
    <w:rsid w:val="00725053"/>
    <w:rsid w:val="0073383A"/>
    <w:rsid w:val="00771EDF"/>
    <w:rsid w:val="007A41F0"/>
    <w:rsid w:val="007E442B"/>
    <w:rsid w:val="007F6CF3"/>
    <w:rsid w:val="008D387D"/>
    <w:rsid w:val="009808D2"/>
    <w:rsid w:val="00A93C51"/>
    <w:rsid w:val="00AA5AF1"/>
    <w:rsid w:val="00B96550"/>
    <w:rsid w:val="00C15028"/>
    <w:rsid w:val="00E96748"/>
    <w:rsid w:val="00EB00EB"/>
    <w:rsid w:val="00EE39C7"/>
    <w:rsid w:val="00FA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Виктория</dc:creator>
  <cp:lastModifiedBy>UserName</cp:lastModifiedBy>
  <cp:revision>11</cp:revision>
  <dcterms:created xsi:type="dcterms:W3CDTF">2020-11-06T11:27:00Z</dcterms:created>
  <dcterms:modified xsi:type="dcterms:W3CDTF">2020-11-06T13:16:00Z</dcterms:modified>
</cp:coreProperties>
</file>