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78" w:rsidRPr="005C1735" w:rsidRDefault="00B2352F" w:rsidP="00573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35">
        <w:rPr>
          <w:rFonts w:ascii="Times New Roman" w:hAnsi="Times New Roman" w:cs="Times New Roman"/>
          <w:b/>
          <w:sz w:val="24"/>
          <w:szCs w:val="24"/>
        </w:rPr>
        <w:t>Среди образовательных учреждений г. Екатеринбурга стартовал е</w:t>
      </w:r>
      <w:r w:rsidR="00434103" w:rsidRPr="005C1735">
        <w:rPr>
          <w:rFonts w:ascii="Times New Roman" w:hAnsi="Times New Roman" w:cs="Times New Roman"/>
          <w:b/>
          <w:sz w:val="24"/>
          <w:szCs w:val="24"/>
        </w:rPr>
        <w:t xml:space="preserve">жегодный </w:t>
      </w:r>
      <w:r w:rsidR="004553B8" w:rsidRPr="005C1735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2E4F41" w:rsidRPr="005C1735">
        <w:rPr>
          <w:rFonts w:ascii="Times New Roman" w:hAnsi="Times New Roman" w:cs="Times New Roman"/>
          <w:b/>
          <w:sz w:val="24"/>
          <w:szCs w:val="24"/>
        </w:rPr>
        <w:t xml:space="preserve">творческих работ </w:t>
      </w:r>
      <w:r w:rsidR="004553B8" w:rsidRPr="005C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«Всё о профилактике гриппа» </w:t>
      </w:r>
    </w:p>
    <w:p w:rsidR="00AF0B97" w:rsidRPr="005C1735" w:rsidRDefault="00AF0B97" w:rsidP="00AF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73A9F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конкурс проводится с </w:t>
      </w:r>
      <w:r w:rsidR="005B4CF3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по 2</w:t>
      </w:r>
      <w:r w:rsidR="005B4CF3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073A9F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онлайн</w:t>
      </w:r>
      <w:r w:rsidR="005B4CF3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</w:t>
      </w:r>
      <w:r w:rsidR="00073A9F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 </w:t>
      </w:r>
      <w:r w:rsidR="00167D25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на районных и городском уровнях.</w:t>
      </w:r>
    </w:p>
    <w:p w:rsidR="00AF0B97" w:rsidRPr="005C1735" w:rsidRDefault="00AF0B97" w:rsidP="00AF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</w:t>
      </w:r>
      <w:r w:rsidRPr="005C17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 может любое образовательное учреждение г. Екатеринбурга.</w:t>
      </w:r>
    </w:p>
    <w:p w:rsidR="00AF0B97" w:rsidRPr="005C1735" w:rsidRDefault="00AF0B97" w:rsidP="00AF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номинациям: </w:t>
      </w:r>
    </w:p>
    <w:p w:rsidR="00AF0B97" w:rsidRPr="005C1735" w:rsidRDefault="00AF0B97" w:rsidP="00AF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номинация «ГРИПП» («Так вот ты какой, вирус гриппа!», «Чего «боится» грипп?», «А ты привился против гриппа?»)</w:t>
      </w:r>
    </w:p>
    <w:p w:rsidR="00AF0B97" w:rsidRPr="005C1735" w:rsidRDefault="00AF0B97" w:rsidP="00AF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номинация «КОРОНАВИРУС: знакомый и неизвестный»</w:t>
      </w:r>
    </w:p>
    <w:p w:rsidR="00AF0B97" w:rsidRPr="005C1735" w:rsidRDefault="00AF0B97" w:rsidP="00AF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фотовидеономинация</w:t>
      </w:r>
      <w:proofErr w:type="spellEnd"/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</w:t>
      </w:r>
      <w:r w:rsidR="00FC49AC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ДОРОВЫЙ ОБРАЗ ЖИЗНИ И МЫ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167D25"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F41" w:rsidRPr="005C1735" w:rsidRDefault="00EE1A72" w:rsidP="00AF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конкурс принимаются до 21 октября.</w:t>
      </w:r>
    </w:p>
    <w:p w:rsidR="007D4FFE" w:rsidRPr="005C1735" w:rsidRDefault="00073A9F" w:rsidP="00073A9F">
      <w:pPr>
        <w:spacing w:after="0" w:line="240" w:lineRule="auto"/>
        <w:jc w:val="both"/>
        <w:rPr>
          <w:rFonts w:ascii="Times New Roman" w:eastAsia="Calibri" w:hAnsi="Times New Roman" w:cs="Consolas"/>
          <w:sz w:val="24"/>
          <w:szCs w:val="24"/>
        </w:rPr>
      </w:pPr>
      <w:r w:rsidRPr="005C1735">
        <w:rPr>
          <w:rFonts w:ascii="Times New Roman" w:eastAsia="Calibri" w:hAnsi="Times New Roman" w:cs="Consolas"/>
          <w:sz w:val="24"/>
          <w:szCs w:val="24"/>
        </w:rPr>
        <w:tab/>
        <w:t>Педагоги, родители, сами ребя</w:t>
      </w:r>
      <w:bookmarkStart w:id="0" w:name="_GoBack"/>
      <w:bookmarkEnd w:id="0"/>
      <w:r w:rsidRPr="005C1735">
        <w:rPr>
          <w:rFonts w:ascii="Times New Roman" w:eastAsia="Calibri" w:hAnsi="Times New Roman" w:cs="Consolas"/>
          <w:sz w:val="24"/>
          <w:szCs w:val="24"/>
        </w:rPr>
        <w:t>та</w:t>
      </w:r>
      <w:r w:rsidR="00120E6B" w:rsidRPr="005C1735">
        <w:rPr>
          <w:rFonts w:ascii="Times New Roman" w:eastAsia="Calibri" w:hAnsi="Times New Roman" w:cs="Consolas"/>
          <w:sz w:val="24"/>
          <w:szCs w:val="24"/>
        </w:rPr>
        <w:t xml:space="preserve">, </w:t>
      </w:r>
      <w:r w:rsidRPr="005C1735">
        <w:rPr>
          <w:rFonts w:ascii="Times New Roman" w:eastAsia="Calibri" w:hAnsi="Times New Roman" w:cs="Consolas"/>
          <w:sz w:val="24"/>
          <w:szCs w:val="24"/>
        </w:rPr>
        <w:t xml:space="preserve">а также </w:t>
      </w:r>
      <w:r w:rsidR="00120E6B" w:rsidRPr="005C1735">
        <w:rPr>
          <w:rFonts w:ascii="Times New Roman" w:eastAsia="Calibri" w:hAnsi="Times New Roman" w:cs="Consolas"/>
          <w:sz w:val="24"/>
          <w:szCs w:val="24"/>
        </w:rPr>
        <w:t xml:space="preserve">все </w:t>
      </w:r>
      <w:r w:rsidRPr="005C1735">
        <w:rPr>
          <w:rFonts w:ascii="Times New Roman" w:eastAsia="Calibri" w:hAnsi="Times New Roman" w:cs="Consolas"/>
          <w:sz w:val="24"/>
          <w:szCs w:val="24"/>
        </w:rPr>
        <w:t>желающ</w:t>
      </w:r>
      <w:r w:rsidR="00120E6B" w:rsidRPr="005C1735">
        <w:rPr>
          <w:rFonts w:ascii="Times New Roman" w:eastAsia="Calibri" w:hAnsi="Times New Roman" w:cs="Consolas"/>
          <w:sz w:val="24"/>
          <w:szCs w:val="24"/>
        </w:rPr>
        <w:t xml:space="preserve">ие </w:t>
      </w:r>
      <w:r w:rsidRPr="005C1735">
        <w:rPr>
          <w:rFonts w:ascii="Times New Roman" w:eastAsia="Calibri" w:hAnsi="Times New Roman" w:cs="Consolas"/>
          <w:sz w:val="24"/>
          <w:szCs w:val="24"/>
        </w:rPr>
        <w:t xml:space="preserve">с 25 по 28 октября </w:t>
      </w:r>
      <w:r w:rsidR="002E4F41" w:rsidRPr="005C1735">
        <w:rPr>
          <w:rFonts w:ascii="Times New Roman" w:eastAsia="Calibri" w:hAnsi="Times New Roman" w:cs="Consolas"/>
          <w:sz w:val="24"/>
          <w:szCs w:val="24"/>
        </w:rPr>
        <w:t>с</w:t>
      </w:r>
      <w:r w:rsidRPr="005C1735">
        <w:rPr>
          <w:rFonts w:ascii="Times New Roman" w:eastAsia="Calibri" w:hAnsi="Times New Roman" w:cs="Consolas"/>
          <w:sz w:val="24"/>
          <w:szCs w:val="24"/>
        </w:rPr>
        <w:t>могут принять участие в голосовании за лучшую работу по ссылке</w:t>
      </w:r>
    </w:p>
    <w:p w:rsidR="007D4FFE" w:rsidRPr="005C1735" w:rsidRDefault="005C1735" w:rsidP="007D4FFE">
      <w:pPr>
        <w:pStyle w:val="a5"/>
      </w:pPr>
      <w:hyperlink r:id="rId5" w:history="1">
        <w:r w:rsidR="007D4FFE" w:rsidRPr="005C1735">
          <w:rPr>
            <w:rStyle w:val="a6"/>
          </w:rPr>
          <w:t>https://docs.google.com/forms/d/1hYuakdlia</w:t>
        </w:r>
        <w:r w:rsidR="007D4FFE" w:rsidRPr="005C1735">
          <w:rPr>
            <w:rStyle w:val="a6"/>
          </w:rPr>
          <w:t>D</w:t>
        </w:r>
        <w:r w:rsidR="007D4FFE" w:rsidRPr="005C1735">
          <w:rPr>
            <w:rStyle w:val="a6"/>
          </w:rPr>
          <w:t>qLLeW</w:t>
        </w:r>
        <w:r w:rsidR="007D4FFE" w:rsidRPr="005C1735">
          <w:rPr>
            <w:rStyle w:val="a6"/>
          </w:rPr>
          <w:t>p</w:t>
        </w:r>
        <w:r w:rsidR="007D4FFE" w:rsidRPr="005C1735">
          <w:rPr>
            <w:rStyle w:val="a6"/>
          </w:rPr>
          <w:t>L4Caca9qYAihAl-lPv</w:t>
        </w:r>
        <w:r w:rsidR="007D4FFE" w:rsidRPr="005C1735">
          <w:rPr>
            <w:rStyle w:val="a6"/>
          </w:rPr>
          <w:t>d</w:t>
        </w:r>
        <w:r w:rsidR="007D4FFE" w:rsidRPr="005C1735">
          <w:rPr>
            <w:rStyle w:val="a6"/>
          </w:rPr>
          <w:t>Ynp9TaWk/viewform?edit_requested=true</w:t>
        </w:r>
      </w:hyperlink>
    </w:p>
    <w:p w:rsidR="00AF0B97" w:rsidRPr="005C1735" w:rsidRDefault="00167D25" w:rsidP="00EE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35">
        <w:rPr>
          <w:rFonts w:ascii="Times New Roman" w:eastAsia="Calibri" w:hAnsi="Times New Roman" w:cs="Consolas"/>
          <w:sz w:val="24"/>
          <w:szCs w:val="24"/>
        </w:rPr>
        <w:tab/>
      </w:r>
      <w:r w:rsidR="00AF0B97" w:rsidRPr="005C1735">
        <w:rPr>
          <w:rFonts w:ascii="Times New Roman" w:hAnsi="Times New Roman" w:cs="Times New Roman"/>
          <w:sz w:val="24"/>
          <w:szCs w:val="24"/>
        </w:rPr>
        <w:t xml:space="preserve">Подведение итогов конкурса состоится </w:t>
      </w:r>
      <w:r w:rsidR="00073A9F" w:rsidRPr="005C1735">
        <w:rPr>
          <w:rFonts w:ascii="Times New Roman" w:hAnsi="Times New Roman" w:cs="Times New Roman"/>
          <w:sz w:val="24"/>
          <w:szCs w:val="24"/>
        </w:rPr>
        <w:t>2 ноября</w:t>
      </w:r>
      <w:r w:rsidR="00AF0B97" w:rsidRPr="005C1735">
        <w:rPr>
          <w:rFonts w:ascii="Times New Roman" w:hAnsi="Times New Roman" w:cs="Times New Roman"/>
          <w:sz w:val="24"/>
          <w:szCs w:val="24"/>
        </w:rPr>
        <w:t>, награждение победителей -  9-10 ноября.</w:t>
      </w:r>
    </w:p>
    <w:p w:rsidR="005C1735" w:rsidRPr="005C1735" w:rsidRDefault="005C1735" w:rsidP="0016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 w:rsidRPr="005C1735">
        <w:rPr>
          <w:rFonts w:ascii="Times New Roman" w:hAnsi="Times New Roman" w:cs="Times New Roman"/>
          <w:color w:val="4F4F4F"/>
          <w:sz w:val="24"/>
          <w:szCs w:val="24"/>
        </w:rPr>
        <w:t>Подробности - в</w:t>
      </w:r>
      <w:r w:rsidRPr="005C1735">
        <w:rPr>
          <w:rFonts w:ascii="Verdana" w:hAnsi="Verdana" w:cs="Arial"/>
          <w:color w:val="4F4F4F"/>
          <w:sz w:val="24"/>
          <w:szCs w:val="24"/>
        </w:rPr>
        <w:t xml:space="preserve"> </w:t>
      </w:r>
      <w:hyperlink r:id="rId6" w:history="1">
        <w:r w:rsidRPr="005C1735">
          <w:rPr>
            <w:rFonts w:ascii="Verdana" w:hAnsi="Verdana" w:cs="Arial"/>
            <w:color w:val="005DB7"/>
            <w:sz w:val="24"/>
            <w:szCs w:val="24"/>
            <w:u w:val="single"/>
          </w:rPr>
          <w:t>Положении о конкурсе</w:t>
        </w:r>
      </w:hyperlink>
    </w:p>
    <w:p w:rsidR="00AF0B97" w:rsidRPr="005C1735" w:rsidRDefault="00AF0B97" w:rsidP="0016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Телефон оргкомитета</w:t>
      </w:r>
      <w:r w:rsidR="00FC49AC"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 </w:t>
      </w:r>
      <w:r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(343) 350-10-74</w:t>
      </w:r>
      <w:r w:rsidR="00FC49AC"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.</w:t>
      </w:r>
    </w:p>
    <w:p w:rsidR="00120E6B" w:rsidRPr="005C1735" w:rsidRDefault="00985171" w:rsidP="0016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/</w:t>
      </w:r>
      <w:r w:rsidR="00EE1A72"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Информационно-просветительский проект «СОШ.</w:t>
      </w:r>
      <w:r w:rsidR="00EE1A72"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val="en-US" w:eastAsia="ru-RU"/>
        </w:rPr>
        <w:t>RU</w:t>
      </w:r>
      <w:r w:rsidR="00EE1A72" w:rsidRPr="005C1735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»</w:t>
      </w:r>
    </w:p>
    <w:sectPr w:rsidR="00120E6B" w:rsidRPr="005C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2A38"/>
    <w:multiLevelType w:val="hybridMultilevel"/>
    <w:tmpl w:val="B568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71"/>
    <w:rsid w:val="00014620"/>
    <w:rsid w:val="0006754F"/>
    <w:rsid w:val="00073A9F"/>
    <w:rsid w:val="00085447"/>
    <w:rsid w:val="00113F52"/>
    <w:rsid w:val="00120E6B"/>
    <w:rsid w:val="00124D41"/>
    <w:rsid w:val="00167D25"/>
    <w:rsid w:val="00196F62"/>
    <w:rsid w:val="001F7E21"/>
    <w:rsid w:val="00260F62"/>
    <w:rsid w:val="002E4F41"/>
    <w:rsid w:val="002E7719"/>
    <w:rsid w:val="003B1B42"/>
    <w:rsid w:val="003E2285"/>
    <w:rsid w:val="00413BAA"/>
    <w:rsid w:val="0043070D"/>
    <w:rsid w:val="00434103"/>
    <w:rsid w:val="00452071"/>
    <w:rsid w:val="004553B8"/>
    <w:rsid w:val="00471B78"/>
    <w:rsid w:val="00493ADC"/>
    <w:rsid w:val="004A7AF1"/>
    <w:rsid w:val="004F15F3"/>
    <w:rsid w:val="004F6A72"/>
    <w:rsid w:val="00566529"/>
    <w:rsid w:val="0057360C"/>
    <w:rsid w:val="005B4CF3"/>
    <w:rsid w:val="005B4D71"/>
    <w:rsid w:val="005C1735"/>
    <w:rsid w:val="006C3CA5"/>
    <w:rsid w:val="007775C7"/>
    <w:rsid w:val="007D4FFE"/>
    <w:rsid w:val="0082104C"/>
    <w:rsid w:val="00891FA1"/>
    <w:rsid w:val="008C1FA4"/>
    <w:rsid w:val="00974853"/>
    <w:rsid w:val="00985171"/>
    <w:rsid w:val="009A2359"/>
    <w:rsid w:val="009B4225"/>
    <w:rsid w:val="00A0465A"/>
    <w:rsid w:val="00A3149F"/>
    <w:rsid w:val="00AF0B97"/>
    <w:rsid w:val="00B2352F"/>
    <w:rsid w:val="00B5731C"/>
    <w:rsid w:val="00BC0D81"/>
    <w:rsid w:val="00BD51DD"/>
    <w:rsid w:val="00C32147"/>
    <w:rsid w:val="00C67F2F"/>
    <w:rsid w:val="00CD76E8"/>
    <w:rsid w:val="00D4634F"/>
    <w:rsid w:val="00DA7022"/>
    <w:rsid w:val="00DD16AA"/>
    <w:rsid w:val="00E93132"/>
    <w:rsid w:val="00E96A9B"/>
    <w:rsid w:val="00EE1A72"/>
    <w:rsid w:val="00EE40AD"/>
    <w:rsid w:val="00F07730"/>
    <w:rsid w:val="00F17A2F"/>
    <w:rsid w:val="00F25F16"/>
    <w:rsid w:val="00F4137B"/>
    <w:rsid w:val="00F42582"/>
    <w:rsid w:val="00F913FB"/>
    <w:rsid w:val="00FA1902"/>
    <w:rsid w:val="00FC49AC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6CCC"/>
  <w15:chartTrackingRefBased/>
  <w15:docId w15:val="{D485750B-DDD5-4E35-AF8E-72A9364F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D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57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D4FFE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E4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2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9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9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6.rospotrebnadzor.ru/c/document_library/get_file?uuid=c0db1cc8-a7fd-4209-9063-c18c59465fe1&amp;groupId=10156" TargetMode="External"/><Relationship Id="rId5" Type="http://schemas.openxmlformats.org/officeDocument/2006/relationships/hyperlink" Target="https://docs.google.com/forms/d/1hYuakdliaDqLLeWpL4Caca9qYAihAl-lPvdYnp9TaWk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49</cp:revision>
  <cp:lastPrinted>2021-10-08T03:40:00Z</cp:lastPrinted>
  <dcterms:created xsi:type="dcterms:W3CDTF">2015-10-05T10:18:00Z</dcterms:created>
  <dcterms:modified xsi:type="dcterms:W3CDTF">2021-10-12T09:25:00Z</dcterms:modified>
</cp:coreProperties>
</file>