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D0" w:rsidRDefault="00A819D0" w:rsidP="00A8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все-таки ссора…</w:t>
      </w:r>
      <w:r w:rsidR="00243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819D0" w:rsidRPr="00A819D0" w:rsidRDefault="00A819D0" w:rsidP="00A819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hAnsi="Times New Roman" w:cs="Times New Roman"/>
          <w:sz w:val="24"/>
          <w:szCs w:val="24"/>
        </w:rPr>
        <w:t xml:space="preserve">В связи с последними событиями наш уклад жизни несколько поменялся: наше перемещение ограничили, и мы </w:t>
      </w:r>
      <w:proofErr w:type="gramStart"/>
      <w:r w:rsidRPr="00A819D0">
        <w:rPr>
          <w:rFonts w:ascii="Times New Roman" w:hAnsi="Times New Roman" w:cs="Times New Roman"/>
          <w:sz w:val="24"/>
          <w:szCs w:val="24"/>
        </w:rPr>
        <w:t>вынуждены</w:t>
      </w:r>
      <w:proofErr w:type="gramEnd"/>
      <w:r w:rsidRPr="00A819D0">
        <w:rPr>
          <w:rFonts w:ascii="Times New Roman" w:hAnsi="Times New Roman" w:cs="Times New Roman"/>
          <w:sz w:val="24"/>
          <w:szCs w:val="24"/>
        </w:rPr>
        <w:t xml:space="preserve"> находится дома, работа перекочевала домой, дети перешли на дистанционное обучение, слухов и новостей немыслимое количество и содержание их такое, что вызывает в основном тревогу. Кроме соблюдения санитарно-гигиенических мер (мыть руки после улицы, перед едой, спать не меньше 8 часов; хорошо питаться; делать физическую зарядку и т.д.), как детям, так и родителям, необходимо сохранять собственное психологическое здоровье, позитивный эмоциональный настрой.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Ссоры. </w:t>
      </w: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человеку нужно время для себя. Хорошо, если есть свое личное пространство, рабочее место, или место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твое, где можно побыть на</w:t>
      </w: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едине с собой, уделить себе время, подумать, подумать, почитать книгу, поухаживать за собой. Хорошо, если это отдельная комната, ну или хотя бы какая-то часть комнаты.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смысл установить правило, что час в день у всех есть личное время, когда никто никого не трогает, за исключением каких-либо форс-мажорных обстоятельств.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на период самоизоляции, есть смысл установить мораторий на выяснение отношений в семье. Это поможет: во-первых, научится принимать близких </w:t>
      </w:r>
      <w:proofErr w:type="gram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они есть, во-вторых, снизит количество скандалов, а значит стресса. Это не значит, что вы молчите и терпите, вы можете сказать, если вам что-то не нравиться, но не переводить это во взаимные обвинения и ссору. «Я тебя услыша</w:t>
      </w:r>
      <w:proofErr w:type="gram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а)» - такой будет оптимальный ответ, при этом вы можете оставаться при своем мнении.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Негатив.</w:t>
      </w: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Следующей проблемой самоизоляции, является невозможность выплеснуть негатив привычными способами. Если раньше, у вас была целая палитра таких способов: прогуляться по улице или по парку, отвлечься на работу, или выплеснуть </w:t>
      </w:r>
      <w:proofErr w:type="gram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</w:t>
      </w:r>
      <w:proofErr w:type="gram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занимаясь спортом и другие, то сейчас многие из привычных методов недоступны, из-за чего копится раздражение, что часто приводит или к ссорам в семье или другим негативным последствиям вплоть до психосоматических проявлений (болезней, плохого самочувствия и т.д.).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несколько способов, помогающих разрядить нервное напряжение (только не стоит думать, да не помогает это все, даже пробовать не стану, попробуйте и увидите, что это работает):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№1. «Открытое письмо»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ручку, или карандаш, лист бумаги и в течении 20 минут записывайте все, что придет в голову, негатив, позитив все свои мысли. Пишите от своего лица. (Мне не нравиться…, Меня раздражает…, Мне хочется… и т.д.) Сначала это тяжело, но с каждым предложением становиться все легче. Кроме эмоционального облегчения, эта техника является отличным генератором идей и </w:t>
      </w:r>
      <w:proofErr w:type="spell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инсайтов</w:t>
      </w:r>
      <w:proofErr w:type="spell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Одним из вариантов этой техники предполагает вместо ручки и бумаги - диктофон, но тогда нужно </w:t>
      </w:r>
      <w:proofErr w:type="gram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вас никто не услышит.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№2. «Рисунок негатива»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Понадобятся лист бумаги, карандаш или карандаши. Нарисуйте ситуацию, которая вас раздражает, свою реакцию на нее, можно даже оформить в виде </w:t>
      </w:r>
      <w:proofErr w:type="gramStart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комикса</w:t>
      </w:r>
      <w:proofErr w:type="gramEnd"/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будут проявлены все ваши действия, которые вы хотели бы сделать, или слова, которые вы </w:t>
      </w: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хотели бы сказать. Рисуйте до тех пор, пока не поймете, что рисовать больше нечего, внимательно посмотрите рисунок, а дальше разорвите его на мелкие кусочки и выкиньте.</w:t>
      </w:r>
    </w:p>
    <w:p w:rsidR="00A819D0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хорошо помогают различные дыхательные техники и спорт, но тут просто кому что нравиться.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«Мышечная энергия»</w:t>
      </w:r>
    </w:p>
    <w:p w:rsidR="00A819D0" w:rsidRPr="00335527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проводить:</w:t>
      </w:r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Согните и изо всех сил напрягите указательный палец правой руки. Проверьте, как распределяется мышечная энергия, куда идет напряжение? В соседние пальцы. А еще? В кисть руки. А дальше идет? Идет в локоть, в плечо, в шею. И левая рука почему-то напрягается. Проверьте! Постарайтесь убрать излишнее напряжение. Держите палец напряженным, но освободите шею. Освободите плечо, потом локоть. Нужно, чтобы рука двигалась свободно. А палец – напряжен, как и прежде! Снимите излишки напряжения с большого пальца. С безымянного. А указательный – напряжен по-прежнему! Снимите напряжение. Напрягите левую ногу – как если бы вы вдавливали каблуком гвоздь в пол. Проверьте, как распределена мышечная энергия в теле. Почему напряглась и правая нога? А в спине нет излишков напряжения? Встаньте. Наклонитесь. Напрягите спину, как если бы вам положили на спину ящик с большим грузом. Проверьте напряжение в теле.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«Сосулька»</w:t>
      </w:r>
    </w:p>
    <w:p w:rsidR="00A819D0" w:rsidRPr="00335527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проводить: </w:t>
      </w:r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Встаньте, руки поднимите вверх и закройте глаза. Представьте, что вы сосулька или мороженое. </w:t>
      </w:r>
      <w:proofErr w:type="gramStart"/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Напрягите все мышцы вашего тела: ладони, плечи, шею, корпус, живот, ягодицы, ноги.</w:t>
      </w:r>
      <w:proofErr w:type="gramEnd"/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Запомните эти ощущения. Замрите в этой позе. Заморозьте себя. Затем представьте, что под действием солнечного тепла вы начинаете медленно таять. Расслабляйте постепенно кисти рук, затем мышцы плеч, шеи, корпуса, ног и т. д. Запомните ощущения в состоянии расслабления. Выполняйте упражнение до достижения оптимального психоэмоционального состояния. Выполните упражнение повторно.</w:t>
      </w:r>
    </w:p>
    <w:p w:rsidR="00A819D0" w:rsidRPr="00A819D0" w:rsidRDefault="00A819D0" w:rsidP="00A819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«Лимон»</w:t>
      </w:r>
    </w:p>
    <w:p w:rsidR="00A819D0" w:rsidRPr="00335527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проводить:</w:t>
      </w:r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Сядьте удобно: руки свободно положите на колени ладонями вверх, плечи и голова опущены, глаза закрыты. Мысленно представьте себе, что у вас в правой руке лежит лимон. Начинайте медленно его сжимать до тех пор, пока не почувствуете, что выжали весь сок. Расслабьтесь. Запомните свои ощущения. Теперь представьте себе, что лимон находится в левой руке. Повторите упражнение. Вновь расслабьтесь и запомните свои ощущения. Затем выполните упражнения одновременно двумя руками. Расслабьтесь. Насладитесь состоянием покоя.</w:t>
      </w:r>
    </w:p>
    <w:p w:rsidR="00A819D0" w:rsidRPr="00335527" w:rsidRDefault="00A819D0" w:rsidP="00A819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1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«Улыбка фараона»</w:t>
      </w:r>
    </w:p>
    <w:p w:rsidR="00A819D0" w:rsidRPr="00335527" w:rsidRDefault="00A819D0" w:rsidP="00A81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проводить:</w:t>
      </w:r>
      <w:r w:rsidRPr="0033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 прямо, поднимите подбородок немного вверх, разведите плечи и улыбнитесь. Включите свое воображение и представьте себя египетским фараоном, гордым, как сфинкс, и веселым. Сохраните свою улыбку и эту позу в течение двух минут, а потом расслабьтесь и сделайте несколько энергичных движений руками и наклонов туловища в разные стороны.</w:t>
      </w:r>
    </w:p>
    <w:p w:rsidR="00A819D0" w:rsidRDefault="00A819D0" w:rsidP="00A819D0"/>
    <w:p w:rsidR="00A819D0" w:rsidRPr="00BF2090" w:rsidRDefault="00BF2090" w:rsidP="00BF20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Желаем вам взаимопонимания!</w:t>
      </w:r>
    </w:p>
    <w:sectPr w:rsidR="00A819D0" w:rsidRPr="00BF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842"/>
    <w:multiLevelType w:val="multilevel"/>
    <w:tmpl w:val="5536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B1"/>
    <w:rsid w:val="000125B1"/>
    <w:rsid w:val="002430FF"/>
    <w:rsid w:val="00335527"/>
    <w:rsid w:val="00847D0D"/>
    <w:rsid w:val="00903C13"/>
    <w:rsid w:val="00A819D0"/>
    <w:rsid w:val="00BF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Шустикова</cp:lastModifiedBy>
  <cp:revision>8</cp:revision>
  <dcterms:created xsi:type="dcterms:W3CDTF">2020-04-30T10:53:00Z</dcterms:created>
  <dcterms:modified xsi:type="dcterms:W3CDTF">2020-05-04T04:01:00Z</dcterms:modified>
</cp:coreProperties>
</file>