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264" w:rsidRPr="00536BD9" w:rsidRDefault="00C7575F" w:rsidP="00536B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536BD9">
        <w:rPr>
          <w:rFonts w:ascii="Times New Roman" w:hAnsi="Times New Roman" w:cs="Times New Roman"/>
          <w:b/>
          <w:sz w:val="24"/>
          <w:szCs w:val="24"/>
        </w:rPr>
        <w:t>УВАЖАЕМЫЕ РОДИТЕЛИ/ЗАКОННЫЕ ПРЕДСТАВИТЕЛИ!</w:t>
      </w:r>
      <w:r w:rsidRPr="00536BD9">
        <w:rPr>
          <w:rFonts w:ascii="Times New Roman" w:hAnsi="Times New Roman" w:cs="Times New Roman"/>
          <w:sz w:val="24"/>
          <w:szCs w:val="24"/>
        </w:rPr>
        <w:t xml:space="preserve"> Приглашаем ВАС </w:t>
      </w:r>
      <w:r w:rsidR="005C4475" w:rsidRPr="00536BD9">
        <w:rPr>
          <w:rFonts w:ascii="Times New Roman" w:hAnsi="Times New Roman" w:cs="Times New Roman"/>
          <w:sz w:val="24"/>
          <w:szCs w:val="24"/>
        </w:rPr>
        <w:t xml:space="preserve">на </w:t>
      </w:r>
      <w:r w:rsidRPr="00536BD9">
        <w:rPr>
          <w:rFonts w:ascii="Times New Roman" w:hAnsi="Times New Roman" w:cs="Times New Roman"/>
          <w:sz w:val="24"/>
          <w:szCs w:val="24"/>
        </w:rPr>
        <w:t xml:space="preserve">вторую встречу </w:t>
      </w:r>
      <w:r w:rsidRPr="00536BD9">
        <w:rPr>
          <w:rFonts w:ascii="Times New Roman" w:hAnsi="Times New Roman" w:cs="Times New Roman"/>
          <w:b/>
          <w:sz w:val="24"/>
          <w:szCs w:val="24"/>
        </w:rPr>
        <w:t>«Притяжение все ближе!»,</w:t>
      </w:r>
      <w:r w:rsidRPr="00536BD9">
        <w:rPr>
          <w:rFonts w:ascii="Times New Roman" w:hAnsi="Times New Roman" w:cs="Times New Roman"/>
          <w:sz w:val="24"/>
          <w:szCs w:val="24"/>
        </w:rPr>
        <w:t xml:space="preserve"> которая состоится </w:t>
      </w:r>
      <w:r w:rsidRPr="00C7575F">
        <w:rPr>
          <w:rFonts w:ascii="Times New Roman" w:eastAsia="Calibri" w:hAnsi="Times New Roman" w:cs="Times New Roman"/>
          <w:b/>
          <w:sz w:val="24"/>
          <w:szCs w:val="24"/>
        </w:rPr>
        <w:t xml:space="preserve">15.02.2023г.  </w:t>
      </w:r>
      <w:r w:rsidRPr="00536BD9">
        <w:rPr>
          <w:rFonts w:ascii="Times New Roman" w:eastAsia="Calibri" w:hAnsi="Times New Roman" w:cs="Times New Roman"/>
          <w:b/>
          <w:sz w:val="24"/>
          <w:szCs w:val="24"/>
        </w:rPr>
        <w:t>с 18:00ч. на двух площадках</w:t>
      </w:r>
      <w:r w:rsidR="005C4475" w:rsidRPr="00536BD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36B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36BD9">
        <w:rPr>
          <w:rFonts w:ascii="Times New Roman" w:eastAsia="Calibri" w:hAnsi="Times New Roman" w:cs="Times New Roman"/>
          <w:i/>
          <w:sz w:val="24"/>
          <w:szCs w:val="24"/>
        </w:rPr>
        <w:t xml:space="preserve">МАОУ гимназии № 70 (ул.Серова,10) и </w:t>
      </w:r>
      <w:r w:rsidR="007A7264" w:rsidRPr="00536BD9">
        <w:rPr>
          <w:rFonts w:ascii="Times New Roman" w:eastAsia="Calibri" w:hAnsi="Times New Roman" w:cs="Times New Roman"/>
          <w:i/>
          <w:sz w:val="24"/>
          <w:szCs w:val="24"/>
        </w:rPr>
        <w:t>МБОУ гимназии № 161</w:t>
      </w:r>
      <w:r w:rsidR="005C4475" w:rsidRPr="00536BD9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A7264" w:rsidRPr="007A7264">
        <w:rPr>
          <w:rFonts w:ascii="Times New Roman" w:eastAsia="Calibri" w:hAnsi="Times New Roman" w:cs="Times New Roman"/>
          <w:i/>
          <w:sz w:val="24"/>
          <w:szCs w:val="24"/>
        </w:rPr>
        <w:t>б-р Денисова-Уральского, 9А</w:t>
      </w:r>
      <w:r w:rsidR="005C4475" w:rsidRPr="00536BD9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536BD9" w:rsidRPr="00536BD9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536BD9" w:rsidRPr="00536BD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536BD9" w:rsidRPr="00536BD9" w:rsidRDefault="00536BD9" w:rsidP="00536BD9">
      <w:pPr>
        <w:jc w:val="both"/>
        <w:rPr>
          <w:rFonts w:ascii="Times New Roman" w:hAnsi="Times New Roman" w:cs="Times New Roman"/>
          <w:sz w:val="24"/>
          <w:szCs w:val="24"/>
        </w:rPr>
      </w:pPr>
      <w:r w:rsidRPr="00536BD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С 1 января 2023 года в рамках федерального проекта "Современная школа" национального проекта "Образование" МАОУ гимназия № 70 </w:t>
      </w:r>
      <w:proofErr w:type="spellStart"/>
      <w:r w:rsidRPr="00536BD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Практориум</w:t>
      </w:r>
      <w:proofErr w:type="spellEnd"/>
      <w:r w:rsidRPr="00536BD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«Притяжение сердец» оказывает </w:t>
      </w:r>
      <w:r w:rsidRPr="00536BD9">
        <w:rPr>
          <w:rFonts w:ascii="Times New Roman" w:hAnsi="Times New Roman" w:cs="Times New Roman"/>
          <w:b/>
          <w:bCs/>
          <w:color w:val="1E1E1E"/>
          <w:sz w:val="24"/>
          <w:szCs w:val="24"/>
          <w:shd w:val="clear" w:color="auto" w:fill="FFFFFF"/>
        </w:rPr>
        <w:t xml:space="preserve">БЕСПЛАТНУЮ КОНСУЛЬТАЦИОННУЮ ПОМОЩЬ РОДИТЕЛЯМ (ЗАКОННЫМ ПРЕДСТАВИТЕЛЯМ) </w:t>
      </w:r>
      <w:r w:rsidRPr="00536BD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по вопросам развития, воспитания и образования их детей в возрасте от 0 до 18 лет, профилактики социального сиротства.</w:t>
      </w:r>
    </w:p>
    <w:bookmarkEnd w:id="0"/>
    <w:p w:rsidR="00536BD9" w:rsidRPr="00536BD9" w:rsidRDefault="00536BD9" w:rsidP="00536B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4475" w:rsidRPr="007A7264" w:rsidRDefault="005C4475" w:rsidP="005C447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C4475">
        <w:rPr>
          <w:rFonts w:ascii="Times New Roman" w:eastAsia="Calibri" w:hAnsi="Times New Roman" w:cs="Times New Roman"/>
          <w:b/>
          <w:i/>
          <w:sz w:val="24"/>
          <w:szCs w:val="24"/>
        </w:rPr>
        <w:t>ПРОГРАММА МЕРОПРИЯТИЙ И РЕГИСТРАЦИЯ</w:t>
      </w:r>
    </w:p>
    <w:p w:rsidR="007A7264" w:rsidRPr="007A7264" w:rsidRDefault="007A7264" w:rsidP="007A7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40"/>
        <w:gridCol w:w="5148"/>
        <w:gridCol w:w="3969"/>
      </w:tblGrid>
      <w:tr w:rsidR="00C60085" w:rsidRPr="00C7575F" w:rsidTr="00C272DB">
        <w:tc>
          <w:tcPr>
            <w:tcW w:w="1940" w:type="dxa"/>
            <w:shd w:val="clear" w:color="auto" w:fill="FFFF00"/>
            <w:vAlign w:val="center"/>
          </w:tcPr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="00984D31" w:rsidRPr="00C272D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6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="00984D31" w:rsidRPr="00C272D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0-18:00</w:t>
            </w: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5148" w:type="dxa"/>
            <w:shd w:val="clear" w:color="auto" w:fill="FFFF00"/>
            <w:vAlign w:val="center"/>
          </w:tcPr>
          <w:p w:rsidR="00E357B5" w:rsidRPr="00C272DB" w:rsidRDefault="00153B96" w:rsidP="00C7575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272DB">
              <w:rPr>
                <w:rFonts w:ascii="Times New Roman" w:eastAsia="Calibri" w:hAnsi="Times New Roman" w:cs="Times New Roman"/>
                <w:sz w:val="28"/>
                <w:szCs w:val="24"/>
              </w:rPr>
              <w:t>Встреча гостей, р</w:t>
            </w:r>
            <w:r w:rsidR="00CB3638" w:rsidRPr="00C7575F">
              <w:rPr>
                <w:rFonts w:ascii="Times New Roman" w:eastAsia="Calibri" w:hAnsi="Times New Roman" w:cs="Times New Roman"/>
                <w:sz w:val="28"/>
                <w:szCs w:val="24"/>
              </w:rPr>
              <w:t>егистрация участников</w:t>
            </w: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00"/>
          </w:tcPr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2DB">
              <w:rPr>
                <w:rFonts w:ascii="Times New Roman" w:eastAsia="Calibri" w:hAnsi="Times New Roman" w:cs="Times New Roman"/>
                <w:sz w:val="28"/>
                <w:szCs w:val="24"/>
              </w:rPr>
              <w:t>Ссылка на регистрацию</w:t>
            </w:r>
          </w:p>
        </w:tc>
      </w:tr>
      <w:tr w:rsidR="00C272DB" w:rsidRPr="00C7575F" w:rsidTr="00C272DB">
        <w:tc>
          <w:tcPr>
            <w:tcW w:w="1940" w:type="dxa"/>
            <w:shd w:val="clear" w:color="auto" w:fill="F2DBDB"/>
            <w:vAlign w:val="center"/>
          </w:tcPr>
          <w:p w:rsidR="00C272DB" w:rsidRDefault="00C272DB" w:rsidP="00C272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984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C75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:00 - 18:4</w:t>
            </w:r>
            <w:r w:rsidRPr="00984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C272DB" w:rsidRDefault="00C272DB" w:rsidP="00C272D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984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погружение)</w:t>
            </w:r>
          </w:p>
          <w:p w:rsidR="00C272DB" w:rsidRPr="00C7575F" w:rsidRDefault="00C272DB" w:rsidP="00C272D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272DB" w:rsidRPr="00C7575F" w:rsidRDefault="00C272DB" w:rsidP="00C272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(к</w:t>
            </w:r>
            <w:r w:rsidRPr="00C7575F">
              <w:rPr>
                <w:rFonts w:ascii="Times New Roman" w:eastAsia="Calibri" w:hAnsi="Times New Roman" w:cs="Times New Roman"/>
                <w:b/>
                <w:szCs w:val="24"/>
              </w:rPr>
              <w:t>абинет</w:t>
            </w: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 xml:space="preserve"> №</w:t>
            </w:r>
            <w:r w:rsidRPr="00C7575F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314)</w:t>
            </w:r>
          </w:p>
        </w:tc>
        <w:tc>
          <w:tcPr>
            <w:tcW w:w="5148" w:type="dxa"/>
            <w:vAlign w:val="center"/>
          </w:tcPr>
          <w:p w:rsidR="00C272DB" w:rsidRPr="00E357B5" w:rsidRDefault="00C272DB" w:rsidP="00C272D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Тренинговое </w:t>
            </w:r>
            <w:proofErr w:type="gramStart"/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занятие  «</w:t>
            </w:r>
            <w:proofErr w:type="gramEnd"/>
            <w:r w:rsidRPr="00E35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Как говорить с детьми, чтобы они учились слушать и слышать нас, а мы их?» 30 человек </w:t>
            </w:r>
          </w:p>
          <w:p w:rsidR="00C272DB" w:rsidRPr="00F008DF" w:rsidRDefault="00C272DB" w:rsidP="00C272DB">
            <w:pPr>
              <w:jc w:val="right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proofErr w:type="spellStart"/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Зам.директора</w:t>
            </w:r>
            <w:proofErr w:type="spellEnd"/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по ПВ: Сыромолотова Татьяна Юрьевна</w:t>
            </w:r>
          </w:p>
          <w:p w:rsidR="00C272DB" w:rsidRPr="00C7575F" w:rsidRDefault="00C272DB" w:rsidP="00C27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На занятии мы попробуем договариваться с детьми, п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отренируемся слушать и слы</w:t>
            </w:r>
            <w:r w:rsidRPr="00C7575F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шать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, понимать </w:t>
            </w:r>
            <w:r w:rsidRPr="00C7575F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своего ребёнка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, проработаем</w:t>
            </w:r>
            <w:r w:rsidRPr="00C7575F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техники активного слушания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и вопросы, которые помогают сохранить доверие.</w:t>
            </w:r>
          </w:p>
        </w:tc>
        <w:tc>
          <w:tcPr>
            <w:tcW w:w="3969" w:type="dxa"/>
          </w:tcPr>
          <w:p w:rsidR="00216B09" w:rsidRDefault="00216B09" w:rsidP="00C27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72DB" w:rsidRDefault="00100B6A" w:rsidP="00C27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216B09"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https://forms.gle/EM66Kmdg7kNPb5XS8</w:t>
              </w:r>
            </w:hyperlink>
          </w:p>
          <w:p w:rsidR="00C272DB" w:rsidRPr="00C7575F" w:rsidRDefault="00C272DB" w:rsidP="00C27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0B6A" w:rsidRPr="00C7575F" w:rsidTr="00100B6A">
        <w:tc>
          <w:tcPr>
            <w:tcW w:w="1940" w:type="dxa"/>
            <w:shd w:val="clear" w:color="auto" w:fill="D9E2F3" w:themeFill="accent1" w:themeFillTint="33"/>
          </w:tcPr>
          <w:p w:rsidR="00100B6A" w:rsidRDefault="00100B6A" w:rsidP="00100B6A">
            <w:pPr>
              <w:rPr>
                <w:b/>
                <w:sz w:val="28"/>
              </w:rPr>
            </w:pPr>
            <w:r w:rsidRPr="00415B56">
              <w:rPr>
                <w:b/>
                <w:sz w:val="28"/>
              </w:rPr>
              <w:t>18:00 – 18:45</w:t>
            </w:r>
          </w:p>
          <w:p w:rsidR="00100B6A" w:rsidRDefault="00100B6A" w:rsidP="00100B6A">
            <w:pPr>
              <w:rPr>
                <w:b/>
              </w:rPr>
            </w:pPr>
            <w:r>
              <w:rPr>
                <w:b/>
              </w:rPr>
              <w:t xml:space="preserve">Актовый зал </w:t>
            </w:r>
          </w:p>
          <w:p w:rsidR="00100B6A" w:rsidRPr="00415B56" w:rsidRDefault="00100B6A" w:rsidP="00100B6A">
            <w:pPr>
              <w:rPr>
                <w:b/>
              </w:rPr>
            </w:pPr>
            <w:r>
              <w:rPr>
                <w:b/>
              </w:rPr>
              <w:t>для родителей 7,8,10 классов гимназии № 70</w:t>
            </w:r>
          </w:p>
        </w:tc>
        <w:tc>
          <w:tcPr>
            <w:tcW w:w="5148" w:type="dxa"/>
            <w:shd w:val="clear" w:color="auto" w:fill="D9E2F3" w:themeFill="accent1" w:themeFillTint="33"/>
          </w:tcPr>
          <w:p w:rsidR="00100B6A" w:rsidRPr="00C7575F" w:rsidRDefault="00100B6A" w:rsidP="00100B6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Первый </w:t>
            </w:r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круг притяжений.</w:t>
            </w:r>
          </w:p>
          <w:p w:rsidR="00100B6A" w:rsidRPr="00C7575F" w:rsidRDefault="00100B6A" w:rsidP="00100B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Электронные сигареты: правда и миф.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делать родителям, если ребенок курит? Ответственность несовершеннолетних</w:t>
            </w:r>
          </w:p>
          <w:p w:rsidR="00100B6A" w:rsidRPr="00133F43" w:rsidRDefault="00100B6A" w:rsidP="00100B6A">
            <w:r>
              <w:rPr>
                <w:rFonts w:ascii="Times New Roman" w:eastAsia="Calibri" w:hAnsi="Times New Roman" w:cs="Times New Roman"/>
                <w:i/>
                <w:color w:val="000000"/>
              </w:rPr>
              <w:t xml:space="preserve">Начальник ОДН ОП № 5 </w:t>
            </w:r>
            <w:r w:rsidRPr="00216B0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Середкина О.М.,</w:t>
            </w:r>
            <w:r>
              <w:t xml:space="preserve"> </w:t>
            </w:r>
            <w:r w:rsidRPr="00E038E3">
              <w:rPr>
                <w:rFonts w:ascii="Times New Roman" w:eastAsia="Calibri" w:hAnsi="Times New Roman" w:cs="Times New Roman"/>
                <w:i/>
                <w:color w:val="000000"/>
              </w:rPr>
              <w:t xml:space="preserve">Координатор Общероссийской общественной организации "Общее дело" </w:t>
            </w:r>
            <w:proofErr w:type="spellStart"/>
            <w:r w:rsidRPr="00216B0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Малëнкин</w:t>
            </w:r>
            <w:proofErr w:type="spellEnd"/>
            <w:r w:rsidRPr="00216B09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Евгений Викторович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:rsidR="00100B6A" w:rsidRDefault="00100B6A" w:rsidP="00100B6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4956F1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https://forms.gle/4XuWhVquwJjU1DB77</w:t>
              </w:r>
            </w:hyperlink>
          </w:p>
          <w:p w:rsidR="00100B6A" w:rsidRDefault="00100B6A" w:rsidP="00100B6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2DB" w:rsidRPr="00C7575F" w:rsidTr="00C272DB">
        <w:tc>
          <w:tcPr>
            <w:tcW w:w="1940" w:type="dxa"/>
            <w:shd w:val="clear" w:color="auto" w:fill="F2DBDB"/>
            <w:vAlign w:val="center"/>
          </w:tcPr>
          <w:p w:rsidR="00C272DB" w:rsidRPr="00DE2940" w:rsidRDefault="00C272DB" w:rsidP="00C272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18:00 – 18:4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</w:p>
          <w:p w:rsidR="00C272DB" w:rsidRPr="00C7575F" w:rsidRDefault="00C272DB" w:rsidP="00C272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72DB" w:rsidRPr="00C7575F" w:rsidRDefault="00C272DB" w:rsidP="00C272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(</w:t>
            </w:r>
            <w:proofErr w:type="gramStart"/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к</w:t>
            </w:r>
            <w:r w:rsidRPr="00C7575F">
              <w:rPr>
                <w:rFonts w:ascii="Times New Roman" w:eastAsia="Calibri" w:hAnsi="Times New Roman" w:cs="Times New Roman"/>
                <w:b/>
                <w:szCs w:val="24"/>
              </w:rPr>
              <w:t xml:space="preserve">абинет  </w:t>
            </w: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  <w:proofErr w:type="gramEnd"/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 xml:space="preserve"> 3</w:t>
            </w:r>
            <w:r w:rsidRPr="00C7575F">
              <w:rPr>
                <w:rFonts w:ascii="Times New Roman" w:eastAsia="Calibri" w:hAnsi="Times New Roman" w:cs="Times New Roman"/>
                <w:b/>
                <w:szCs w:val="24"/>
              </w:rPr>
              <w:t>1</w:t>
            </w: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0)</w:t>
            </w:r>
          </w:p>
        </w:tc>
        <w:tc>
          <w:tcPr>
            <w:tcW w:w="5148" w:type="dxa"/>
            <w:vAlign w:val="center"/>
          </w:tcPr>
          <w:p w:rsidR="00C272DB" w:rsidRPr="00C7575F" w:rsidRDefault="00C272DB" w:rsidP="00C272D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Мастер класс. «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SOFT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SKILLS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». «Образовательная кинезиология для всей семьи!»</w:t>
            </w:r>
          </w:p>
          <w:p w:rsidR="00C272DB" w:rsidRPr="00F008DF" w:rsidRDefault="00C272DB" w:rsidP="00C272DB">
            <w:pPr>
              <w:jc w:val="right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Педагог-психолог: Демина Татьяна Александровна</w:t>
            </w:r>
          </w:p>
          <w:p w:rsidR="00C272DB" w:rsidRDefault="00C272DB" w:rsidP="00C272DB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C272DB" w:rsidRPr="00F008DF" w:rsidRDefault="00C272DB" w:rsidP="00C272DB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Образовательная кинезиология – </w:t>
            </w:r>
            <w:proofErr w:type="spellStart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здоровьесберегающая</w:t>
            </w:r>
            <w:proofErr w:type="spellEnd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технология. Главный принцип в кинезиологии – от движения к мышлению, а не наоборот. Вас ждет </w:t>
            </w:r>
            <w:proofErr w:type="gramStart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знакомство  с</w:t>
            </w:r>
            <w:proofErr w:type="gramEnd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простыми, экологичными (безопасными), увлекательными упражнениями,  движениями и заданиями для  всей семьи. </w:t>
            </w:r>
          </w:p>
          <w:p w:rsidR="00C272DB" w:rsidRPr="00F008DF" w:rsidRDefault="00C272DB" w:rsidP="00C272DB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Психоэмоциональное самочувствие улучшается, </w:t>
            </w:r>
            <w:proofErr w:type="gramStart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повышается  познавательная</w:t>
            </w:r>
            <w:proofErr w:type="gramEnd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активность, желание учиться, формируется  осознанная потребность в ведении здорового образа жизни</w:t>
            </w:r>
          </w:p>
          <w:p w:rsidR="00C272DB" w:rsidRPr="00C7575F" w:rsidRDefault="00C272DB" w:rsidP="00C272DB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На мастер-классе желательно быть в спортивной форме</w:t>
            </w:r>
          </w:p>
        </w:tc>
        <w:tc>
          <w:tcPr>
            <w:tcW w:w="3969" w:type="dxa"/>
          </w:tcPr>
          <w:p w:rsidR="00216B09" w:rsidRDefault="00216B09" w:rsidP="00C272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B09" w:rsidRDefault="00216B09" w:rsidP="00C272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B09" w:rsidRDefault="00216B09" w:rsidP="00C272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72DB" w:rsidRDefault="00100B6A" w:rsidP="00C272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216B09"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https://forms.gle/Rr1V5iL9oNiCCvjt8</w:t>
              </w:r>
            </w:hyperlink>
          </w:p>
          <w:p w:rsidR="00C272DB" w:rsidRPr="00C7575F" w:rsidRDefault="00C272DB" w:rsidP="00C272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2DB" w:rsidRPr="00C7575F" w:rsidTr="00C272DB">
        <w:tc>
          <w:tcPr>
            <w:tcW w:w="1940" w:type="dxa"/>
            <w:shd w:val="clear" w:color="auto" w:fill="F2DBDB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18:00 – 18:4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</w:p>
          <w:p w:rsidR="00153B96" w:rsidRPr="00C7575F" w:rsidRDefault="00153B96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(к</w:t>
            </w:r>
            <w:r w:rsidRPr="00C7575F">
              <w:rPr>
                <w:rFonts w:ascii="Times New Roman" w:eastAsia="Calibri" w:hAnsi="Times New Roman" w:cs="Times New Roman"/>
                <w:b/>
                <w:szCs w:val="24"/>
              </w:rPr>
              <w:t xml:space="preserve">абинет </w:t>
            </w: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№ 301)</w:t>
            </w:r>
          </w:p>
        </w:tc>
        <w:tc>
          <w:tcPr>
            <w:tcW w:w="5148" w:type="dxa"/>
            <w:vAlign w:val="center"/>
          </w:tcPr>
          <w:p w:rsidR="00CB3638" w:rsidRPr="00C7575F" w:rsidRDefault="00153B96" w:rsidP="00153B96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3B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Мастер</w:t>
            </w:r>
            <w:r w:rsidR="00CB3638"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-класс «Я рисую энергию жизни»</w:t>
            </w:r>
          </w:p>
          <w:p w:rsidR="00CB3638" w:rsidRPr="00C272DB" w:rsidRDefault="00CB3638" w:rsidP="00C7575F">
            <w:pPr>
              <w:jc w:val="right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Педагог-психолог: Александрова Александра Николаевна</w:t>
            </w:r>
          </w:p>
          <w:p w:rsidR="00A922EE" w:rsidRDefault="00A922EE" w:rsidP="00A92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08DF" w:rsidRPr="00C7575F" w:rsidRDefault="00A922EE" w:rsidP="00A92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>Почувствуем,</w:t>
            </w:r>
            <w:r w:rsidR="00F008DF"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как сейчас себя ощущаем,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</w:t>
            </w:r>
            <w:r w:rsidR="00F008DF"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арисуем свое желаемое,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</w:t>
            </w:r>
            <w:r w:rsidR="00F008DF"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>аполним себя новыми силами через рисунок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. </w:t>
            </w:r>
            <w:r w:rsidR="00F008DF"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В конце занятия вы получите </w:t>
            </w:r>
            <w:r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>инструмент,</w:t>
            </w:r>
            <w:r w:rsidR="00F008DF"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который поможет вам быть в балансе с собой и детьми, наполнять себя и быть ресурсным родителем для своего ребенка</w:t>
            </w:r>
          </w:p>
        </w:tc>
        <w:tc>
          <w:tcPr>
            <w:tcW w:w="3969" w:type="dxa"/>
          </w:tcPr>
          <w:p w:rsidR="00216B09" w:rsidRDefault="00216B09" w:rsidP="00C757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6B09" w:rsidRDefault="00216B09" w:rsidP="00C757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638" w:rsidRDefault="00216B09" w:rsidP="00C757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https://forms.gle/pVVgN14z6ZjVKLWL7</w:t>
              </w:r>
            </w:hyperlink>
          </w:p>
          <w:p w:rsidR="00A922EE" w:rsidRPr="00C7575F" w:rsidRDefault="00A922EE" w:rsidP="00C757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2DB" w:rsidRPr="00C7575F" w:rsidTr="00C272DB">
        <w:trPr>
          <w:trHeight w:val="206"/>
        </w:trPr>
        <w:tc>
          <w:tcPr>
            <w:tcW w:w="1940" w:type="dxa"/>
            <w:shd w:val="clear" w:color="auto" w:fill="F2DBDB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lastRenderedPageBreak/>
              <w:t>18:00 – 18:4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</w:p>
          <w:p w:rsidR="00153B96" w:rsidRPr="00C7575F" w:rsidRDefault="00153B96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(к</w:t>
            </w:r>
            <w:r w:rsidRPr="00C7575F">
              <w:rPr>
                <w:rFonts w:ascii="Times New Roman" w:eastAsia="Calibri" w:hAnsi="Times New Roman" w:cs="Times New Roman"/>
                <w:b/>
                <w:szCs w:val="24"/>
              </w:rPr>
              <w:t>абинет</w:t>
            </w: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 xml:space="preserve"> №</w:t>
            </w:r>
            <w:r w:rsidRPr="00C7575F">
              <w:rPr>
                <w:rFonts w:ascii="Times New Roman" w:eastAsia="Calibri" w:hAnsi="Times New Roman" w:cs="Times New Roman"/>
                <w:b/>
                <w:szCs w:val="24"/>
              </w:rPr>
              <w:t xml:space="preserve"> 3</w:t>
            </w:r>
            <w:r w:rsidRPr="0012272E">
              <w:rPr>
                <w:rFonts w:ascii="Times New Roman" w:eastAsia="Calibri" w:hAnsi="Times New Roman" w:cs="Times New Roman"/>
                <w:b/>
                <w:szCs w:val="24"/>
              </w:rPr>
              <w:t>11)</w:t>
            </w:r>
          </w:p>
        </w:tc>
        <w:tc>
          <w:tcPr>
            <w:tcW w:w="5148" w:type="dxa"/>
            <w:vAlign w:val="center"/>
          </w:tcPr>
          <w:p w:rsidR="00C272DB" w:rsidRPr="00C272DB" w:rsidRDefault="00C272DB" w:rsidP="00C272D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72D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«Экстремизм в подростковой среде. Как уберечь своего ребенка от привлечения к экстремизму?»</w:t>
            </w:r>
          </w:p>
          <w:p w:rsidR="00C272DB" w:rsidRDefault="00C272DB" w:rsidP="00C272DB">
            <w:pPr>
              <w:jc w:val="righ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Социальный педагог: Макаров Дмитрий Иванович</w:t>
            </w:r>
          </w:p>
          <w:p w:rsidR="00CB3638" w:rsidRPr="00C7575F" w:rsidRDefault="00C272DB" w:rsidP="00C272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2D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Поговорим чем опасен экстремизм, как уберечь ребенка от вредной и опасной информации в интернете, </w:t>
            </w:r>
            <w:proofErr w:type="gramStart"/>
            <w:r w:rsidRPr="00C272D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потренируемся  распознавать</w:t>
            </w:r>
            <w:proofErr w:type="gramEnd"/>
            <w:r w:rsidRPr="00C272D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экстремистский материал и поймем как не стать его распространителем</w:t>
            </w:r>
          </w:p>
        </w:tc>
        <w:tc>
          <w:tcPr>
            <w:tcW w:w="3969" w:type="dxa"/>
          </w:tcPr>
          <w:p w:rsidR="00216B09" w:rsidRDefault="00216B09" w:rsidP="00A922E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6B09" w:rsidRDefault="00216B09" w:rsidP="00A922E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0085" w:rsidRDefault="00216B09" w:rsidP="00A922E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https://forms.gle/obWM5MvSYjL1Y8Wp7</w:t>
              </w:r>
            </w:hyperlink>
          </w:p>
          <w:p w:rsidR="00A922EE" w:rsidRPr="006A50E7" w:rsidRDefault="00A922EE" w:rsidP="00A922E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272DB" w:rsidRPr="00C7575F" w:rsidTr="00C272DB">
        <w:tc>
          <w:tcPr>
            <w:tcW w:w="1940" w:type="dxa"/>
            <w:shd w:val="clear" w:color="auto" w:fill="F2DBDB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18:00 – 18:4</w:t>
            </w:r>
            <w:r w:rsidRPr="00DE294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5</w:t>
            </w:r>
          </w:p>
          <w:p w:rsidR="00153B96" w:rsidRPr="00C7575F" w:rsidRDefault="00153B96" w:rsidP="00C757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(к</w:t>
            </w:r>
            <w:r w:rsidRPr="00C7575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абинет </w:t>
            </w:r>
            <w:r w:rsidRPr="0012272E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№ 312)</w:t>
            </w:r>
          </w:p>
        </w:tc>
        <w:tc>
          <w:tcPr>
            <w:tcW w:w="5148" w:type="dxa"/>
            <w:vAlign w:val="center"/>
          </w:tcPr>
          <w:p w:rsidR="00153B96" w:rsidRDefault="00CB3638" w:rsidP="00153B96">
            <w:pPr>
              <w:jc w:val="both"/>
            </w:pP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«Расстройства речи</w:t>
            </w:r>
            <w:r w:rsidR="00153B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 Какие недостатки речи должны волновать родителей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  <w:r w:rsidR="00153B96" w:rsidRPr="00153B96">
              <w:t xml:space="preserve"> </w:t>
            </w:r>
          </w:p>
          <w:p w:rsidR="00CB3638" w:rsidRPr="00F008DF" w:rsidRDefault="00CB3638" w:rsidP="00C7575F">
            <w:pPr>
              <w:jc w:val="right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Логопед-дефектолог: </w:t>
            </w:r>
            <w:proofErr w:type="spellStart"/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Охулкова</w:t>
            </w:r>
            <w:proofErr w:type="spellEnd"/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Елена Николаевна</w:t>
            </w:r>
          </w:p>
          <w:p w:rsidR="00153B96" w:rsidRDefault="00153B96" w:rsidP="00C7575F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153B96" w:rsidRPr="00C7575F" w:rsidRDefault="00153B96" w:rsidP="00153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B9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На занятии будут представлены практические </w:t>
            </w:r>
            <w:proofErr w:type="gramStart"/>
            <w:r w:rsidRPr="00153B9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упражнения,  которые</w:t>
            </w:r>
            <w:proofErr w:type="gramEnd"/>
            <w:r w:rsidRPr="00153B9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помогут родителям, успешно устранять  недостатки устной  и письменной речи детей, занимаясь дома самостоятельно</w:t>
            </w:r>
          </w:p>
        </w:tc>
        <w:tc>
          <w:tcPr>
            <w:tcW w:w="3969" w:type="dxa"/>
          </w:tcPr>
          <w:p w:rsidR="00216B09" w:rsidRDefault="00216B09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6B09" w:rsidRDefault="00216B09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0085" w:rsidRDefault="00216B09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https://forms.gle/B3QJKVtshJtiN7e76</w:t>
              </w:r>
            </w:hyperlink>
          </w:p>
          <w:p w:rsidR="00C272DB" w:rsidRPr="00C7575F" w:rsidRDefault="00C272DB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2EE" w:rsidRPr="00C7575F" w:rsidTr="00C272DB">
        <w:tc>
          <w:tcPr>
            <w:tcW w:w="1940" w:type="dxa"/>
            <w:shd w:val="clear" w:color="auto" w:fill="92D050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29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МБОУ гимназия № 161</w:t>
            </w:r>
            <w:r w:rsidR="00DE2940" w:rsidRPr="00DE29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E2940" w:rsidRDefault="00DE2940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C7575F" w:rsidRDefault="00CB3638" w:rsidP="00CB36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18:00 - 1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</w:p>
          <w:p w:rsidR="00CB3638" w:rsidRPr="0012272E" w:rsidRDefault="00CB3638" w:rsidP="00CB36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(кабинет 305)</w:t>
            </w:r>
          </w:p>
          <w:p w:rsidR="00CB3638" w:rsidRDefault="00CB3638" w:rsidP="00CB36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Default="00CB3638" w:rsidP="00CB36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Default="00CB3638" w:rsidP="00CB36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19:00-19:30</w:t>
            </w:r>
            <w:r w:rsidRPr="00DE29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vAlign w:val="center"/>
          </w:tcPr>
          <w:p w:rsidR="00CB3638" w:rsidRDefault="00CB3638" w:rsidP="00153B9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группа «Как быть родител</w:t>
            </w:r>
            <w:r w:rsidRPr="00CB36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</w:t>
            </w:r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 подростка?» 30 человек</w:t>
            </w:r>
          </w:p>
          <w:p w:rsidR="00CB3638" w:rsidRPr="0076426B" w:rsidRDefault="00CB3638" w:rsidP="00CB3638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педагог-психолог</w:t>
            </w:r>
            <w:r w:rsidRPr="007642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МБОУ № </w:t>
            </w:r>
            <w:proofErr w:type="gramStart"/>
            <w:r w:rsidRPr="007642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161 </w:t>
            </w:r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Ершова</w:t>
            </w:r>
            <w:proofErr w:type="gramEnd"/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Е.С. </w:t>
            </w:r>
          </w:p>
          <w:p w:rsidR="00153B96" w:rsidRDefault="00153B96" w:rsidP="00CB3638">
            <w:pPr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CB3638" w:rsidRPr="00CB3638" w:rsidRDefault="00CB3638" w:rsidP="00CB3638">
            <w:pPr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B363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Большинство родителей, счастливых обладателей детей переходного возраста, время от времени задаются вопросом: «Как пережить подростковый возраст ребенка?». Ведь это не простой период взросления и становления наших детей, период проб и ошибок. Родителям подростков и правда можно смело «прописывать» самореализацию, близкие поддерживающие отношения с супругом и удовольствия, которые наполняют ресурсом. </w:t>
            </w:r>
          </w:p>
          <w:p w:rsidR="00CB3638" w:rsidRPr="00C7575F" w:rsidRDefault="00CB3638" w:rsidP="00CB363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63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Приглашаем вас посетить наше практическое занятие, где мы попробуем вместе разобраться с тем, как выжить под одной крышей с подростком. </w:t>
            </w:r>
          </w:p>
        </w:tc>
        <w:tc>
          <w:tcPr>
            <w:tcW w:w="3969" w:type="dxa"/>
          </w:tcPr>
          <w:p w:rsidR="00216B09" w:rsidRDefault="00216B09" w:rsidP="00CB36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B09" w:rsidRDefault="00216B09" w:rsidP="00CB36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B09" w:rsidRDefault="00216B09" w:rsidP="00CB36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6B09" w:rsidRDefault="00216B09" w:rsidP="00CB36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3638" w:rsidRDefault="00216B09" w:rsidP="00CB36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Pr="000E1372">
                <w:rPr>
                  <w:rStyle w:val="a5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https://forms.gle/xzRwbnuoMU8ktty67</w:t>
              </w:r>
            </w:hyperlink>
          </w:p>
          <w:p w:rsidR="00216B09" w:rsidRPr="0012272E" w:rsidRDefault="00216B09" w:rsidP="00CB36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922EE" w:rsidRPr="00C7575F" w:rsidTr="00C272DB">
        <w:tc>
          <w:tcPr>
            <w:tcW w:w="1940" w:type="dxa"/>
            <w:shd w:val="clear" w:color="auto" w:fill="92D050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29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МБОУ гимназия № 161</w:t>
            </w:r>
          </w:p>
          <w:p w:rsidR="00DE2940" w:rsidRDefault="00DE2940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DE2940" w:rsidRDefault="00CB3638" w:rsidP="00CB36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18:00 - 1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</w:p>
          <w:p w:rsidR="00CB3638" w:rsidRPr="0012272E" w:rsidRDefault="00CB3638" w:rsidP="00CB36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(кабинет 308)</w:t>
            </w:r>
          </w:p>
          <w:p w:rsidR="00CB3638" w:rsidRDefault="00CB3638" w:rsidP="00CB36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Default="00CB3638" w:rsidP="00122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19:00-19:30</w:t>
            </w:r>
            <w:r w:rsidRPr="00DE29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CB3638" w:rsidRPr="00C7575F" w:rsidRDefault="00CB3638" w:rsidP="00CB36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vAlign w:val="center"/>
          </w:tcPr>
          <w:p w:rsidR="00CB3638" w:rsidRPr="0012272E" w:rsidRDefault="00CB3638" w:rsidP="00153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группа «Как быть родителем подростка?»</w:t>
            </w:r>
            <w:r w:rsidRPr="0012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человек </w:t>
            </w:r>
          </w:p>
          <w:p w:rsidR="00CB3638" w:rsidRPr="0012272E" w:rsidRDefault="00CB3638" w:rsidP="0012272E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педагог-психолог </w:t>
            </w:r>
            <w:r w:rsidRPr="007642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МБОУ № 161 </w:t>
            </w:r>
            <w:r w:rsidRPr="001227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Закревская О.В. </w:t>
            </w:r>
          </w:p>
          <w:p w:rsidR="00CB3638" w:rsidRDefault="00CB3638" w:rsidP="0012272E">
            <w:pPr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CB3638" w:rsidRPr="0012272E" w:rsidRDefault="00CB3638" w:rsidP="0012272E">
            <w:pPr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Подростки… Ну почему они другие? Не такие как были мы? </w:t>
            </w:r>
          </w:p>
          <w:p w:rsidR="00CB3638" w:rsidRPr="0012272E" w:rsidRDefault="00CB3638" w:rsidP="00CB363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72E">
              <w:rPr>
                <w:rFonts w:ascii="Times New Roman" w:eastAsia="Calibri" w:hAnsi="Times New Roman" w:cs="Times New Roman"/>
                <w:sz w:val="20"/>
                <w:szCs w:val="24"/>
              </w:rPr>
              <w:t>На занятии мы посмотрим на главные отличительные черты современных подростков. Попробуем посмотреть на наших детей с другой стороны, услышать, что они хотят сказать нам. Потренируемся слушать так, чтобы дети понимали: да, они важны; говорить так, чтобы в меньшей степени у наших непредсказуемых подростков возникало желание закрываться, огрызаться, отталкивать нас.</w:t>
            </w:r>
          </w:p>
        </w:tc>
        <w:tc>
          <w:tcPr>
            <w:tcW w:w="3969" w:type="dxa"/>
          </w:tcPr>
          <w:p w:rsidR="0035106B" w:rsidRDefault="0035106B" w:rsidP="00CB363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106B" w:rsidRDefault="0035106B" w:rsidP="00CB363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5106B" w:rsidRDefault="0035106B" w:rsidP="00CB363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B3638" w:rsidRDefault="0035106B" w:rsidP="00CB363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hyperlink r:id="rId11" w:history="1">
              <w:r w:rsidRPr="000E1372">
                <w:rPr>
                  <w:rStyle w:val="a5"/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https://forms.gle/YXDM3MUJG3ywXho87</w:t>
              </w:r>
            </w:hyperlink>
          </w:p>
          <w:p w:rsidR="0035106B" w:rsidRPr="0012272E" w:rsidRDefault="0035106B" w:rsidP="00CB363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72DB" w:rsidRPr="00C7575F" w:rsidTr="001D674B">
        <w:trPr>
          <w:trHeight w:val="754"/>
        </w:trPr>
        <w:tc>
          <w:tcPr>
            <w:tcW w:w="1940" w:type="dxa"/>
            <w:shd w:val="clear" w:color="auto" w:fill="FFFF00"/>
            <w:vAlign w:val="center"/>
          </w:tcPr>
          <w:p w:rsidR="00C272DB" w:rsidRPr="00C7575F" w:rsidRDefault="00C272DB" w:rsidP="00C7575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18:4</w:t>
            </w:r>
            <w:r w:rsidRPr="00153B9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1</w:t>
            </w:r>
            <w:r w:rsidRPr="00153B9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153B9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9117" w:type="dxa"/>
            <w:gridSpan w:val="2"/>
            <w:shd w:val="clear" w:color="auto" w:fill="FFFF00"/>
            <w:vAlign w:val="center"/>
          </w:tcPr>
          <w:p w:rsidR="00C272DB" w:rsidRPr="00C7575F" w:rsidRDefault="00C272DB" w:rsidP="00C7575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Переход на второй круг притяжений</w:t>
            </w:r>
          </w:p>
          <w:p w:rsidR="00C272DB" w:rsidRPr="00C7575F" w:rsidRDefault="00C272DB" w:rsidP="00C757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(родители из актового зала расходятся на практическое погружение, из кабинетов - переходят в актовый зал в теоретическое пространство)</w:t>
            </w:r>
          </w:p>
          <w:p w:rsidR="00C272DB" w:rsidRPr="00C7575F" w:rsidRDefault="00C272DB" w:rsidP="00C7575F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C272DB" w:rsidRPr="00C7575F" w:rsidTr="00C272DB">
        <w:trPr>
          <w:trHeight w:val="636"/>
        </w:trPr>
        <w:tc>
          <w:tcPr>
            <w:tcW w:w="1940" w:type="dxa"/>
            <w:tcBorders>
              <w:top w:val="nil"/>
            </w:tcBorders>
            <w:shd w:val="clear" w:color="auto" w:fill="C6D9F1"/>
            <w:vAlign w:val="center"/>
          </w:tcPr>
          <w:p w:rsidR="00CB3638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153B9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153B9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19:</w:t>
            </w:r>
            <w:r w:rsidRPr="00153B96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4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</w:p>
          <w:p w:rsidR="00216B09" w:rsidRPr="00C7575F" w:rsidRDefault="00216B09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Актовый зал</w:t>
            </w:r>
          </w:p>
        </w:tc>
        <w:tc>
          <w:tcPr>
            <w:tcW w:w="5148" w:type="dxa"/>
            <w:shd w:val="clear" w:color="auto" w:fill="C6D9F1"/>
            <w:vAlign w:val="center"/>
          </w:tcPr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Второй круг притяжений.</w:t>
            </w:r>
          </w:p>
          <w:p w:rsidR="00CB3638" w:rsidRPr="00C7575F" w:rsidRDefault="00CB3638" w:rsidP="007642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Электронные сигареты: правда и миф.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делать родителям, если ребенок курит? Ответственность несовершеннолетних</w:t>
            </w:r>
          </w:p>
          <w:p w:rsidR="00CB3638" w:rsidRPr="00C7575F" w:rsidRDefault="00E038E3" w:rsidP="00C7575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 xml:space="preserve">Начальник ОДН ОП № 5 </w:t>
            </w:r>
            <w:r w:rsidRPr="00216B0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Середкина О.М.,</w:t>
            </w:r>
            <w:r>
              <w:t xml:space="preserve"> </w:t>
            </w:r>
            <w:r w:rsidRPr="00E038E3">
              <w:rPr>
                <w:rFonts w:ascii="Times New Roman" w:eastAsia="Calibri" w:hAnsi="Times New Roman" w:cs="Times New Roman"/>
                <w:i/>
                <w:color w:val="000000"/>
              </w:rPr>
              <w:t xml:space="preserve">Координатор Общероссийской общественной </w:t>
            </w:r>
            <w:r w:rsidRPr="00E038E3">
              <w:rPr>
                <w:rFonts w:ascii="Times New Roman" w:eastAsia="Calibri" w:hAnsi="Times New Roman" w:cs="Times New Roman"/>
                <w:i/>
                <w:color w:val="000000"/>
              </w:rPr>
              <w:lastRenderedPageBreak/>
              <w:t xml:space="preserve">организации "Общее дело" </w:t>
            </w:r>
            <w:proofErr w:type="spellStart"/>
            <w:r w:rsidRPr="00216B0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Малëнкин</w:t>
            </w:r>
            <w:proofErr w:type="spellEnd"/>
            <w:r w:rsidRPr="00216B09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Евгений Викторович</w:t>
            </w:r>
            <w:r>
              <w:rPr>
                <w:rFonts w:ascii="Times New Roman" w:eastAsia="Calibri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3969" w:type="dxa"/>
            <w:shd w:val="clear" w:color="auto" w:fill="C6D9F1"/>
          </w:tcPr>
          <w:p w:rsidR="00CB3638" w:rsidRDefault="00100B6A" w:rsidP="00AF6D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hyperlink r:id="rId12" w:history="1">
              <w:r w:rsidR="00AF6D93" w:rsidRPr="000E1372">
                <w:rPr>
                  <w:rStyle w:val="a5"/>
                  <w:rFonts w:ascii="Times New Roman" w:eastAsia="Calibri" w:hAnsi="Times New Roman" w:cs="Times New Roman"/>
                  <w:b/>
                  <w:i/>
                  <w:sz w:val="24"/>
                  <w:szCs w:val="24"/>
                </w:rPr>
                <w:t>https://forms.gle/332fpM8MM2uzQqxx9</w:t>
              </w:r>
            </w:hyperlink>
          </w:p>
          <w:p w:rsidR="00AF6D93" w:rsidRPr="00C7575F" w:rsidRDefault="00AF6D93" w:rsidP="00AF6D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72DB" w:rsidRPr="00C7575F" w:rsidTr="00C272DB">
        <w:trPr>
          <w:trHeight w:val="502"/>
        </w:trPr>
        <w:tc>
          <w:tcPr>
            <w:tcW w:w="1940" w:type="dxa"/>
            <w:tcBorders>
              <w:top w:val="nil"/>
            </w:tcBorders>
            <w:shd w:val="clear" w:color="auto" w:fill="F2DBDB"/>
            <w:vAlign w:val="center"/>
          </w:tcPr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19: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45</w:t>
            </w: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  <w:r w:rsidRPr="00C757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8" w:type="dxa"/>
            <w:vAlign w:val="center"/>
          </w:tcPr>
          <w:p w:rsidR="00581C91" w:rsidRDefault="00581C91" w:rsidP="00581C91">
            <w:pPr>
              <w:jc w:val="both"/>
            </w:pP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«Расстройства речи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 Какие недостатки речи должны волновать родителей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  <w:r w:rsidRPr="00153B96">
              <w:t xml:space="preserve"> </w:t>
            </w:r>
          </w:p>
          <w:p w:rsidR="00581C91" w:rsidRPr="00581C91" w:rsidRDefault="00581C91" w:rsidP="00581C91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7575F">
              <w:rPr>
                <w:rFonts w:ascii="Times New Roman" w:eastAsia="Calibri" w:hAnsi="Times New Roman" w:cs="Times New Roman"/>
                <w:i/>
                <w:color w:val="000000"/>
              </w:rPr>
              <w:t xml:space="preserve">Логопед-дефектолог: </w:t>
            </w:r>
            <w:proofErr w:type="spellStart"/>
            <w:r w:rsidRPr="00C7575F">
              <w:rPr>
                <w:rFonts w:ascii="Times New Roman" w:eastAsia="Calibri" w:hAnsi="Times New Roman" w:cs="Times New Roman"/>
                <w:i/>
                <w:color w:val="000000"/>
              </w:rPr>
              <w:t>Охулкова</w:t>
            </w:r>
            <w:proofErr w:type="spellEnd"/>
            <w:r w:rsidRPr="00C7575F">
              <w:rPr>
                <w:rFonts w:ascii="Times New Roman" w:eastAsia="Calibri" w:hAnsi="Times New Roman" w:cs="Times New Roman"/>
                <w:i/>
                <w:color w:val="000000"/>
              </w:rPr>
              <w:t xml:space="preserve"> Елена Николаевна</w:t>
            </w:r>
          </w:p>
          <w:p w:rsidR="00581C91" w:rsidRDefault="00581C91" w:rsidP="00581C91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CB3638" w:rsidRPr="00C7575F" w:rsidRDefault="00581C91" w:rsidP="00581C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B9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На занятии будут представлены практические </w:t>
            </w:r>
            <w:proofErr w:type="gramStart"/>
            <w:r w:rsidRPr="00153B9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упражнения,  которые</w:t>
            </w:r>
            <w:proofErr w:type="gramEnd"/>
            <w:r w:rsidRPr="00153B9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помогут родителям, успешно устранять  недостатки устной  и письменной речи детей, занимаясь дома самостоятельно</w:t>
            </w:r>
          </w:p>
        </w:tc>
        <w:tc>
          <w:tcPr>
            <w:tcW w:w="3969" w:type="dxa"/>
          </w:tcPr>
          <w:p w:rsidR="00216B09" w:rsidRDefault="00216B09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6B09" w:rsidRDefault="00216B09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0085" w:rsidRDefault="00100B6A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35106B"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https://forms.gle/B3QJKVtshJtiN7e76</w:t>
              </w:r>
            </w:hyperlink>
          </w:p>
          <w:p w:rsidR="00C272DB" w:rsidRPr="00C7575F" w:rsidRDefault="00C272DB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2DB" w:rsidRPr="00C7575F" w:rsidTr="00C272DB">
        <w:trPr>
          <w:trHeight w:val="452"/>
        </w:trPr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F2DBDB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19: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4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</w:p>
          <w:p w:rsidR="00F008DF" w:rsidRPr="00C7575F" w:rsidRDefault="00F008DF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310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:rsidR="00CB3638" w:rsidRPr="00C7575F" w:rsidRDefault="00CB3638" w:rsidP="00F008D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Мастер класс. «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SOFT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SKILLS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». «Образовательная кинезиология для всей семьи!»</w:t>
            </w:r>
          </w:p>
          <w:p w:rsidR="00CB3638" w:rsidRPr="00581C91" w:rsidRDefault="00CB3638" w:rsidP="00C7575F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7575F">
              <w:rPr>
                <w:rFonts w:ascii="Times New Roman" w:eastAsia="Calibri" w:hAnsi="Times New Roman" w:cs="Times New Roman"/>
                <w:i/>
                <w:color w:val="000000"/>
              </w:rPr>
              <w:t>Педагог-психолог: Демина Татьяна Александровна</w:t>
            </w:r>
          </w:p>
          <w:p w:rsidR="00F008DF" w:rsidRDefault="00F008DF" w:rsidP="00C7575F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F008DF" w:rsidRPr="00F008DF" w:rsidRDefault="00F008DF" w:rsidP="00F008DF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Образовательная кинезиология – </w:t>
            </w:r>
            <w:proofErr w:type="spellStart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здоровьесберегающая</w:t>
            </w:r>
            <w:proofErr w:type="spellEnd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технология. Главный принцип в кинезиологии – от движения к мышлению, а не наоборот. Вас ждет </w:t>
            </w:r>
            <w:proofErr w:type="gramStart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знакомство  с</w:t>
            </w:r>
            <w:proofErr w:type="gramEnd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простыми, экологичными (безопасными), увлекательными упражнениями,  движениями и заданиями для  всей семьи. </w:t>
            </w:r>
          </w:p>
          <w:p w:rsidR="00F008DF" w:rsidRPr="00F008DF" w:rsidRDefault="00F008DF" w:rsidP="00F008DF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Психоэмоциональное самочувствие улучшается, </w:t>
            </w:r>
            <w:proofErr w:type="gramStart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повышается  познавательная</w:t>
            </w:r>
            <w:proofErr w:type="gramEnd"/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активность, желание учиться, формируется  осознанная потребность в ведении здорового образа жизни</w:t>
            </w:r>
          </w:p>
          <w:p w:rsidR="00F008DF" w:rsidRPr="00C7575F" w:rsidRDefault="00F008DF" w:rsidP="00F008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DF">
              <w:rPr>
                <w:rFonts w:ascii="Times New Roman" w:eastAsia="Calibri" w:hAnsi="Times New Roman" w:cs="Times New Roman"/>
                <w:sz w:val="20"/>
                <w:szCs w:val="24"/>
              </w:rPr>
              <w:t>На мастер-классе желательно быть в спортивной форме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16B09" w:rsidRDefault="00216B09" w:rsidP="00A92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B09" w:rsidRDefault="00216B09" w:rsidP="00A92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B09" w:rsidRDefault="00216B09" w:rsidP="00A92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Default="00100B6A" w:rsidP="00A92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216B09"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https://forms.gle/Rr1V5iL9oNiCCvjt8</w:t>
              </w:r>
            </w:hyperlink>
          </w:p>
          <w:p w:rsidR="00A922EE" w:rsidRPr="00C7575F" w:rsidRDefault="00A922EE" w:rsidP="00A922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2DB" w:rsidRPr="00C7575F" w:rsidTr="00C272DB">
        <w:trPr>
          <w:trHeight w:val="670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  <w:vAlign w:val="center"/>
          </w:tcPr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19: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4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C75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:rsidR="009E36F5" w:rsidRPr="00C7575F" w:rsidRDefault="009E36F5" w:rsidP="009E36F5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3B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Мастер</w:t>
            </w:r>
            <w:r w:rsidRPr="00C7575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-класс «Я рисую энергию жизни»</w:t>
            </w:r>
          </w:p>
          <w:p w:rsidR="009E36F5" w:rsidRPr="00581C91" w:rsidRDefault="009E36F5" w:rsidP="009E36F5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C7575F">
              <w:rPr>
                <w:rFonts w:ascii="Times New Roman" w:eastAsia="Calibri" w:hAnsi="Times New Roman" w:cs="Times New Roman"/>
                <w:i/>
                <w:color w:val="000000"/>
              </w:rPr>
              <w:t>Педагог-психолог: Александрова Александра Николаевна</w:t>
            </w:r>
          </w:p>
          <w:p w:rsidR="009E36F5" w:rsidRDefault="009E36F5" w:rsidP="009E36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C7575F" w:rsidRDefault="009E36F5" w:rsidP="009E36F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>Почувствуем, как сейчас себя ощущаем,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</w:t>
            </w:r>
            <w:r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арисуем свое желаемое,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</w:t>
            </w:r>
            <w:r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>аполним себя новыми силами через рисунок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. </w:t>
            </w:r>
            <w:r w:rsidRPr="00A922EE">
              <w:rPr>
                <w:rFonts w:ascii="Times New Roman" w:eastAsia="Calibri" w:hAnsi="Times New Roman" w:cs="Times New Roman"/>
                <w:sz w:val="20"/>
                <w:szCs w:val="24"/>
              </w:rPr>
              <w:t>В конце занятия вы получите инструмент, который поможет вам быть в балансе с собой и детьми, наполнять себя и быть ресурсным родителем для своего ребенка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16B09" w:rsidRDefault="00216B09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6B09" w:rsidRDefault="00216B09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72DB" w:rsidRDefault="00100B6A" w:rsidP="00C272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216B09"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https://forms.gle/pVVgN14z6ZjVKLWL7</w:t>
              </w:r>
            </w:hyperlink>
          </w:p>
          <w:p w:rsidR="00CB3638" w:rsidRPr="00C7575F" w:rsidRDefault="00CB3638" w:rsidP="00C60085">
            <w:pPr>
              <w:ind w:left="4206" w:hanging="42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2DB" w:rsidRPr="00C7575F" w:rsidTr="00C272DB">
        <w:trPr>
          <w:trHeight w:val="141"/>
        </w:trPr>
        <w:tc>
          <w:tcPr>
            <w:tcW w:w="1940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r w:rsidR="00E357B5"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="00E357B5"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</w:t>
            </w:r>
          </w:p>
          <w:p w:rsidR="00E357B5" w:rsidRDefault="00E357B5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(погружение)</w:t>
            </w:r>
          </w:p>
          <w:p w:rsidR="00E357B5" w:rsidRPr="00C7575F" w:rsidRDefault="00E357B5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Кабинет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314</w:t>
            </w:r>
          </w:p>
        </w:tc>
        <w:tc>
          <w:tcPr>
            <w:tcW w:w="5148" w:type="dxa"/>
            <w:tcBorders>
              <w:top w:val="single" w:sz="4" w:space="0" w:color="auto"/>
            </w:tcBorders>
            <w:vAlign w:val="center"/>
          </w:tcPr>
          <w:p w:rsidR="00E357B5" w:rsidRPr="00E357B5" w:rsidRDefault="00E357B5" w:rsidP="00C272D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Тренинговое </w:t>
            </w:r>
            <w:proofErr w:type="gramStart"/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занятие  «</w:t>
            </w:r>
            <w:proofErr w:type="gramEnd"/>
            <w:r w:rsidRPr="00E357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Как говорить с детьми, чтобы они учились слушать и слышать нас, а мы их?» 30 человек </w:t>
            </w:r>
          </w:p>
          <w:p w:rsidR="00E357B5" w:rsidRPr="00581C91" w:rsidRDefault="00E357B5" w:rsidP="00E357B5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</w:rPr>
            </w:pPr>
            <w:proofErr w:type="spellStart"/>
            <w:r w:rsidRPr="00C7575F">
              <w:rPr>
                <w:rFonts w:ascii="Times New Roman" w:eastAsia="Calibri" w:hAnsi="Times New Roman" w:cs="Times New Roman"/>
                <w:i/>
                <w:color w:val="000000"/>
              </w:rPr>
              <w:t>Зам.директора</w:t>
            </w:r>
            <w:proofErr w:type="spellEnd"/>
            <w:r w:rsidRPr="00C7575F">
              <w:rPr>
                <w:rFonts w:ascii="Times New Roman" w:eastAsia="Calibri" w:hAnsi="Times New Roman" w:cs="Times New Roman"/>
                <w:i/>
                <w:color w:val="000000"/>
              </w:rPr>
              <w:t xml:space="preserve"> по ПВ: Сыромолотова Татьяна Юрьевна</w:t>
            </w:r>
          </w:p>
          <w:p w:rsidR="00CB3638" w:rsidRPr="00C7575F" w:rsidRDefault="00E357B5" w:rsidP="00536BD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На занятии мы</w:t>
            </w:r>
            <w:r w:rsidR="00344D7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попробуем договариваться с детьми,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п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отренируемся слушать и слы</w:t>
            </w:r>
            <w:r w:rsidRPr="00C7575F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шать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, понимать </w:t>
            </w:r>
            <w:r w:rsidRPr="00C7575F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своего ребёнка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, проработаем</w:t>
            </w:r>
            <w:r w:rsidRPr="00C7575F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техники активного слушания</w:t>
            </w:r>
            <w:r w:rsidRPr="00984D3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и вопросы, которые помогают сохранить доверие.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16B09" w:rsidRDefault="00216B09" w:rsidP="00A922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6B09" w:rsidRDefault="00216B09" w:rsidP="00A922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0085" w:rsidRDefault="00100B6A" w:rsidP="00A922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216B09"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https://forms.gle/EM66Kmdg7kNPb5XS8</w:t>
              </w:r>
            </w:hyperlink>
          </w:p>
          <w:p w:rsidR="00A922EE" w:rsidRPr="00C7575F" w:rsidRDefault="00A922EE" w:rsidP="00A922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2DB" w:rsidRPr="00C7575F" w:rsidTr="00C272DB">
        <w:trPr>
          <w:trHeight w:val="141"/>
        </w:trPr>
        <w:tc>
          <w:tcPr>
            <w:tcW w:w="1940" w:type="dxa"/>
            <w:tcBorders>
              <w:top w:val="single" w:sz="4" w:space="0" w:color="auto"/>
            </w:tcBorders>
            <w:shd w:val="clear" w:color="auto" w:fill="F2DBDB"/>
            <w:vAlign w:val="center"/>
          </w:tcPr>
          <w:p w:rsidR="00CB3638" w:rsidRPr="00DE2940" w:rsidRDefault="00CB3638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="00E357B5"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="00E357B5"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- 19:</w:t>
            </w:r>
            <w:r w:rsidR="00E357B5"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4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</w:t>
            </w:r>
          </w:p>
          <w:p w:rsidR="00936A64" w:rsidRPr="00C7575F" w:rsidRDefault="00936A64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638" w:rsidRPr="00C7575F" w:rsidRDefault="00CB3638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 312</w:t>
            </w:r>
            <w:proofErr w:type="gramEnd"/>
          </w:p>
        </w:tc>
        <w:tc>
          <w:tcPr>
            <w:tcW w:w="5148" w:type="dxa"/>
            <w:tcBorders>
              <w:top w:val="single" w:sz="4" w:space="0" w:color="auto"/>
            </w:tcBorders>
            <w:vAlign w:val="center"/>
          </w:tcPr>
          <w:p w:rsidR="00C55C9C" w:rsidRPr="00C272DB" w:rsidRDefault="00344D71" w:rsidP="00C272DB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72D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="00C55C9C" w:rsidRPr="00C272D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Экстремизм в подростковой среде. Как уберечь своего ребенка от привлечения к экстремизму</w:t>
            </w:r>
            <w:r w:rsidRPr="00C272D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?</w:t>
            </w:r>
            <w:r w:rsidR="00C55C9C" w:rsidRPr="00C272D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CB3638" w:rsidRPr="00581C91" w:rsidRDefault="00CB3638" w:rsidP="0012272E">
            <w:pPr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Социальный педагог: Макаров Дмитрий Иванович</w:t>
            </w:r>
          </w:p>
          <w:p w:rsidR="00344D71" w:rsidRPr="00C7575F" w:rsidRDefault="00C272DB" w:rsidP="00C27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72D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Поговорим чем опасен экстремизм, как уберечь ребенка от вредной и опасной информации в интернете, </w:t>
            </w:r>
            <w:proofErr w:type="gramStart"/>
            <w:r w:rsidRPr="00C272D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потренируемся  распознавать</w:t>
            </w:r>
            <w:proofErr w:type="gramEnd"/>
            <w:r w:rsidRPr="00C272D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экстремистский материал и поймем как не стать его распространителем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16B09" w:rsidRDefault="00216B09" w:rsidP="00A922E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60085" w:rsidRDefault="00100B6A" w:rsidP="00A922E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216B09" w:rsidRPr="000E137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https://forms.gle/obWM5MvSYjL1Y8Wp7</w:t>
              </w:r>
            </w:hyperlink>
          </w:p>
          <w:p w:rsidR="00A922EE" w:rsidRPr="006A50E7" w:rsidRDefault="00A922EE" w:rsidP="00A922E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C272DB" w:rsidRPr="00C7575F" w:rsidTr="001D111E">
        <w:trPr>
          <w:trHeight w:val="368"/>
        </w:trPr>
        <w:tc>
          <w:tcPr>
            <w:tcW w:w="1940" w:type="dxa"/>
            <w:tcBorders>
              <w:top w:val="nil"/>
            </w:tcBorders>
            <w:shd w:val="clear" w:color="auto" w:fill="92D050"/>
            <w:vAlign w:val="center"/>
          </w:tcPr>
          <w:p w:rsidR="00C272DB" w:rsidRPr="00C7575F" w:rsidRDefault="00C272DB" w:rsidP="00C757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19: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4</w:t>
            </w:r>
            <w:r w:rsidRPr="00C7575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5-20:</w:t>
            </w:r>
            <w:r w:rsidRPr="00DE294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</w:t>
            </w:r>
          </w:p>
          <w:p w:rsidR="00C272DB" w:rsidRPr="00C7575F" w:rsidRDefault="00C272DB" w:rsidP="00C757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sz w:val="24"/>
                <w:szCs w:val="24"/>
              </w:rPr>
              <w:t>Рекреации 3 этажа</w:t>
            </w:r>
          </w:p>
        </w:tc>
        <w:tc>
          <w:tcPr>
            <w:tcW w:w="9117" w:type="dxa"/>
            <w:gridSpan w:val="2"/>
            <w:shd w:val="clear" w:color="auto" w:fill="92D050"/>
            <w:vAlign w:val="center"/>
          </w:tcPr>
          <w:p w:rsidR="00C272DB" w:rsidRPr="00C7575F" w:rsidRDefault="00C272DB" w:rsidP="00C757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Третий круг притяжений</w:t>
            </w:r>
          </w:p>
          <w:p w:rsidR="00C272DB" w:rsidRPr="00C7575F" w:rsidRDefault="00C272DB" w:rsidP="00C7575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575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специалистов Ленинского района и МАОУ гимназии № 70</w:t>
            </w:r>
          </w:p>
        </w:tc>
      </w:tr>
    </w:tbl>
    <w:p w:rsidR="00C7575F" w:rsidRPr="00C7575F" w:rsidRDefault="00C7575F" w:rsidP="00C7575F">
      <w:pPr>
        <w:spacing w:after="200" w:line="276" w:lineRule="auto"/>
        <w:rPr>
          <w:rFonts w:ascii="Calibri" w:eastAsia="Calibri" w:hAnsi="Calibri" w:cs="Times New Roman"/>
        </w:rPr>
      </w:pPr>
    </w:p>
    <w:p w:rsidR="00C7575F" w:rsidRPr="00C7575F" w:rsidRDefault="00C7575F" w:rsidP="00C757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5F" w:rsidRPr="00C7575F" w:rsidRDefault="00C7575F" w:rsidP="00C7575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5F" w:rsidRDefault="00C7575F"/>
    <w:sectPr w:rsidR="00C7575F" w:rsidSect="009E36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5F"/>
    <w:rsid w:val="00100B6A"/>
    <w:rsid w:val="0012272E"/>
    <w:rsid w:val="00153B96"/>
    <w:rsid w:val="00216B09"/>
    <w:rsid w:val="00344D71"/>
    <w:rsid w:val="0035106B"/>
    <w:rsid w:val="00536BD9"/>
    <w:rsid w:val="00581C91"/>
    <w:rsid w:val="005C4475"/>
    <w:rsid w:val="00696C1B"/>
    <w:rsid w:val="006A50E7"/>
    <w:rsid w:val="0076426B"/>
    <w:rsid w:val="007A7264"/>
    <w:rsid w:val="00936A64"/>
    <w:rsid w:val="00984D31"/>
    <w:rsid w:val="009E36F5"/>
    <w:rsid w:val="00A922EE"/>
    <w:rsid w:val="00AF6D93"/>
    <w:rsid w:val="00BF1C96"/>
    <w:rsid w:val="00C272DB"/>
    <w:rsid w:val="00C55C9C"/>
    <w:rsid w:val="00C60085"/>
    <w:rsid w:val="00C7575F"/>
    <w:rsid w:val="00CB3638"/>
    <w:rsid w:val="00DE2940"/>
    <w:rsid w:val="00E038E3"/>
    <w:rsid w:val="00E357B5"/>
    <w:rsid w:val="00F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8B66"/>
  <w15:chartTrackingRefBased/>
  <w15:docId w15:val="{1B6C2C71-4FBA-4923-A8C6-241F60E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8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6008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008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5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1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bWM5MvSYjL1Y8Wp7" TargetMode="External"/><Relationship Id="rId13" Type="http://schemas.openxmlformats.org/officeDocument/2006/relationships/hyperlink" Target="https://forms.gle/B3QJKVtshJtiN7e7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pVVgN14z6ZjVKLWL7" TargetMode="External"/><Relationship Id="rId12" Type="http://schemas.openxmlformats.org/officeDocument/2006/relationships/hyperlink" Target="https://forms.gle/332fpM8MM2uzQqxx9" TargetMode="External"/><Relationship Id="rId17" Type="http://schemas.openxmlformats.org/officeDocument/2006/relationships/hyperlink" Target="https://forms.gle/obWM5MvSYjL1Y8Wp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gle/EM66Kmdg7kNPb5XS8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Rr1V5iL9oNiCCvjt8" TargetMode="External"/><Relationship Id="rId11" Type="http://schemas.openxmlformats.org/officeDocument/2006/relationships/hyperlink" Target="https://forms.gle/YXDM3MUJG3ywXho87" TargetMode="External"/><Relationship Id="rId5" Type="http://schemas.openxmlformats.org/officeDocument/2006/relationships/hyperlink" Target="https://forms.gle/4XuWhVquwJjU1DB77" TargetMode="External"/><Relationship Id="rId15" Type="http://schemas.openxmlformats.org/officeDocument/2006/relationships/hyperlink" Target="https://forms.gle/pVVgN14z6ZjVKLWL7" TargetMode="External"/><Relationship Id="rId10" Type="http://schemas.openxmlformats.org/officeDocument/2006/relationships/hyperlink" Target="https://forms.gle/xzRwbnuoMU8ktty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forms.gle/EM66Kmdg7kNPb5XS8" TargetMode="External"/><Relationship Id="rId9" Type="http://schemas.openxmlformats.org/officeDocument/2006/relationships/hyperlink" Target="https://forms.gle/B3QJKVtshJtiN7e76" TargetMode="External"/><Relationship Id="rId14" Type="http://schemas.openxmlformats.org/officeDocument/2006/relationships/hyperlink" Target="https://forms.gle/Rr1V5iL9oNiCCvjt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Сыромолотова</dc:creator>
  <cp:keywords/>
  <dc:description/>
  <cp:lastModifiedBy>Татьяна Ю. Сыромолотова</cp:lastModifiedBy>
  <cp:revision>11</cp:revision>
  <cp:lastPrinted>2023-02-06T11:23:00Z</cp:lastPrinted>
  <dcterms:created xsi:type="dcterms:W3CDTF">2023-02-06T06:58:00Z</dcterms:created>
  <dcterms:modified xsi:type="dcterms:W3CDTF">2023-02-09T06:09:00Z</dcterms:modified>
</cp:coreProperties>
</file>