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518" w:rsidRDefault="000D6964" w:rsidP="00E85D9A">
      <w:pPr>
        <w:jc w:val="center"/>
        <w:rPr>
          <w:rStyle w:val="extendedtext-short"/>
          <w:rFonts w:ascii="Times New Roman" w:hAnsi="Times New Roman" w:cs="Times New Roman"/>
          <w:b/>
          <w:bCs/>
        </w:rPr>
      </w:pPr>
      <w:r>
        <w:rPr>
          <w:rStyle w:val="extendedtext-short"/>
          <w:rFonts w:ascii="Times New Roman" w:hAnsi="Times New Roman" w:cs="Times New Roman"/>
          <w:b/>
          <w:bCs/>
        </w:rPr>
        <w:t>В</w:t>
      </w:r>
      <w:r w:rsidRPr="00953CB1">
        <w:rPr>
          <w:rStyle w:val="extendedtext-short"/>
          <w:rFonts w:ascii="Times New Roman" w:hAnsi="Times New Roman" w:cs="Times New Roman"/>
          <w:b/>
          <w:bCs/>
        </w:rPr>
        <w:t>СЕРОССИЙСКАЯ</w:t>
      </w:r>
      <w:r w:rsidRPr="00953CB1">
        <w:rPr>
          <w:rStyle w:val="extendedtext-short"/>
          <w:rFonts w:ascii="Times New Roman" w:hAnsi="Times New Roman" w:cs="Times New Roman"/>
        </w:rPr>
        <w:t xml:space="preserve"> </w:t>
      </w:r>
      <w:r w:rsidRPr="00953CB1">
        <w:rPr>
          <w:rStyle w:val="extendedtext-short"/>
          <w:rFonts w:ascii="Times New Roman" w:hAnsi="Times New Roman" w:cs="Times New Roman"/>
          <w:b/>
          <w:bCs/>
        </w:rPr>
        <w:t>НЕДЕЛЯ</w:t>
      </w:r>
      <w:r w:rsidRPr="00953CB1">
        <w:rPr>
          <w:rStyle w:val="extendedtext-short"/>
          <w:rFonts w:ascii="Times New Roman" w:hAnsi="Times New Roman" w:cs="Times New Roman"/>
        </w:rPr>
        <w:t xml:space="preserve"> </w:t>
      </w:r>
      <w:r w:rsidRPr="00953CB1">
        <w:rPr>
          <w:rStyle w:val="extendedtext-short"/>
          <w:rFonts w:ascii="Times New Roman" w:hAnsi="Times New Roman" w:cs="Times New Roman"/>
          <w:b/>
          <w:bCs/>
        </w:rPr>
        <w:t>РОДИТЕЛЬСКОЙ</w:t>
      </w:r>
      <w:r w:rsidRPr="00953CB1">
        <w:rPr>
          <w:rStyle w:val="extendedtext-short"/>
          <w:rFonts w:ascii="Times New Roman" w:hAnsi="Times New Roman" w:cs="Times New Roman"/>
        </w:rPr>
        <w:t xml:space="preserve"> </w:t>
      </w:r>
      <w:r w:rsidRPr="00953CB1">
        <w:rPr>
          <w:rStyle w:val="extendedtext-short"/>
          <w:rFonts w:ascii="Times New Roman" w:hAnsi="Times New Roman" w:cs="Times New Roman"/>
          <w:b/>
          <w:bCs/>
        </w:rPr>
        <w:t>КОМПЕТЕНТНОСТИ</w:t>
      </w:r>
    </w:p>
    <w:p w:rsidR="00953CB1" w:rsidRPr="000D6964" w:rsidRDefault="000D6964" w:rsidP="000D6964">
      <w:pPr>
        <w:spacing w:after="0"/>
        <w:jc w:val="center"/>
        <w:rPr>
          <w:rStyle w:val="extendedtext-short"/>
          <w:rFonts w:ascii="Times New Roman" w:hAnsi="Times New Roman" w:cs="Times New Roman"/>
          <w:b/>
          <w:bCs/>
          <w:sz w:val="28"/>
        </w:rPr>
      </w:pPr>
      <w:r w:rsidRPr="000D6964">
        <w:rPr>
          <w:rStyle w:val="extendedtext-short"/>
          <w:rFonts w:ascii="Times New Roman" w:hAnsi="Times New Roman" w:cs="Times New Roman"/>
          <w:b/>
          <w:bCs/>
          <w:sz w:val="28"/>
        </w:rPr>
        <w:t>16.10.2023-22.10.2023</w:t>
      </w:r>
    </w:p>
    <w:p w:rsidR="000D6964" w:rsidRDefault="00E85D9A" w:rsidP="000D6964">
      <w:pPr>
        <w:spacing w:after="0" w:line="240" w:lineRule="auto"/>
        <w:jc w:val="center"/>
        <w:rPr>
          <w:rStyle w:val="extendedtext-short"/>
          <w:rFonts w:ascii="Times New Roman" w:hAnsi="Times New Roman" w:cs="Times New Roman"/>
          <w:b/>
          <w:bCs/>
        </w:rPr>
      </w:pPr>
      <w:r w:rsidRPr="00953CB1">
        <w:rPr>
          <w:rStyle w:val="extendedtext-short"/>
          <w:rFonts w:ascii="Times New Roman" w:hAnsi="Times New Roman" w:cs="Times New Roman"/>
          <w:b/>
          <w:bCs/>
        </w:rPr>
        <w:t>ГРАФИК МЕРОПРИЯТИЙ</w:t>
      </w:r>
      <w:r w:rsidR="000D6964">
        <w:rPr>
          <w:rStyle w:val="extendedtext-short"/>
          <w:rFonts w:ascii="Times New Roman" w:hAnsi="Times New Roman" w:cs="Times New Roman"/>
          <w:b/>
          <w:bCs/>
        </w:rPr>
        <w:t xml:space="preserve"> МАОУ гимназии № 70 </w:t>
      </w:r>
    </w:p>
    <w:p w:rsidR="00E85D9A" w:rsidRDefault="000D6964" w:rsidP="000D6964">
      <w:pPr>
        <w:spacing w:after="0" w:line="240" w:lineRule="auto"/>
        <w:jc w:val="center"/>
        <w:rPr>
          <w:rStyle w:val="extendedtext-short"/>
          <w:rFonts w:ascii="Times New Roman" w:hAnsi="Times New Roman" w:cs="Times New Roman"/>
          <w:b/>
          <w:bCs/>
        </w:rPr>
      </w:pPr>
      <w:r>
        <w:rPr>
          <w:rStyle w:val="extendedtext-short"/>
          <w:rFonts w:ascii="Times New Roman" w:hAnsi="Times New Roman" w:cs="Times New Roman"/>
          <w:b/>
          <w:bCs/>
        </w:rPr>
        <w:t>Службы «</w:t>
      </w:r>
      <w:proofErr w:type="spellStart"/>
      <w:r>
        <w:rPr>
          <w:rStyle w:val="extendedtext-short"/>
          <w:rFonts w:ascii="Times New Roman" w:hAnsi="Times New Roman" w:cs="Times New Roman"/>
          <w:b/>
          <w:bCs/>
        </w:rPr>
        <w:t>Практориум</w:t>
      </w:r>
      <w:proofErr w:type="spellEnd"/>
      <w:r>
        <w:rPr>
          <w:rStyle w:val="extendedtext-short"/>
          <w:rFonts w:ascii="Times New Roman" w:hAnsi="Times New Roman" w:cs="Times New Roman"/>
          <w:b/>
          <w:bCs/>
        </w:rPr>
        <w:t xml:space="preserve"> «Притяжение сердец»</w:t>
      </w:r>
    </w:p>
    <w:p w:rsidR="000D6964" w:rsidRPr="00953CB1" w:rsidRDefault="000D6964" w:rsidP="000D696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579"/>
        <w:gridCol w:w="2107"/>
        <w:gridCol w:w="850"/>
        <w:gridCol w:w="1985"/>
        <w:gridCol w:w="2126"/>
      </w:tblGrid>
      <w:tr w:rsidR="007E3495" w:rsidTr="00953CB1">
        <w:trPr>
          <w:trHeight w:val="876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Вебинар/онлайн лекция</w:t>
            </w:r>
          </w:p>
        </w:tc>
        <w:tc>
          <w:tcPr>
            <w:tcW w:w="21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Ссылка на мероприятие/ адрес проведения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ind w:left="48"/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Очное мероприятие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7E3495" w:rsidRPr="00953CB1" w:rsidRDefault="007E3495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Ссылка на мероприятие/ адрес проведения</w:t>
            </w:r>
          </w:p>
        </w:tc>
      </w:tr>
      <w:tr w:rsidR="007E3495" w:rsidTr="00953CB1">
        <w:trPr>
          <w:trHeight w:val="188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1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3495" w:rsidRPr="00953CB1" w:rsidRDefault="007E3495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215772" w:rsidTr="00953CB1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16.10.2023</w:t>
            </w:r>
            <w:r w:rsidRPr="00953CB1">
              <w:rPr>
                <w:rFonts w:ascii="Times New Roman" w:hAnsi="Times New Roman" w:cs="Times New Roman"/>
              </w:rPr>
              <w:br/>
              <w:t>Понедельник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Духовно-нравственное воспитание детей в семье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5772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6" w:history="1">
              <w:r w:rsidR="00215772" w:rsidRPr="00953CB1">
                <w:rPr>
                  <w:rStyle w:val="a4"/>
                  <w:rFonts w:ascii="Times New Roman" w:hAnsi="Times New Roman" w:cs="Times New Roman"/>
                </w:rPr>
                <w:t>https://forms.yandex.ru/u/6516d88790fa7b1e87737e8e/</w:t>
              </w:r>
            </w:hyperlink>
          </w:p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Образовательная кинезиология для всей семьи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2B1" w:rsidRDefault="00F652B1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психолога</w:t>
            </w:r>
          </w:p>
          <w:p w:rsidR="00C5032F" w:rsidRPr="00953CB1" w:rsidRDefault="00BD5CBE" w:rsidP="00F652B1">
            <w:pPr>
              <w:rPr>
                <w:rFonts w:ascii="Times New Roman" w:hAnsi="Times New Roman" w:cs="Times New Roman"/>
              </w:rPr>
            </w:pPr>
            <w:hyperlink r:id="rId7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  <w:r w:rsidR="00C5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3CB1" w:rsidTr="00953CB1">
        <w:trPr>
          <w:trHeight w:val="191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17.10.2023</w:t>
            </w: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Как договориться со своим ребенком? Техники конструктивного общения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8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https://forms.yandex.ru/u/6516d9d484227c2515a8b277/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Поиграем вместе - игры для развития мелкой моторики рук с использованием нестандартного оборудования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53CB1" w:rsidRDefault="00953CB1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психолога</w:t>
            </w:r>
          </w:p>
          <w:p w:rsidR="00C5032F" w:rsidRPr="00953CB1" w:rsidRDefault="00BD5CBE" w:rsidP="00F652B1">
            <w:pPr>
              <w:rPr>
                <w:rFonts w:ascii="Times New Roman" w:hAnsi="Times New Roman" w:cs="Times New Roman"/>
              </w:rPr>
            </w:pPr>
            <w:hyperlink r:id="rId9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  <w:r w:rsidR="00C5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3CB1" w:rsidTr="00953CB1">
        <w:trPr>
          <w:trHeight w:val="1020"/>
        </w:trPr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79" w:type="dxa"/>
            <w:tcBorders>
              <w:top w:val="single" w:sz="2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Почему ребенок плохо читает?</w:t>
            </w:r>
          </w:p>
        </w:tc>
        <w:tc>
          <w:tcPr>
            <w:tcW w:w="2107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0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https://forms.yandex.ru/u/651542165d2a065e0d963269/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:rsidR="00953CB1" w:rsidRPr="00953CB1" w:rsidRDefault="00953CB1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953CB1" w:rsidTr="00953CB1"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9" w:type="dxa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"Расстройства речи"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1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https://forms.yandex.ru/u/6516c4293e9d080f3362c32c/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:rsidR="00953CB1" w:rsidRPr="00953CB1" w:rsidRDefault="00953CB1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953CB1" w:rsidTr="00953CB1">
        <w:trPr>
          <w:trHeight w:val="261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579" w:type="dxa"/>
            <w:tcBorders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"Компьютерная зависимость"</w:t>
            </w: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2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https://forms.yandex.ru/u/6516d6e8c09c0224c47b342e/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53CB1" w:rsidRPr="00953CB1" w:rsidRDefault="00953CB1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F652B1" w:rsidTr="00953CB1">
        <w:trPr>
          <w:trHeight w:val="312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F652B1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18.10.2023</w:t>
            </w:r>
          </w:p>
          <w:p w:rsidR="00215772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215772" w:rsidP="00953CB1">
            <w:pPr>
              <w:tabs>
                <w:tab w:val="left" w:pos="1124"/>
              </w:tabs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Вебинар: "Медиативные технологии в семейном воспитании. Есть ли альтернатива наказанию?"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5772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3" w:history="1">
              <w:r w:rsidR="00215772" w:rsidRPr="00953CB1">
                <w:rPr>
                  <w:rStyle w:val="a4"/>
                  <w:rFonts w:ascii="Times New Roman" w:hAnsi="Times New Roman" w:cs="Times New Roman"/>
                </w:rPr>
                <w:t>https://forms.yandex.ru/u/6516db3f84227c254fa8b275/</w:t>
              </w:r>
            </w:hyperlink>
          </w:p>
          <w:p w:rsidR="00215772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215772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215772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F652B1" w:rsidRPr="00953CB1" w:rsidRDefault="00F652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D741D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52B1" w:rsidRPr="00953CB1" w:rsidRDefault="00215772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Образовательная кинезиология для всей семьи</w:t>
            </w:r>
            <w:r w:rsidR="00D741D0" w:rsidRPr="00953CB1">
              <w:rPr>
                <w:rFonts w:ascii="Times New Roman" w:hAnsi="Times New Roman" w:cs="Times New Roman"/>
              </w:rPr>
              <w:t>.</w:t>
            </w:r>
          </w:p>
          <w:p w:rsidR="00D741D0" w:rsidRPr="00953CB1" w:rsidRDefault="00D741D0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2B1" w:rsidRDefault="00D741D0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психолога</w:t>
            </w:r>
          </w:p>
          <w:p w:rsidR="00C5032F" w:rsidRPr="00953CB1" w:rsidRDefault="00BD5CBE" w:rsidP="00F652B1">
            <w:pPr>
              <w:rPr>
                <w:rFonts w:ascii="Times New Roman" w:hAnsi="Times New Roman" w:cs="Times New Roman"/>
              </w:rPr>
            </w:pPr>
            <w:hyperlink r:id="rId14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  <w:r w:rsidR="00C5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3495" w:rsidTr="00953CB1">
        <w:trPr>
          <w:trHeight w:val="383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19.10.2023</w:t>
            </w: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Четверг</w:t>
            </w: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Секреты речи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E3495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5" w:history="1">
              <w:r w:rsidR="007E3495" w:rsidRPr="00953CB1">
                <w:rPr>
                  <w:rStyle w:val="a4"/>
                  <w:rFonts w:ascii="Times New Roman" w:hAnsi="Times New Roman" w:cs="Times New Roman"/>
                </w:rPr>
                <w:t>https://forms.yandex.ru/u/6516ca70eb61461320f00773/</w:t>
              </w:r>
            </w:hyperlink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3CB1">
              <w:rPr>
                <w:rFonts w:ascii="Times New Roman" w:hAnsi="Times New Roman" w:cs="Times New Roman"/>
                <w:color w:val="000000"/>
              </w:rPr>
              <w:t>Роль семьи в формировании позитивного отношения подростка к себе и миру как фактора профилактики деструктивного поведения</w:t>
            </w: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E3495" w:rsidRDefault="007E3495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301</w:t>
            </w:r>
          </w:p>
          <w:p w:rsidR="00C5032F" w:rsidRPr="00953CB1" w:rsidRDefault="00BD5CBE" w:rsidP="00F652B1">
            <w:pPr>
              <w:rPr>
                <w:rFonts w:ascii="Times New Roman" w:hAnsi="Times New Roman" w:cs="Times New Roman"/>
              </w:rPr>
            </w:pPr>
            <w:hyperlink r:id="rId16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  <w:r w:rsidR="00C5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3495" w:rsidTr="00953CB1">
        <w:trPr>
          <w:trHeight w:val="591"/>
        </w:trPr>
        <w:tc>
          <w:tcPr>
            <w:tcW w:w="12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17:00</w:t>
            </w: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Экстремизм в подростковой среде, как уберечь ребенка</w:t>
            </w:r>
          </w:p>
        </w:tc>
        <w:tc>
          <w:tcPr>
            <w:tcW w:w="2107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495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7" w:history="1">
              <w:r w:rsidR="007E3495" w:rsidRPr="00953CB1">
                <w:rPr>
                  <w:rStyle w:val="a4"/>
                  <w:rFonts w:ascii="Times New Roman" w:hAnsi="Times New Roman" w:cs="Times New Roman"/>
                </w:rPr>
                <w:t>https://forms.yandex.ru/u/6516d085f47e731d718bafe7/</w:t>
              </w:r>
            </w:hyperlink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Образовательная кинезиология для всей семьи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E3495" w:rsidRDefault="007E3495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психолога</w:t>
            </w:r>
          </w:p>
          <w:p w:rsidR="00C5032F" w:rsidRPr="00953CB1" w:rsidRDefault="00BD5CBE" w:rsidP="00F652B1">
            <w:pPr>
              <w:rPr>
                <w:rFonts w:ascii="Times New Roman" w:hAnsi="Times New Roman" w:cs="Times New Roman"/>
              </w:rPr>
            </w:pPr>
            <w:hyperlink r:id="rId18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  <w:r w:rsidR="00C5032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3CB1" w:rsidTr="00953CB1">
        <w:trPr>
          <w:trHeight w:val="54"/>
        </w:trPr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20.10.2023</w:t>
            </w: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пятница</w:t>
            </w: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79" w:type="dxa"/>
            <w:tcBorders>
              <w:top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Духовно-нравственное воспитание в семье. Традиции семьи.</w:t>
            </w:r>
          </w:p>
        </w:tc>
        <w:tc>
          <w:tcPr>
            <w:tcW w:w="210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19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https://forms.yandex.ru/u/6516dccfc417f392fabc0e3d/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  <w:color w:val="000000"/>
              </w:rPr>
              <w:t>Выявляем и развиваем интересы и способности ребёнка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53CB1" w:rsidRDefault="00953CB1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301</w:t>
            </w:r>
          </w:p>
          <w:p w:rsidR="00953CB1" w:rsidRDefault="00BD5CBE" w:rsidP="00F652B1">
            <w:pPr>
              <w:rPr>
                <w:rFonts w:ascii="Times New Roman" w:hAnsi="Times New Roman" w:cs="Times New Roman"/>
              </w:rPr>
            </w:pPr>
            <w:hyperlink r:id="rId20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</w:p>
          <w:p w:rsidR="00C5032F" w:rsidRPr="00953CB1" w:rsidRDefault="00C5032F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953CB1" w:rsidTr="00953CB1">
        <w:trPr>
          <w:trHeight w:val="850"/>
        </w:trPr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9" w:type="dxa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Вебинар: "если ребенок плохо говорит?"</w:t>
            </w:r>
          </w:p>
        </w:tc>
        <w:tc>
          <w:tcPr>
            <w:tcW w:w="2107" w:type="dxa"/>
            <w:tcBorders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1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https://forms.yandex.ru/u/6516c8825d2a069e3f96326c/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:rsidR="00953CB1" w:rsidRPr="00953CB1" w:rsidRDefault="00953CB1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953CB1" w:rsidTr="00953CB1">
        <w:trPr>
          <w:trHeight w:val="1026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79" w:type="dxa"/>
            <w:tcBorders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Вебинар: Компьютерные игры, вред и польза</w:t>
            </w:r>
          </w:p>
        </w:tc>
        <w:tc>
          <w:tcPr>
            <w:tcW w:w="210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53CB1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2" w:history="1">
              <w:r w:rsidR="00953CB1" w:rsidRPr="00953CB1">
                <w:rPr>
                  <w:rStyle w:val="a4"/>
                  <w:rFonts w:ascii="Times New Roman" w:hAnsi="Times New Roman" w:cs="Times New Roman"/>
                </w:rPr>
                <w:t>https://forms.yandex.ru/u/6516d5af068ff023e57a0a3a/</w:t>
              </w:r>
            </w:hyperlink>
          </w:p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  <w:vAlign w:val="center"/>
          </w:tcPr>
          <w:p w:rsidR="00953CB1" w:rsidRPr="00953CB1" w:rsidRDefault="00953CB1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953CB1" w:rsidRPr="00953CB1" w:rsidRDefault="00953CB1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852E30" w:rsidTr="00953CB1">
        <w:trPr>
          <w:trHeight w:val="9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21.10.2023</w:t>
            </w:r>
          </w:p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Роль семьи в духовно-нравственном воспитании ребенка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52E30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3" w:history="1">
              <w:r w:rsidR="00852E30" w:rsidRPr="00953CB1">
                <w:rPr>
                  <w:rStyle w:val="a4"/>
                  <w:rFonts w:ascii="Times New Roman" w:hAnsi="Times New Roman" w:cs="Times New Roman"/>
                </w:rPr>
                <w:t>https://docs.google.com/forms/d/1BJJkh859PZklocZx88jrWrueYVhA5wyA8KIjJSKCnIs/closedform</w:t>
              </w:r>
            </w:hyperlink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Образовательная кинезиология для всей семьи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2E30" w:rsidRDefault="00852E30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t xml:space="preserve"> </w:t>
            </w:r>
            <w:r w:rsidR="00C5032F">
              <w:rPr>
                <w:rFonts w:ascii="Times New Roman" w:hAnsi="Times New Roman" w:cs="Times New Roman"/>
              </w:rPr>
              <w:t xml:space="preserve">, кабинет психолога </w:t>
            </w:r>
            <w:hyperlink r:id="rId24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</w:p>
          <w:p w:rsidR="00C5032F" w:rsidRPr="00953CB1" w:rsidRDefault="00C5032F" w:rsidP="00F652B1">
            <w:pPr>
              <w:rPr>
                <w:rFonts w:ascii="Times New Roman" w:hAnsi="Times New Roman" w:cs="Times New Roman"/>
              </w:rPr>
            </w:pPr>
          </w:p>
        </w:tc>
      </w:tr>
      <w:tr w:rsidR="007E3495" w:rsidTr="00953CB1">
        <w:trPr>
          <w:trHeight w:val="513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7E3495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22.10.2023</w:t>
            </w:r>
          </w:p>
          <w:p w:rsidR="00852E30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Воскресенье</w:t>
            </w:r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3495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«Роль семьи в духовно-нравственном воспитании ребенка»</w:t>
            </w:r>
          </w:p>
        </w:tc>
        <w:tc>
          <w:tcPr>
            <w:tcW w:w="2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5D9A" w:rsidRPr="00953CB1" w:rsidRDefault="00BD5CBE" w:rsidP="00953CB1">
            <w:pPr>
              <w:jc w:val="center"/>
              <w:rPr>
                <w:rFonts w:ascii="Times New Roman" w:hAnsi="Times New Roman" w:cs="Times New Roman"/>
                <w:color w:val="1155CC"/>
                <w:u w:val="single"/>
              </w:rPr>
            </w:pPr>
            <w:hyperlink r:id="rId25" w:history="1">
              <w:r w:rsidR="00E85D9A" w:rsidRPr="00953CB1">
                <w:rPr>
                  <w:rStyle w:val="a4"/>
                  <w:rFonts w:ascii="Times New Roman" w:hAnsi="Times New Roman" w:cs="Times New Roman"/>
                </w:rPr>
                <w:t>https://docs.google.com/forms/d/1BJJkh859PZklocZx88jrWrueYVhA5wyA8KIjJSKCnIs/closedform</w:t>
              </w:r>
            </w:hyperlink>
          </w:p>
          <w:p w:rsidR="007E3495" w:rsidRPr="00953CB1" w:rsidRDefault="007E3495" w:rsidP="00953C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E3495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E3495" w:rsidRPr="00953CB1" w:rsidRDefault="00852E30" w:rsidP="00953CB1">
            <w:pPr>
              <w:jc w:val="center"/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Поиграем вместе - игры для развития мелкой моторики рук с использованием нестандартного оборудования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E3495" w:rsidRDefault="00852E30" w:rsidP="00F652B1">
            <w:pPr>
              <w:rPr>
                <w:rFonts w:ascii="Times New Roman" w:hAnsi="Times New Roman" w:cs="Times New Roman"/>
              </w:rPr>
            </w:pPr>
            <w:r w:rsidRPr="00953CB1">
              <w:rPr>
                <w:rFonts w:ascii="Times New Roman" w:hAnsi="Times New Roman" w:cs="Times New Roman"/>
              </w:rPr>
              <w:t>г. Екатеринбург, ул. Серова, д.10 - МАОУ гимназия № 70</w:t>
            </w:r>
            <w:r w:rsidR="00C5032F">
              <w:rPr>
                <w:rFonts w:ascii="Times New Roman" w:hAnsi="Times New Roman" w:cs="Times New Roman"/>
              </w:rPr>
              <w:t>, кабинет психолога</w:t>
            </w:r>
          </w:p>
          <w:p w:rsidR="00C5032F" w:rsidRDefault="00BD5CBE" w:rsidP="00F652B1">
            <w:pPr>
              <w:rPr>
                <w:rFonts w:ascii="Times New Roman" w:hAnsi="Times New Roman" w:cs="Times New Roman"/>
              </w:rPr>
            </w:pPr>
            <w:hyperlink r:id="rId26" w:history="1">
              <w:r w:rsidR="00C5032F" w:rsidRPr="00800E3C">
                <w:rPr>
                  <w:rStyle w:val="a4"/>
                  <w:rFonts w:ascii="Times New Roman" w:hAnsi="Times New Roman" w:cs="Times New Roman"/>
                </w:rPr>
                <w:t>https://forms.yandex.ru/u/6524e0d82530c224a5a5b5b3/</w:t>
              </w:r>
            </w:hyperlink>
          </w:p>
          <w:p w:rsidR="00C5032F" w:rsidRPr="00953CB1" w:rsidRDefault="00C5032F" w:rsidP="00F652B1">
            <w:pPr>
              <w:rPr>
                <w:rFonts w:ascii="Times New Roman" w:hAnsi="Times New Roman" w:cs="Times New Roman"/>
              </w:rPr>
            </w:pPr>
          </w:p>
        </w:tc>
      </w:tr>
    </w:tbl>
    <w:p w:rsidR="000B4CA8" w:rsidRDefault="000B4CA8"/>
    <w:sectPr w:rsidR="000B4CA8" w:rsidSect="00F65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CBE" w:rsidRDefault="00BD5CBE" w:rsidP="007E3495">
      <w:pPr>
        <w:spacing w:after="0" w:line="240" w:lineRule="auto"/>
      </w:pPr>
      <w:r>
        <w:separator/>
      </w:r>
    </w:p>
  </w:endnote>
  <w:endnote w:type="continuationSeparator" w:id="0">
    <w:p w:rsidR="00BD5CBE" w:rsidRDefault="00BD5CBE" w:rsidP="007E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CBE" w:rsidRDefault="00BD5CBE" w:rsidP="007E3495">
      <w:pPr>
        <w:spacing w:after="0" w:line="240" w:lineRule="auto"/>
      </w:pPr>
      <w:r>
        <w:separator/>
      </w:r>
    </w:p>
  </w:footnote>
  <w:footnote w:type="continuationSeparator" w:id="0">
    <w:p w:rsidR="00BD5CBE" w:rsidRDefault="00BD5CBE" w:rsidP="007E3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33"/>
    <w:rsid w:val="000B4CA8"/>
    <w:rsid w:val="000C0988"/>
    <w:rsid w:val="000D6964"/>
    <w:rsid w:val="00215772"/>
    <w:rsid w:val="00252733"/>
    <w:rsid w:val="00347A23"/>
    <w:rsid w:val="003E3AC2"/>
    <w:rsid w:val="007E3495"/>
    <w:rsid w:val="007E3A7E"/>
    <w:rsid w:val="00852E30"/>
    <w:rsid w:val="00953CB1"/>
    <w:rsid w:val="00BD5CBE"/>
    <w:rsid w:val="00C5032F"/>
    <w:rsid w:val="00D741D0"/>
    <w:rsid w:val="00E85D9A"/>
    <w:rsid w:val="00F652B1"/>
    <w:rsid w:val="00F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AE67"/>
  <w15:docId w15:val="{EF1206DC-2ED3-4ED4-BA66-418C00C4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4518"/>
    <w:rPr>
      <w:color w:val="1155CC"/>
      <w:u w:val="single"/>
    </w:rPr>
  </w:style>
  <w:style w:type="paragraph" w:styleId="a5">
    <w:name w:val="header"/>
    <w:basedOn w:val="a"/>
    <w:link w:val="a6"/>
    <w:uiPriority w:val="99"/>
    <w:unhideWhenUsed/>
    <w:rsid w:val="007E3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3495"/>
  </w:style>
  <w:style w:type="paragraph" w:styleId="a7">
    <w:name w:val="footer"/>
    <w:basedOn w:val="a"/>
    <w:link w:val="a8"/>
    <w:uiPriority w:val="99"/>
    <w:unhideWhenUsed/>
    <w:rsid w:val="007E34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495"/>
  </w:style>
  <w:style w:type="character" w:customStyle="1" w:styleId="extendedtext-short">
    <w:name w:val="extendedtext-short"/>
    <w:basedOn w:val="a0"/>
    <w:rsid w:val="00E8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16d9d484227c2515a8b277/" TargetMode="External"/><Relationship Id="rId13" Type="http://schemas.openxmlformats.org/officeDocument/2006/relationships/hyperlink" Target="https://forms.yandex.ru/u/6516db3f84227c254fa8b275/" TargetMode="External"/><Relationship Id="rId18" Type="http://schemas.openxmlformats.org/officeDocument/2006/relationships/hyperlink" Target="https://forms.yandex.ru/u/6524e0d82530c224a5a5b5b3/" TargetMode="External"/><Relationship Id="rId26" Type="http://schemas.openxmlformats.org/officeDocument/2006/relationships/hyperlink" Target="https://forms.yandex.ru/u/6524e0d82530c224a5a5b5b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yandex.ru/u/6516c8825d2a069e3f96326c/" TargetMode="External"/><Relationship Id="rId7" Type="http://schemas.openxmlformats.org/officeDocument/2006/relationships/hyperlink" Target="https://forms.yandex.ru/u/6524e0d82530c224a5a5b5b3/" TargetMode="External"/><Relationship Id="rId12" Type="http://schemas.openxmlformats.org/officeDocument/2006/relationships/hyperlink" Target="https://forms.yandex.ru/u/6516d6e8c09c0224c47b342e/" TargetMode="External"/><Relationship Id="rId17" Type="http://schemas.openxmlformats.org/officeDocument/2006/relationships/hyperlink" Target="https://forms.yandex.ru/u/6516d085f47e731d718bafe7/" TargetMode="External"/><Relationship Id="rId25" Type="http://schemas.openxmlformats.org/officeDocument/2006/relationships/hyperlink" Target="https://docs.google.com/forms/d/1BJJkh859PZklocZx88jrWrueYVhA5wyA8KIjJSKCnIs/closedfo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rms.yandex.ru/u/6524e0d82530c224a5a5b5b3/" TargetMode="External"/><Relationship Id="rId20" Type="http://schemas.openxmlformats.org/officeDocument/2006/relationships/hyperlink" Target="https://forms.yandex.ru/u/6524e0d82530c224a5a5b5b3/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yandex.ru/u/6516d88790fa7b1e87737e8e/" TargetMode="External"/><Relationship Id="rId11" Type="http://schemas.openxmlformats.org/officeDocument/2006/relationships/hyperlink" Target="https://forms.yandex.ru/u/6516c4293e9d080f3362c32c/" TargetMode="External"/><Relationship Id="rId24" Type="http://schemas.openxmlformats.org/officeDocument/2006/relationships/hyperlink" Target="https://forms.yandex.ru/u/6524e0d82530c224a5a5b5b3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orms.yandex.ru/u/6516ca70eb61461320f00773/" TargetMode="External"/><Relationship Id="rId23" Type="http://schemas.openxmlformats.org/officeDocument/2006/relationships/hyperlink" Target="https://docs.google.com/forms/d/1BJJkh859PZklocZx88jrWrueYVhA5wyA8KIjJSKCnIs/closedfor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yandex.ru/u/651542165d2a065e0d963269/" TargetMode="External"/><Relationship Id="rId19" Type="http://schemas.openxmlformats.org/officeDocument/2006/relationships/hyperlink" Target="https://forms.yandex.ru/u/6516dccfc417f392fabc0e3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yandex.ru/u/6524e0d82530c224a5a5b5b3/" TargetMode="External"/><Relationship Id="rId14" Type="http://schemas.openxmlformats.org/officeDocument/2006/relationships/hyperlink" Target="https://forms.yandex.ru/u/6524e0d82530c224a5a5b5b3/" TargetMode="External"/><Relationship Id="rId22" Type="http://schemas.openxmlformats.org/officeDocument/2006/relationships/hyperlink" Target="https://forms.yandex.ru/u/6516d5af068ff023e57a0a3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Демина</dc:creator>
  <cp:lastModifiedBy>Татьяна Ю. Сыромолотова</cp:lastModifiedBy>
  <cp:revision>2</cp:revision>
  <dcterms:created xsi:type="dcterms:W3CDTF">2023-10-10T08:50:00Z</dcterms:created>
  <dcterms:modified xsi:type="dcterms:W3CDTF">2023-10-10T08:50:00Z</dcterms:modified>
</cp:coreProperties>
</file>