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18514" w14:textId="77777777" w:rsidR="00D13EEB" w:rsidRDefault="00D13EEB" w:rsidP="00362DA0">
      <w:pPr>
        <w:jc w:val="center"/>
        <w:rPr>
          <w:rFonts w:ascii="Liberation Serif" w:hAnsi="Liberation Serif"/>
          <w:b/>
          <w:bCs/>
          <w:sz w:val="24"/>
          <w:szCs w:val="24"/>
        </w:rPr>
      </w:pPr>
      <w:bookmarkStart w:id="0" w:name="_Hlk171677469"/>
      <w:bookmarkStart w:id="1" w:name="_Hlk169863000"/>
    </w:p>
    <w:p w14:paraId="740C260E" w14:textId="7CAC7592" w:rsidR="00362DA0" w:rsidRPr="00362DA0" w:rsidRDefault="00362DA0" w:rsidP="00362DA0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362DA0">
        <w:rPr>
          <w:rFonts w:ascii="Liberation Serif" w:hAnsi="Liberation Serif"/>
          <w:b/>
          <w:bCs/>
          <w:sz w:val="24"/>
          <w:szCs w:val="24"/>
        </w:rPr>
        <w:t>План мероприятий</w:t>
      </w:r>
      <w:r w:rsidR="00655F57">
        <w:rPr>
          <w:rFonts w:ascii="Liberation Serif" w:hAnsi="Liberation Serif"/>
          <w:b/>
          <w:bCs/>
          <w:sz w:val="24"/>
          <w:szCs w:val="24"/>
        </w:rPr>
        <w:t xml:space="preserve"> </w:t>
      </w:r>
      <w:r w:rsidR="00D13EEB">
        <w:rPr>
          <w:rFonts w:ascii="Liberation Serif" w:hAnsi="Liberation Serif"/>
          <w:b/>
          <w:bCs/>
          <w:sz w:val="24"/>
          <w:szCs w:val="24"/>
        </w:rPr>
        <w:t>Д</w:t>
      </w:r>
      <w:r w:rsidR="00655F57">
        <w:rPr>
          <w:rFonts w:ascii="Liberation Serif" w:hAnsi="Liberation Serif"/>
          <w:b/>
          <w:bCs/>
          <w:sz w:val="24"/>
          <w:szCs w:val="24"/>
        </w:rPr>
        <w:t>епартамента образования Администрации города Екатеринбурга</w:t>
      </w:r>
    </w:p>
    <w:p w14:paraId="21E3B66B" w14:textId="05B62AEE" w:rsidR="00362DA0" w:rsidRDefault="00362DA0" w:rsidP="00362DA0">
      <w:pPr>
        <w:jc w:val="center"/>
        <w:rPr>
          <w:rFonts w:ascii="Liberation Serif" w:hAnsi="Liberation Serif"/>
          <w:b/>
          <w:bCs/>
          <w:sz w:val="24"/>
          <w:szCs w:val="24"/>
        </w:rPr>
      </w:pPr>
      <w:r w:rsidRPr="00362DA0">
        <w:rPr>
          <w:rFonts w:ascii="Liberation Serif" w:hAnsi="Liberation Serif"/>
          <w:b/>
          <w:bCs/>
          <w:sz w:val="24"/>
          <w:szCs w:val="24"/>
        </w:rPr>
        <w:t>в рамках реализации федеральной программы воспитания в образовательных учреждениях Екатеринбурга, также памятных и праздничных дат в России, а также городских мероприятий в 2024/2025 учебном году</w:t>
      </w:r>
    </w:p>
    <w:tbl>
      <w:tblPr>
        <w:tblW w:w="1034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8368"/>
      </w:tblGrid>
      <w:tr w:rsidR="00362DA0" w:rsidRPr="00362DA0" w14:paraId="6A0BCB4A" w14:textId="77777777" w:rsidTr="00362DA0">
        <w:trPr>
          <w:trHeight w:val="44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E51FAB5" w14:textId="6510542C" w:rsidR="00362DA0" w:rsidRPr="00362DA0" w:rsidRDefault="00362DA0" w:rsidP="00362DA0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bookmarkStart w:id="2" w:name="_Hlk171672696"/>
            <w:r w:rsidRPr="00362DA0">
              <w:rPr>
                <w:rFonts w:ascii="Liberation Serif" w:eastAsia="Times New Roman" w:hAnsi="Liberation Serif"/>
                <w:b/>
                <w:sz w:val="24"/>
                <w:szCs w:val="24"/>
              </w:rPr>
              <w:t>2024 год</w:t>
            </w:r>
          </w:p>
        </w:tc>
      </w:tr>
      <w:tr w:rsidR="00FA216E" w:rsidRPr="00362DA0" w14:paraId="2EE13E40" w14:textId="77777777" w:rsidTr="00362DA0">
        <w:trPr>
          <w:trHeight w:val="44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3F025A8" w14:textId="4F0B22C9" w:rsidR="00FA216E" w:rsidRPr="00362DA0" w:rsidRDefault="00FA216E" w:rsidP="00362DA0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sz w:val="24"/>
                <w:szCs w:val="24"/>
              </w:rPr>
              <w:t>В течение года</w:t>
            </w:r>
          </w:p>
        </w:tc>
      </w:tr>
      <w:tr w:rsidR="00362DA0" w:rsidRPr="00362DA0" w14:paraId="338025CA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E57B75E" w14:textId="3A04C9B6" w:rsidR="00362DA0" w:rsidRPr="00362DA0" w:rsidRDefault="00362DA0" w:rsidP="00362DA0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62278C6" w14:textId="4F355EA2" w:rsidR="00362DA0" w:rsidRPr="00362DA0" w:rsidRDefault="00362DA0" w:rsidP="00362DA0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Организация церемонии поднятия Государственного флага Российской Федерации в образовательных организациях (еженедельно)</w:t>
            </w:r>
          </w:p>
        </w:tc>
      </w:tr>
      <w:tr w:rsidR="00362DA0" w:rsidRPr="00362DA0" w14:paraId="008DB4C3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182D868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3B4F7A7" w14:textId="4D7C4CC2" w:rsidR="00362DA0" w:rsidRPr="00362DA0" w:rsidRDefault="00362DA0" w:rsidP="001F0F7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Проведение мероприятий в образовательных организациях в рамках примерного календарного плана воспитательной работы на 2024/2025 учебный год» (по графику </w:t>
            </w:r>
            <w:proofErr w:type="spellStart"/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Минпросвещения</w:t>
            </w:r>
            <w:proofErr w:type="spellEnd"/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 РФ)</w:t>
            </w:r>
          </w:p>
        </w:tc>
      </w:tr>
      <w:tr w:rsidR="00362DA0" w:rsidRPr="00362DA0" w14:paraId="160A74F0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75C5051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сентябрь-май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B82051A" w14:textId="34999B80" w:rsidR="00362DA0" w:rsidRPr="00362DA0" w:rsidRDefault="00362DA0" w:rsidP="001F0F7F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Проведение мероприятий в общеобразовательных организациях в рамках реализации всероссийского проекта «Разговоры о важном» (еженедельно по графику </w:t>
            </w:r>
            <w:proofErr w:type="spellStart"/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Минпросвещения</w:t>
            </w:r>
            <w:proofErr w:type="spellEnd"/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 РФ)</w:t>
            </w:r>
          </w:p>
        </w:tc>
      </w:tr>
      <w:tr w:rsidR="00362DA0" w:rsidRPr="00362DA0" w14:paraId="132AC45C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B714347" w14:textId="0CD9F74F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32EBD8D" w14:textId="4ACDF11C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Реализация федеральной дополнительной общеразвивающей программы «Военно-спортивная подготовка и патриотическое воспитание» на площадках образовательных организаций Екатеринбурга</w:t>
            </w:r>
          </w:p>
        </w:tc>
      </w:tr>
      <w:tr w:rsidR="00362DA0" w:rsidRPr="00362DA0" w14:paraId="2977BB05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A34E166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9B7C119" w14:textId="27D40C66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 xml:space="preserve">Спартакиада 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>лидеров</w:t>
            </w:r>
            <w:r w:rsidR="00655F57">
              <w:rPr>
                <w:rFonts w:ascii="Liberation Serif" w:hAnsi="Liberation Serif"/>
                <w:bCs/>
                <w:sz w:val="24"/>
                <w:szCs w:val="24"/>
              </w:rPr>
              <w:t xml:space="preserve"> ученического самоуправления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Районных Советов Старшеклассников</w:t>
            </w:r>
          </w:p>
        </w:tc>
      </w:tr>
      <w:tr w:rsidR="008A05DB" w:rsidRPr="00362DA0" w14:paraId="521344FB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2F1BB8F" w14:textId="079B20D5" w:rsidR="008A05DB" w:rsidRDefault="008A05DB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3 раза в год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EB5087C" w14:textId="444EB015" w:rsidR="008A05DB" w:rsidRPr="00B77D44" w:rsidRDefault="008A05DB" w:rsidP="008A05DB">
            <w:pPr>
              <w:pStyle w:val="a3"/>
              <w:spacing w:line="276" w:lineRule="auto"/>
              <w:rPr>
                <w:rFonts w:ascii="Liberation Serif" w:hAnsi="Liberation Serif"/>
              </w:rPr>
            </w:pPr>
            <w:r w:rsidRPr="00B77D44">
              <w:rPr>
                <w:rFonts w:ascii="Liberation Serif" w:hAnsi="Liberation Serif"/>
              </w:rPr>
              <w:t>Заседание Совета руководителей школьных музеев</w:t>
            </w:r>
          </w:p>
        </w:tc>
      </w:tr>
      <w:tr w:rsidR="00D13EEB" w:rsidRPr="00362DA0" w14:paraId="7556CE30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B0198F8" w14:textId="580DA6C6" w:rsidR="00D13EEB" w:rsidRDefault="00D13EEB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7565063" w14:textId="24E233E7" w:rsidR="00D13EEB" w:rsidRPr="00B77D44" w:rsidRDefault="00D13EEB" w:rsidP="008A05DB">
            <w:pPr>
              <w:pStyle w:val="a3"/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городской Ассоциации ответственных за профилактическую работу</w:t>
            </w:r>
          </w:p>
        </w:tc>
      </w:tr>
      <w:tr w:rsidR="00D13EEB" w:rsidRPr="00362DA0" w14:paraId="1E375897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FDCAEF9" w14:textId="045CD503" w:rsidR="00D13EEB" w:rsidRPr="00362DA0" w:rsidRDefault="00D13EEB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в течение года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0314BD8" w14:textId="0EC70FCF" w:rsidR="00D13EEB" w:rsidRDefault="00D13EEB" w:rsidP="008A05DB">
            <w:pPr>
              <w:pStyle w:val="a3"/>
              <w:spacing w:line="276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Работа городской лаборатории классных руководителей</w:t>
            </w:r>
          </w:p>
        </w:tc>
      </w:tr>
      <w:tr w:rsidR="00FA216E" w:rsidRPr="00362DA0" w14:paraId="798377D2" w14:textId="77777777" w:rsidTr="00FA216E">
        <w:trPr>
          <w:trHeight w:val="44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753EBA2" w14:textId="097FFA28" w:rsidR="00FA216E" w:rsidRPr="00FA216E" w:rsidRDefault="00FA216E" w:rsidP="00FA216E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A216E">
              <w:rPr>
                <w:rFonts w:ascii="Liberation Serif" w:hAnsi="Liberation Serif"/>
                <w:b/>
                <w:sz w:val="24"/>
                <w:szCs w:val="24"/>
              </w:rPr>
              <w:t>Сентябрь</w:t>
            </w:r>
          </w:p>
        </w:tc>
      </w:tr>
      <w:tr w:rsidR="00362DA0" w:rsidRPr="00362DA0" w14:paraId="0D6D7713" w14:textId="77777777" w:rsidTr="00362DA0">
        <w:trPr>
          <w:trHeight w:val="3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93225F1" w14:textId="77777777" w:rsid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31 августа</w:t>
            </w:r>
          </w:p>
          <w:p w14:paraId="714E679C" w14:textId="59B6E9BF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7E9BFBC" w14:textId="0B7264EE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>Всероссийский праздник «День знаний». Проведение мероприятий в рамках проекта «Большие семейные выходные»</w:t>
            </w:r>
          </w:p>
        </w:tc>
      </w:tr>
      <w:tr w:rsidR="00997817" w:rsidRPr="00362DA0" w14:paraId="4435D896" w14:textId="77777777" w:rsidTr="00362DA0">
        <w:trPr>
          <w:trHeight w:val="3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06EBE3B" w14:textId="0E02EE59" w:rsidR="00997817" w:rsidRDefault="00997817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28</w:t>
            </w:r>
            <w:r>
              <w:rPr>
                <w:rFonts w:ascii="Liberation Serif" w:hAnsi="Liberation Serif"/>
                <w:bCs/>
                <w:sz w:val="24"/>
                <w:szCs w:val="24"/>
              </w:rPr>
              <w:t xml:space="preserve"> </w:t>
            </w:r>
            <w:r w:rsidRPr="00B77D44">
              <w:rPr>
                <w:rFonts w:ascii="Liberation Serif" w:hAnsi="Liberation Serif"/>
                <w:bCs/>
                <w:sz w:val="24"/>
                <w:szCs w:val="24"/>
              </w:rPr>
              <w:t>августа -10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384AEE1" w14:textId="7C1D25A3" w:rsidR="00997817" w:rsidRPr="00362DA0" w:rsidRDefault="00997817" w:rsidP="001F0F7F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«Парад </w:t>
            </w:r>
            <w:r w:rsidRPr="0099781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школьных портфелей»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 xml:space="preserve"> в рамках проекта «Музейный бум в Екатеринбурге»</w:t>
            </w:r>
          </w:p>
        </w:tc>
      </w:tr>
      <w:tr w:rsidR="00362DA0" w:rsidRPr="00362DA0" w14:paraId="44BEE700" w14:textId="77777777" w:rsidTr="00362DA0">
        <w:trPr>
          <w:trHeight w:val="3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B7DDD55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2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6A0E004" w14:textId="3E96BB4E" w:rsidR="00362DA0" w:rsidRPr="00362DA0" w:rsidRDefault="00362DA0" w:rsidP="001F0F7F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>Торжественные мероприятия в образовательных организациях, посвященные Дню знаний. Городская акция «Лицом к лицу»</w:t>
            </w:r>
          </w:p>
        </w:tc>
      </w:tr>
      <w:tr w:rsidR="00362DA0" w:rsidRPr="00362DA0" w14:paraId="51315964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AB0B3E7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3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7F29B02" w14:textId="03EF3BFF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День солидарности в борьбе с терроризмом (ФЗ от 13.03.1995 № 32-ФЗ (ред. От 31.05.2010 «О днях воинской славы и памятных датах России»).</w:t>
            </w: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 Проведение внеклассных мероприятий в образовательных организациях</w:t>
            </w:r>
          </w:p>
        </w:tc>
      </w:tr>
      <w:tr w:rsidR="00655F57" w:rsidRPr="00362DA0" w14:paraId="282F1746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47694E0" w14:textId="393FB636" w:rsidR="00655F57" w:rsidRPr="00362DA0" w:rsidRDefault="00655F57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lastRenderedPageBreak/>
              <w:t>сентябрь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43A35CE" w14:textId="319CA070" w:rsidR="00655F57" w:rsidRPr="00362DA0" w:rsidRDefault="00655F57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Информационный ресурс: Карта музейных маршрутов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</w:tc>
      </w:tr>
      <w:tr w:rsidR="00655F57" w:rsidRPr="00362DA0" w14:paraId="03A3F58E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23578CB" w14:textId="47B14B81" w:rsidR="00655F57" w:rsidRPr="00362DA0" w:rsidRDefault="00655F57" w:rsidP="00655F57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сентябрь-декабрь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867DD5C" w14:textId="77AA7DCF" w:rsidR="00655F57" w:rsidRPr="00362DA0" w:rsidRDefault="00655F57" w:rsidP="00655F57">
            <w:pPr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Турнир «Думная гора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П.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Бажов в вопросах и ответах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»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</w:tc>
      </w:tr>
      <w:tr w:rsidR="00362DA0" w:rsidRPr="00362DA0" w14:paraId="6A6B0344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D3F3DF9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5,6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E3961D5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внеклассных мероприятий в рамках Дня народов Среднего Урала</w:t>
            </w:r>
          </w:p>
        </w:tc>
      </w:tr>
      <w:tr w:rsidR="00FA216E" w:rsidRPr="00362DA0" w14:paraId="2BD2EACE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F7012D2" w14:textId="08C40D5F" w:rsidR="00FA216E" w:rsidRPr="00362DA0" w:rsidRDefault="00FA216E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6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98EF17B" w14:textId="7F00AC35" w:rsidR="00FA216E" w:rsidRPr="00362DA0" w:rsidRDefault="00EE1731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Установочное совещание для заместителей директоров по воспитательной и профилактической работе в школе, а также педагогов -психологов</w:t>
            </w:r>
          </w:p>
        </w:tc>
      </w:tr>
      <w:tr w:rsidR="00362DA0" w:rsidRPr="00362DA0" w14:paraId="26546989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6692E35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09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C1E6D50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«ЕКБ: выбор в пользу жизни» (популяризация трезвого образа жизни, профилактика алкоголизма, к 09.09.2023 Всероссийскому дню трезвости)</w:t>
            </w:r>
          </w:p>
        </w:tc>
      </w:tr>
      <w:tr w:rsidR="00362DA0" w:rsidRPr="00362DA0" w14:paraId="044E41E1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F616D96" w14:textId="4DA4D40E" w:rsidR="00362DA0" w:rsidRPr="00EE1731" w:rsidRDefault="00362DA0" w:rsidP="001F0F7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EE1731">
              <w:rPr>
                <w:rFonts w:ascii="Liberation Serif" w:hAnsi="Liberation Serif"/>
                <w:sz w:val="24"/>
                <w:szCs w:val="24"/>
              </w:rPr>
              <w:t>11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7B5CB8A" w14:textId="77777777" w:rsidR="00362DA0" w:rsidRPr="00EE1731" w:rsidRDefault="00362DA0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EE1731">
              <w:rPr>
                <w:rFonts w:ascii="Liberation Serif" w:hAnsi="Liberation Serif"/>
                <w:sz w:val="24"/>
                <w:szCs w:val="24"/>
              </w:rPr>
              <w:t>Методическая сессия «Виды отклоняющегося поведения и их связь с результатами СПТ: Организация мотивационной кампании: информирование о проведении СПТ, технологии работы с родителями» Железнодорожный район</w:t>
            </w:r>
          </w:p>
        </w:tc>
      </w:tr>
      <w:tr w:rsidR="00362DA0" w:rsidRPr="00362DA0" w14:paraId="5E1CD8AC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94218EC" w14:textId="77777777" w:rsidR="00362DA0" w:rsidRPr="00362DA0" w:rsidRDefault="00362DA0" w:rsidP="001F0F7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13-15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7C2FAD1" w14:textId="4B4BF8D4" w:rsidR="00362DA0" w:rsidRPr="00362DA0" w:rsidRDefault="00362DA0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  <w:lang w:val="en-US"/>
              </w:rPr>
              <w:t>XVIII</w:t>
            </w:r>
            <w:r w:rsidRPr="00BC0B75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Городские сборы </w:t>
            </w:r>
            <w:r w:rsidR="00BC0B75">
              <w:rPr>
                <w:rFonts w:ascii="Liberation Serif" w:hAnsi="Liberation Serif"/>
                <w:sz w:val="24"/>
                <w:szCs w:val="24"/>
              </w:rPr>
              <w:t>лидеров ученического самоуправления Районных Советов Старшеклассников</w:t>
            </w:r>
          </w:p>
        </w:tc>
      </w:tr>
      <w:tr w:rsidR="00362DA0" w:rsidRPr="00362DA0" w14:paraId="4AFC3C0F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3B139E5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12 сентября 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106BFE4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>«ЕКБ: выбор в пользу жизни!» (пропаганда трезвого образа жизни, профилактика алкоголизма)</w:t>
            </w:r>
          </w:p>
        </w:tc>
      </w:tr>
      <w:tr w:rsidR="00362DA0" w:rsidRPr="00362DA0" w14:paraId="748B83ED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998E80F" w14:textId="55C2264A" w:rsidR="00362DA0" w:rsidRPr="00362DA0" w:rsidRDefault="00BC0B75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A0B74C6" w14:textId="77777777" w:rsidR="00362DA0" w:rsidRPr="00362DA0" w:rsidRDefault="00362DA0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Единый классный час для 8-х классов «Поверь в себя» в рамках профилактической программы «Шаг в будущее»</w:t>
            </w:r>
          </w:p>
        </w:tc>
      </w:tr>
      <w:tr w:rsidR="00362DA0" w:rsidRPr="00362DA0" w14:paraId="717175D9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5C5BC13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Сентябрь 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DCD20D5" w14:textId="05F626A6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Городская акция «Встреча поколений», посвященных Дню пенсионера и международному Дню пожилого человека. Проведение внеклассных мероприятий в образовательных организациях</w:t>
            </w:r>
          </w:p>
        </w:tc>
      </w:tr>
      <w:tr w:rsidR="00E93AB7" w:rsidRPr="00362DA0" w14:paraId="1D1A57C7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00F1514" w14:textId="13350369" w:rsidR="00E93AB7" w:rsidRPr="00E93AB7" w:rsidRDefault="00E93AB7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bookmarkStart w:id="3" w:name="_Hlk172012006"/>
            <w:r w:rsidRPr="00E93AB7">
              <w:rPr>
                <w:rFonts w:ascii="Liberation Serif" w:eastAsia="Times New Roman" w:hAnsi="Liberation Serif"/>
                <w:bCs/>
                <w:sz w:val="24"/>
                <w:szCs w:val="24"/>
              </w:rPr>
              <w:t>с 15 сентября по 17 октября</w:t>
            </w:r>
            <w:bookmarkEnd w:id="3"/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DA85038" w14:textId="3B1EE16C" w:rsidR="00E93AB7" w:rsidRPr="00E93AB7" w:rsidRDefault="00E93AB7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E93AB7">
              <w:rPr>
                <w:rFonts w:ascii="Liberation Serif" w:eastAsia="Times New Roman" w:hAnsi="Liberation Serif"/>
                <w:bCs/>
                <w:sz w:val="24"/>
                <w:szCs w:val="24"/>
              </w:rPr>
              <w:t>Проведение социально-психологического тестирования обучающихся в общеобразовательных организациях города Екатеринбурга, направленное на профилактику незаконного потребления обучающимися наркотических средств и психотропных веществ, с использованием единой методики в 2024/2025 учебном году</w:t>
            </w:r>
          </w:p>
        </w:tc>
      </w:tr>
      <w:tr w:rsidR="00213DD0" w:rsidRPr="00362DA0" w14:paraId="6CC6D0AC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09BDE63" w14:textId="346749F9" w:rsidR="00213DD0" w:rsidRPr="00E93AB7" w:rsidRDefault="00213DD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19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6AF43BE" w14:textId="43FBE04D" w:rsidR="00213DD0" w:rsidRPr="00213DD0" w:rsidRDefault="00213DD0" w:rsidP="00213DD0">
            <w:pPr>
              <w:pStyle w:val="a3"/>
              <w:spacing w:line="276" w:lineRule="auto"/>
              <w:ind w:left="86"/>
              <w:rPr>
                <w:rFonts w:ascii="Liberation Serif" w:hAnsi="Liberation Serif"/>
              </w:rPr>
            </w:pPr>
            <w:r w:rsidRPr="00B77D44">
              <w:rPr>
                <w:rFonts w:ascii="Liberation Serif" w:hAnsi="Liberation Serif"/>
              </w:rPr>
              <w:t xml:space="preserve">Установочный семинар «Музей на старте» Навигация проекта «Музейный бум в ЕКБ» на 2024-2025 учебный год </w:t>
            </w:r>
          </w:p>
        </w:tc>
      </w:tr>
      <w:tr w:rsidR="00213DD0" w:rsidRPr="00362DA0" w14:paraId="760EB0BC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B360206" w14:textId="1E33395B" w:rsidR="00213DD0" w:rsidRDefault="00213DD0" w:rsidP="00213DD0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27 сентября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1F884E2" w14:textId="2E2C0F22" w:rsidR="00213DD0" w:rsidRPr="00B77D44" w:rsidRDefault="00213DD0" w:rsidP="00213DD0">
            <w:pPr>
              <w:pStyle w:val="a3"/>
              <w:spacing w:line="276" w:lineRule="auto"/>
              <w:ind w:left="86"/>
              <w:rPr>
                <w:rFonts w:ascii="Liberation Serif" w:hAnsi="Liberation Serif"/>
              </w:rPr>
            </w:pPr>
            <w:r w:rsidRPr="00362DA0">
              <w:rPr>
                <w:rFonts w:ascii="Liberation Serif" w:hAnsi="Liberation Serif"/>
              </w:rPr>
              <w:t>День дошкольного работника. В 1863 г. в Санкт-Петербурге был открыт первый в России детский сад</w:t>
            </w:r>
          </w:p>
        </w:tc>
      </w:tr>
      <w:tr w:rsidR="00D13EEB" w:rsidRPr="00362DA0" w14:paraId="41437E49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9C32944" w14:textId="2C685FC1" w:rsidR="00D13EEB" w:rsidRPr="00E93AB7" w:rsidRDefault="00D13EEB" w:rsidP="00D13EEB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октябрь-январь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F12DA09" w14:textId="3B2E2836" w:rsidR="00D13EEB" w:rsidRPr="00E93AB7" w:rsidRDefault="00D13EEB" w:rsidP="00D13EEB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Конкурс видеороликов «Музейные выходные с семьей»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</w:tc>
      </w:tr>
      <w:tr w:rsidR="00D13EEB" w:rsidRPr="00362DA0" w14:paraId="28E1C7DC" w14:textId="77777777" w:rsidTr="00362DA0">
        <w:trPr>
          <w:trHeight w:val="446"/>
        </w:trPr>
        <w:tc>
          <w:tcPr>
            <w:tcW w:w="1980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BFFC32B" w14:textId="74C962D3" w:rsidR="00D13EEB" w:rsidRPr="00E93AB7" w:rsidRDefault="00D13EEB" w:rsidP="00D13EEB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октябрь-март</w:t>
            </w:r>
          </w:p>
        </w:tc>
        <w:tc>
          <w:tcPr>
            <w:tcW w:w="8368" w:type="dxa"/>
            <w:shd w:val="clear" w:color="auto" w:fill="auto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0589B32" w14:textId="77777777" w:rsidR="00D13EEB" w:rsidRDefault="00D13EEB" w:rsidP="00D13EEB">
            <w:pPr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Городской конкурс школьных музеев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  <w:p w14:paraId="0DEF1ABF" w14:textId="6B4D523B" w:rsidR="00213DD0" w:rsidRPr="00E93AB7" w:rsidRDefault="00213DD0" w:rsidP="00D13EEB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</w:tr>
      <w:tr w:rsidR="00EE1731" w:rsidRPr="00362DA0" w14:paraId="6900E2E7" w14:textId="77777777" w:rsidTr="00EE1731">
        <w:trPr>
          <w:trHeight w:val="44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D9D5CE1" w14:textId="54622C4B" w:rsidR="00EE1731" w:rsidRPr="00EE1731" w:rsidRDefault="00EE1731" w:rsidP="00EE1731">
            <w:pPr>
              <w:jc w:val="center"/>
              <w:rPr>
                <w:rFonts w:ascii="Liberation Serif" w:eastAsia="Times New Roman" w:hAnsi="Liberation Serif"/>
                <w:b/>
                <w:sz w:val="24"/>
                <w:szCs w:val="24"/>
              </w:rPr>
            </w:pPr>
            <w:r w:rsidRPr="00EE1731">
              <w:rPr>
                <w:rFonts w:ascii="Liberation Serif" w:eastAsia="Times New Roman" w:hAnsi="Liberation Serif"/>
                <w:b/>
                <w:sz w:val="24"/>
                <w:szCs w:val="24"/>
              </w:rPr>
              <w:lastRenderedPageBreak/>
              <w:t>Октябрь</w:t>
            </w:r>
          </w:p>
        </w:tc>
      </w:tr>
      <w:tr w:rsidR="00362DA0" w:rsidRPr="00362DA0" w14:paraId="7C16CC77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8C30A62" w14:textId="7777777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 октября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D721184" w14:textId="0BDD457C" w:rsidR="00362DA0" w:rsidRPr="00362DA0" w:rsidRDefault="00362DA0" w:rsidP="001F0F7F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Международный день пожилых людей. (Учрежден ООН в 1990 г.). Международный день музыки. (Отмечается по решению ЮНЕСКО с 1975 г.). День сухопутных войск (Указ Президента РФ от 31 мая 2006 г №549). </w:t>
            </w: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внеклассных мероприятий в образовательных организациях</w:t>
            </w:r>
          </w:p>
        </w:tc>
      </w:tr>
      <w:tr w:rsidR="00655F57" w:rsidRPr="00362DA0" w14:paraId="7A73E98D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C8B78E0" w14:textId="1B7F0530" w:rsidR="00655F57" w:rsidRPr="00362DA0" w:rsidRDefault="00655F57" w:rsidP="001F0F7F">
            <w:pPr>
              <w:shd w:val="clear" w:color="auto" w:fill="FFFFFF" w:themeFill="background1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1-30 октября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DA91413" w14:textId="1AE1BA48" w:rsidR="00655F57" w:rsidRPr="00362DA0" w:rsidRDefault="00655F57" w:rsidP="001F0F7F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Виртуальн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ая открытка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в ВК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онтакте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«Музыкальный подарок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для бабушек и дедушек»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</w:tc>
      </w:tr>
      <w:tr w:rsidR="00655F57" w:rsidRPr="00362DA0" w14:paraId="3CB5D1A6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DDF22B6" w14:textId="7665B1F0" w:rsidR="00655F57" w:rsidRDefault="00655F57" w:rsidP="001F0F7F">
            <w:pPr>
              <w:shd w:val="clear" w:color="auto" w:fill="FFFFFF" w:themeFill="background1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октябрь-апрель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44380EC" w14:textId="42BF6117" w:rsidR="00655F57" w:rsidRPr="00B77D44" w:rsidRDefault="00655F57" w:rsidP="001F0F7F">
            <w:pPr>
              <w:shd w:val="clear" w:color="auto" w:fill="FFFFFF" w:themeFill="background1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«Музейные маршруты»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</w:tc>
      </w:tr>
      <w:tr w:rsidR="00362DA0" w:rsidRPr="00362DA0" w14:paraId="23440727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1AEF76E" w14:textId="5A8191B9" w:rsidR="00362DA0" w:rsidRPr="00362DA0" w:rsidRDefault="00655F57" w:rsidP="001F0F7F">
            <w:pPr>
              <w:shd w:val="clear" w:color="auto" w:fill="FFFFFF" w:themeFill="background1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о</w:t>
            </w:r>
            <w:r w:rsidR="00362DA0"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ктябрь, март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056F6BB" w14:textId="7777777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мероприятий в образовательных организациях в рамках всероссийской акции «Сообщи, где торгуют смертью»</w:t>
            </w:r>
          </w:p>
        </w:tc>
      </w:tr>
      <w:tr w:rsidR="00362DA0" w:rsidRPr="00362DA0" w14:paraId="6A1646D4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06F865B" w14:textId="7777777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5 октября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1822D72" w14:textId="7777777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День учителя (Указ президента Российской Федерации от 03.10.94 г. N 1961).</w:t>
            </w:r>
          </w:p>
        </w:tc>
      </w:tr>
      <w:tr w:rsidR="00362DA0" w:rsidRPr="00362DA0" w14:paraId="2BF8792B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3A819BD" w14:textId="7777777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2F068FD" w14:textId="466D62D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«Модно – не значит полезно» (формирование здорового пищевого поведения, к 16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октября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Всемирному дню здорового питания)</w:t>
            </w:r>
          </w:p>
        </w:tc>
      </w:tr>
      <w:tr w:rsidR="00362DA0" w:rsidRPr="00362DA0" w14:paraId="5C884423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64D367E" w14:textId="7777777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hAnsi="Liberation Serif" w:cs="Times New Roman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14-18 октября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B3071BE" w14:textId="7777777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«Защити город от наркотиков!» (антинаркотическая профилактика, 2 этап Всероссийской акции «Сообщи, где торгуют смертью»)</w:t>
            </w:r>
          </w:p>
        </w:tc>
      </w:tr>
      <w:tr w:rsidR="00362DA0" w:rsidRPr="00362DA0" w14:paraId="4A96D7F8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2AAE2CE" w14:textId="40466A53" w:rsidR="00362DA0" w:rsidRPr="007D7B02" w:rsidRDefault="00362DA0" w:rsidP="001F0F7F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7D7B02">
              <w:rPr>
                <w:rFonts w:ascii="Liberation Serif" w:hAnsi="Liberation Serif"/>
                <w:sz w:val="24"/>
                <w:szCs w:val="24"/>
              </w:rPr>
              <w:t>16</w:t>
            </w:r>
            <w:r w:rsidR="004F301F" w:rsidRPr="007D7B02">
              <w:rPr>
                <w:rFonts w:ascii="Liberation Serif" w:hAnsi="Liberation Serif"/>
                <w:sz w:val="24"/>
                <w:szCs w:val="24"/>
              </w:rPr>
              <w:t xml:space="preserve"> октября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0CBEEDA" w14:textId="77777777" w:rsidR="00362DA0" w:rsidRPr="007D7B02" w:rsidRDefault="00362DA0" w:rsidP="001F0F7F">
            <w:pPr>
              <w:shd w:val="clear" w:color="auto" w:fill="FFFFFF" w:themeFill="background1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7D7B02">
              <w:rPr>
                <w:rFonts w:ascii="Liberation Serif" w:hAnsi="Liberation Serif"/>
                <w:sz w:val="24"/>
                <w:szCs w:val="24"/>
              </w:rPr>
              <w:t>Методическая сессия «Виды отклоняющегося поведения и их связь с результатами СПТ: Социально-психологическая дезадаптация» Академический район</w:t>
            </w:r>
          </w:p>
        </w:tc>
      </w:tr>
      <w:tr w:rsidR="00362DA0" w:rsidRPr="00362DA0" w14:paraId="429D0456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55D0EDF" w14:textId="755AEB14" w:rsidR="00362DA0" w:rsidRPr="00362DA0" w:rsidRDefault="00362DA0" w:rsidP="00362DA0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>19 октября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47E0BE3" w14:textId="3BF95FAB" w:rsidR="00362DA0" w:rsidRDefault="00362DA0" w:rsidP="00362DA0">
            <w:pPr>
              <w:shd w:val="clear" w:color="auto" w:fill="FFFFFF" w:themeFill="background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>Проведение мероприятий в рамках проекта «Большие семейные выходные».</w:t>
            </w:r>
          </w:p>
          <w:p w14:paraId="2E104E6A" w14:textId="42FC8E4A" w:rsidR="00362DA0" w:rsidRPr="00362DA0" w:rsidRDefault="00362DA0" w:rsidP="00362DA0">
            <w:pPr>
              <w:shd w:val="clear" w:color="auto" w:fill="FFFFFF" w:themeFill="background1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>Городская конференция для родителей Екатеринбурга</w:t>
            </w:r>
          </w:p>
        </w:tc>
      </w:tr>
      <w:tr w:rsidR="00362DA0" w:rsidRPr="00362DA0" w14:paraId="364693D7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42E275B" w14:textId="599B842C" w:rsidR="00362DA0" w:rsidRPr="00362DA0" w:rsidRDefault="00362DA0" w:rsidP="001F0F7F">
            <w:pPr>
              <w:shd w:val="clear" w:color="auto" w:fill="FFFFFF" w:themeFill="background1"/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 w:cs="Arial"/>
                <w:sz w:val="24"/>
                <w:szCs w:val="24"/>
              </w:rPr>
              <w:t>18</w:t>
            </w: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-20 </w:t>
            </w: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>октября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9A8A81F" w14:textId="4653258A" w:rsidR="00362DA0" w:rsidRPr="00362DA0" w:rsidRDefault="00362DA0" w:rsidP="001F0F7F">
            <w:pPr>
              <w:shd w:val="clear" w:color="auto" w:fill="FFFFFF" w:themeFill="background1"/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>Мероприятия в образовательных организациях в рамках празднования Дня отца (</w:t>
            </w:r>
            <w:r w:rsidRPr="00362DA0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третье воскресенье октября)</w:t>
            </w: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. Городская акция #праздникдляПапы_ЕКБ. Городской </w:t>
            </w:r>
            <w:proofErr w:type="spellStart"/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>челлендж</w:t>
            </w:r>
            <w:proofErr w:type="spellEnd"/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- #Выходные_с_Папой_ЕКБ</w:t>
            </w:r>
            <w:r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 </w:t>
            </w: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>в рамках проекта «Большие семейные выходные»</w:t>
            </w:r>
          </w:p>
        </w:tc>
      </w:tr>
      <w:tr w:rsidR="00362DA0" w:rsidRPr="00362DA0" w14:paraId="42357194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CA26C22" w14:textId="40AE1CDD" w:rsidR="00362DA0" w:rsidRPr="00362DA0" w:rsidRDefault="00BC0B75" w:rsidP="001F0F7F">
            <w:pPr>
              <w:shd w:val="clear" w:color="auto" w:fill="FFFFFF" w:themeFill="background1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E1B23B4" w14:textId="77777777" w:rsidR="00362DA0" w:rsidRPr="00362DA0" w:rsidRDefault="00362DA0" w:rsidP="001F0F7F">
            <w:pPr>
              <w:shd w:val="clear" w:color="auto" w:fill="FFFFFF" w:themeFill="background1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Единый классный час для 8-х классов «Хочу, могу, делаю» в рамках профилактической программы «Шаг в будущее»</w:t>
            </w:r>
          </w:p>
        </w:tc>
      </w:tr>
      <w:tr w:rsidR="00362DA0" w:rsidRPr="00362DA0" w14:paraId="20D31D78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75315A8" w14:textId="77777777" w:rsidR="00362DA0" w:rsidRPr="00D13EEB" w:rsidRDefault="00362DA0" w:rsidP="001F0F7F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31 </w:t>
            </w:r>
            <w:r w:rsidRPr="00D13EEB">
              <w:rPr>
                <w:rFonts w:ascii="Liberation Serif" w:hAnsi="Liberation Serif"/>
                <w:sz w:val="24"/>
                <w:szCs w:val="24"/>
              </w:rPr>
              <w:t>октября</w:t>
            </w:r>
          </w:p>
          <w:p w14:paraId="69728E2B" w14:textId="77777777" w:rsidR="00362DA0" w:rsidRPr="00D13EEB" w:rsidRDefault="00362DA0" w:rsidP="001F0F7F">
            <w:pPr>
              <w:widowControl w:val="0"/>
              <w:jc w:val="both"/>
              <w:rPr>
                <w:rFonts w:ascii="Liberation Serif" w:eastAsia="Times New Roman" w:hAnsi="Liberation Serif" w:cs="Arial"/>
                <w:color w:val="FF0000"/>
                <w:sz w:val="24"/>
                <w:szCs w:val="24"/>
                <w:highlight w:val="yellow"/>
              </w:rPr>
            </w:pP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AC4F40A" w14:textId="77777777" w:rsidR="00362DA0" w:rsidRPr="00D13EEB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Единый методический день по обсуждению вопросов в рамках реализации федеральной программы воспитания в 2024/2025 учебном году</w:t>
            </w:r>
          </w:p>
        </w:tc>
      </w:tr>
      <w:tr w:rsidR="00EE1731" w:rsidRPr="00362DA0" w14:paraId="4B174910" w14:textId="77777777" w:rsidTr="00EE1731">
        <w:trPr>
          <w:trHeight w:val="234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CCC77A7" w14:textId="1939295E" w:rsidR="00EE1731" w:rsidRPr="00362DA0" w:rsidRDefault="00EE1731" w:rsidP="00EE173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Ноябрь</w:t>
            </w:r>
          </w:p>
        </w:tc>
      </w:tr>
      <w:tr w:rsidR="00362DA0" w:rsidRPr="00362DA0" w14:paraId="43E45153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E1E458E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A5F44EF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  <w:lang w:val="en-US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День народного единства. (4 ноября. Принят Государственной Думой РФ 24 декабря 2004 г.). </w:t>
            </w: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внеклассных мероприятий в образовательных организациях.</w:t>
            </w:r>
          </w:p>
        </w:tc>
      </w:tr>
      <w:tr w:rsidR="00362DA0" w:rsidRPr="00362DA0" w14:paraId="46A620D4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910C874" w14:textId="77777777" w:rsidR="00362DA0" w:rsidRPr="006E0472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6E0472">
              <w:rPr>
                <w:rFonts w:ascii="Liberation Serif" w:eastAsia="Times New Roman" w:hAnsi="Liberation Serif" w:cs="Arial"/>
                <w:sz w:val="24"/>
                <w:szCs w:val="24"/>
                <w:lang w:val="en-US"/>
              </w:rPr>
              <w:lastRenderedPageBreak/>
              <w:t>1</w:t>
            </w:r>
            <w:r w:rsidRPr="006E0472">
              <w:rPr>
                <w:rFonts w:ascii="Liberation Serif" w:eastAsia="Times New Roman" w:hAnsi="Liberation Serif" w:cs="Arial"/>
                <w:sz w:val="24"/>
                <w:szCs w:val="24"/>
              </w:rPr>
              <w:t>2</w:t>
            </w:r>
            <w:r w:rsidRPr="006E0472">
              <w:rPr>
                <w:rFonts w:ascii="Liberation Serif" w:eastAsia="Times New Roman" w:hAnsi="Liberation Serif" w:cs="Arial"/>
                <w:sz w:val="24"/>
                <w:szCs w:val="24"/>
                <w:lang w:val="en-US"/>
              </w:rPr>
              <w:t xml:space="preserve"> </w:t>
            </w:r>
            <w:r w:rsidRPr="006E0472">
              <w:rPr>
                <w:rFonts w:ascii="Liberation Serif" w:eastAsia="Times New Roman" w:hAnsi="Liberation Serif" w:cs="Arial"/>
                <w:sz w:val="24"/>
                <w:szCs w:val="24"/>
              </w:rPr>
              <w:t>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3E6C1D1" w14:textId="77777777" w:rsidR="00362DA0" w:rsidRPr="006E0472" w:rsidRDefault="00362DA0" w:rsidP="001F0F7F">
            <w:pPr>
              <w:shd w:val="clear" w:color="auto" w:fill="FFFFFF" w:themeFill="background1"/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6E0472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Городской молодежный форум «Молодежный Екатеринбург». </w:t>
            </w:r>
            <w:r w:rsidRPr="006E0472">
              <w:rPr>
                <w:rFonts w:ascii="Liberation Serif" w:hAnsi="Liberation Serif"/>
                <w:sz w:val="24"/>
                <w:szCs w:val="24"/>
              </w:rPr>
              <w:t>Районные этапы городского конкурса «Время Действовать!» (Презентационный этап)</w:t>
            </w:r>
          </w:p>
        </w:tc>
      </w:tr>
      <w:tr w:rsidR="00362DA0" w:rsidRPr="00362DA0" w14:paraId="6BEECB5A" w14:textId="77777777" w:rsidTr="00362DA0">
        <w:trPr>
          <w:trHeight w:val="263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E463DCE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15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7BDEB0B" w14:textId="248C81E1" w:rsidR="00362DA0" w:rsidRPr="006E0472" w:rsidRDefault="00362DA0" w:rsidP="001F0F7F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 xml:space="preserve">Стратегическая сессия для </w:t>
            </w:r>
            <w:r w:rsidR="006E0472">
              <w:rPr>
                <w:rFonts w:ascii="Liberation Serif" w:hAnsi="Liberation Serif"/>
                <w:bCs/>
                <w:sz w:val="24"/>
                <w:szCs w:val="24"/>
              </w:rPr>
              <w:t>Районных Советов Старшеклассников</w:t>
            </w:r>
          </w:p>
        </w:tc>
      </w:tr>
      <w:tr w:rsidR="00362DA0" w:rsidRPr="00362DA0" w14:paraId="68D510CD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2FC2B0A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18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F0BF579" w14:textId="3D5F4943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внеклассных мероприятий в образовательных организациях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«С днём рождения Екатеринбург»</w:t>
            </w:r>
          </w:p>
        </w:tc>
      </w:tr>
      <w:tr w:rsidR="00EF4C05" w:rsidRPr="00362DA0" w14:paraId="6E62C684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BF577BD" w14:textId="4B0C85FA" w:rsidR="00EF4C05" w:rsidRPr="00D13EEB" w:rsidRDefault="00EF4C05" w:rsidP="00EF4C05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D13EEB">
              <w:rPr>
                <w:rFonts w:ascii="Liberation Serif" w:eastAsia="Times New Roman" w:hAnsi="Liberation Serif"/>
                <w:bCs/>
                <w:sz w:val="24"/>
                <w:szCs w:val="24"/>
              </w:rPr>
              <w:t>20 ноября</w:t>
            </w:r>
            <w:r w:rsidRPr="00D13EEB">
              <w:rPr>
                <w:rFonts w:ascii="Liberation Serif" w:eastAsia="Times New Roman" w:hAnsi="Liberation Serif"/>
                <w:bCs/>
                <w:sz w:val="24"/>
                <w:szCs w:val="24"/>
              </w:rPr>
              <w:br/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2FF7CC8" w14:textId="3EA76458" w:rsidR="00EF4C05" w:rsidRPr="00D13EEB" w:rsidRDefault="00EF4C05" w:rsidP="00EF4C05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13EEB">
              <w:rPr>
                <w:rFonts w:ascii="Liberation Serif" w:eastAsia="Times New Roman" w:hAnsi="Liberation Serif"/>
                <w:sz w:val="24"/>
                <w:szCs w:val="24"/>
              </w:rPr>
              <w:t xml:space="preserve">Проведение мероприятий в образовательных организациях в рамках </w:t>
            </w:r>
            <w:r w:rsidR="004148A1" w:rsidRPr="00D13EEB">
              <w:rPr>
                <w:rFonts w:ascii="Liberation Serif" w:eastAsia="Times New Roman" w:hAnsi="Liberation Serif"/>
                <w:sz w:val="24"/>
                <w:szCs w:val="24"/>
              </w:rPr>
              <w:t xml:space="preserve">городского проекта «Школа открытого диалога», а также </w:t>
            </w:r>
            <w:r w:rsidRPr="00D13EEB">
              <w:rPr>
                <w:rFonts w:ascii="Liberation Serif" w:eastAsia="Times New Roman" w:hAnsi="Liberation Serif"/>
                <w:sz w:val="24"/>
                <w:szCs w:val="24"/>
              </w:rPr>
              <w:t xml:space="preserve">всероссийской межведомственной комплексной оперативно-профилактической операции «Дети России». </w:t>
            </w:r>
            <w:r w:rsidRPr="00D13EEB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День правовой помощи детям</w:t>
            </w:r>
          </w:p>
        </w:tc>
      </w:tr>
      <w:tr w:rsidR="00362DA0" w:rsidRPr="00362DA0" w14:paraId="249131BA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0F26D40" w14:textId="34F56BA6" w:rsidR="00362DA0" w:rsidRPr="00D13EEB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2</w:t>
            </w:r>
            <w:r w:rsidR="004148A1" w:rsidRPr="00D13EEB">
              <w:rPr>
                <w:rFonts w:ascii="Liberation Serif" w:hAnsi="Liberation Serif"/>
                <w:sz w:val="24"/>
                <w:szCs w:val="24"/>
              </w:rPr>
              <w:t>7</w:t>
            </w:r>
            <w:r w:rsidR="006E0472" w:rsidRPr="00D13EEB">
              <w:rPr>
                <w:rFonts w:ascii="Liberation Serif" w:hAnsi="Liberation Serif"/>
                <w:sz w:val="24"/>
                <w:szCs w:val="24"/>
              </w:rPr>
              <w:t xml:space="preserve">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F5615D9" w14:textId="77777777" w:rsidR="00362DA0" w:rsidRPr="00D13EEB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Методическая сессия «Виды отклоняющегося поведения и их связь с результатами СПТ: Проблемное (отклоняющееся) поведение» Кировский район</w:t>
            </w:r>
          </w:p>
        </w:tc>
      </w:tr>
      <w:tr w:rsidR="00362DA0" w:rsidRPr="00362DA0" w14:paraId="28EC4B73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12D64D7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21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58275C0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«Екатеринбург – город свободный от табачного дыма» (антитабачная профилактика, к Международному дню отказа от курения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2DA0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(3 четверг ноября)</w:t>
            </w:r>
          </w:p>
        </w:tc>
      </w:tr>
      <w:tr w:rsidR="00401B57" w:rsidRPr="00362DA0" w14:paraId="6D2ED964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28181FC" w14:textId="0442C171" w:rsidR="00401B57" w:rsidRPr="00401B57" w:rsidRDefault="00401B57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401B57">
              <w:rPr>
                <w:rFonts w:ascii="Liberation Serif" w:hAnsi="Liberation Serif"/>
                <w:sz w:val="24"/>
                <w:szCs w:val="24"/>
              </w:rPr>
              <w:t>21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D645572" w14:textId="3956CF82" w:rsidR="00401B57" w:rsidRPr="00401B57" w:rsidRDefault="00401B57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401B57">
              <w:rPr>
                <w:rFonts w:ascii="Liberation Serif" w:hAnsi="Liberation Serif"/>
                <w:sz w:val="24"/>
                <w:szCs w:val="24"/>
              </w:rPr>
              <w:t>Семинар –практикум «Я экскурсовод» в рамках проекта «Музейный бум в Екатеринбурге»</w:t>
            </w:r>
          </w:p>
        </w:tc>
      </w:tr>
      <w:tr w:rsidR="004F301F" w:rsidRPr="00362DA0" w14:paraId="71B73016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8AC7664" w14:textId="34CCF0EE" w:rsidR="004F301F" w:rsidRPr="00362DA0" w:rsidRDefault="00BC0B75" w:rsidP="004F301F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B46AF12" w14:textId="54A1589A" w:rsidR="004F301F" w:rsidRPr="00362DA0" w:rsidRDefault="004F301F" w:rsidP="004F301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Единый классный час для 8-х классов «Вместе мы сильнее. Поддержка рядом» в рамках профилактической программы «Шаг в будущее»</w:t>
            </w:r>
          </w:p>
        </w:tc>
      </w:tr>
      <w:tr w:rsidR="004F301F" w:rsidRPr="00362DA0" w14:paraId="2AA484F6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A2EFFA2" w14:textId="5FBC5A45" w:rsidR="004F301F" w:rsidRPr="004F301F" w:rsidRDefault="004F301F" w:rsidP="004F301F">
            <w:pPr>
              <w:rPr>
                <w:rFonts w:ascii="Liberation Serif" w:hAnsi="Liberation Serif"/>
                <w:sz w:val="24"/>
                <w:szCs w:val="24"/>
              </w:rPr>
            </w:pPr>
            <w:r w:rsidRPr="004F301F">
              <w:rPr>
                <w:rFonts w:ascii="Liberation Serif" w:hAnsi="Liberation Serif"/>
                <w:sz w:val="24"/>
                <w:szCs w:val="24"/>
              </w:rPr>
              <w:t>22-24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811B6F5" w14:textId="36C16959" w:rsidR="004F301F" w:rsidRPr="004F301F" w:rsidRDefault="004F301F" w:rsidP="004F301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4F301F">
              <w:rPr>
                <w:rFonts w:ascii="Liberation Serif" w:hAnsi="Liberation Serif"/>
                <w:sz w:val="24"/>
                <w:szCs w:val="24"/>
              </w:rPr>
              <w:t xml:space="preserve">Проведение мероприятий, приуроченных к празднованию Дня матери, а также </w:t>
            </w:r>
            <w:r w:rsidRPr="004F301F">
              <w:rPr>
                <w:rFonts w:ascii="Liberation Serif" w:hAnsi="Liberation Serif"/>
                <w:bCs/>
                <w:sz w:val="24"/>
                <w:szCs w:val="24"/>
              </w:rPr>
              <w:t>в рамках проекта «Большие семейные выходные»</w:t>
            </w:r>
          </w:p>
        </w:tc>
      </w:tr>
      <w:tr w:rsidR="00362DA0" w:rsidRPr="00362DA0" w14:paraId="00D9EC24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3453251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29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0A83A85" w14:textId="34F34BF5" w:rsidR="00B90359" w:rsidRPr="00D13EEB" w:rsidRDefault="00362DA0" w:rsidP="001F0F7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«Знаю и не боюсь!» (продвижение ценностей здорового образа жизни, к 01 декабря - Всемирному дню борьбы со СПИД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(1 декабря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)</w:t>
            </w:r>
          </w:p>
        </w:tc>
      </w:tr>
      <w:tr w:rsidR="00EE1731" w:rsidRPr="00362DA0" w14:paraId="416ECF23" w14:textId="77777777" w:rsidTr="00EE1731">
        <w:trPr>
          <w:trHeight w:val="669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C48D70C" w14:textId="50CB89A5" w:rsidR="00EE1731" w:rsidRPr="00EE1731" w:rsidRDefault="00EE1731" w:rsidP="00EE1731">
            <w:pPr>
              <w:jc w:val="center"/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</w:pPr>
            <w:r w:rsidRPr="00EE1731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Декабрь</w:t>
            </w:r>
          </w:p>
        </w:tc>
      </w:tr>
      <w:tr w:rsidR="00362DA0" w:rsidRPr="00362DA0" w14:paraId="4DC38654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344E33D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3 декабря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1A76466" w14:textId="2CB06723" w:rsidR="00362DA0" w:rsidRPr="00362DA0" w:rsidRDefault="00362DA0" w:rsidP="00EF4C05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Международный день инвалидов. (Провозглашен ООН в 1992 г.). День Неизвестного солдата. </w:t>
            </w: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внеклассных мероприятий в образовательных организациях.</w:t>
            </w:r>
          </w:p>
        </w:tc>
      </w:tr>
      <w:tr w:rsidR="00362DA0" w:rsidRPr="00362DA0" w14:paraId="7208FFD7" w14:textId="77777777" w:rsidTr="00362DA0">
        <w:trPr>
          <w:trHeight w:val="669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1052638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05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декабря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D982D27" w14:textId="38717078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 xml:space="preserve">«Здоровая инициатива. Молодые – молодым!» (поддержка добровольчества, к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5 декабря -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Международному дню волонтера)</w:t>
            </w:r>
          </w:p>
        </w:tc>
      </w:tr>
      <w:tr w:rsidR="00362DA0" w:rsidRPr="00362DA0" w14:paraId="6032344C" w14:textId="77777777" w:rsidTr="00362DA0">
        <w:trPr>
          <w:trHeight w:val="522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E4BD0AB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9 декабря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D9109D0" w14:textId="74B5BA8F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День героев отечества. (Отмечается в соответствии с федеральным законом РФ № 32-ФЗ от 13.03.1995 г «О днях воинской славы и памятных датах России») </w:t>
            </w:r>
          </w:p>
        </w:tc>
      </w:tr>
      <w:tr w:rsidR="00362DA0" w:rsidRPr="00362DA0" w14:paraId="5B3DBBCC" w14:textId="77777777" w:rsidTr="00362DA0">
        <w:trPr>
          <w:trHeight w:val="54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10D293F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9-13 декабря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0F3FCFF" w14:textId="7AC307DE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Декада героев Отечества. </w:t>
            </w: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внеклассных мероприятий в образовательных организациях</w:t>
            </w:r>
          </w:p>
        </w:tc>
      </w:tr>
      <w:tr w:rsidR="00362DA0" w:rsidRPr="00362DA0" w14:paraId="186BABCB" w14:textId="77777777" w:rsidTr="00362DA0">
        <w:trPr>
          <w:trHeight w:val="54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A5A5B8C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lastRenderedPageBreak/>
              <w:t xml:space="preserve">12 декабря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776ECEB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Пресс-конференция школьных СМИ, посвященная Декаде героев Отечества</w:t>
            </w:r>
          </w:p>
        </w:tc>
      </w:tr>
      <w:tr w:rsidR="00362DA0" w:rsidRPr="00362DA0" w14:paraId="7528B34B" w14:textId="77777777" w:rsidTr="00362DA0">
        <w:trPr>
          <w:trHeight w:val="310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5AA5BF7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12 декабря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3970F0A" w14:textId="2711BCAC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День конституции РФ</w:t>
            </w:r>
          </w:p>
        </w:tc>
      </w:tr>
      <w:tr w:rsidR="004F301F" w:rsidRPr="00362DA0" w14:paraId="5FA0BD58" w14:textId="77777777" w:rsidTr="00362DA0">
        <w:trPr>
          <w:trHeight w:val="310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3B65E50" w14:textId="22AE827E" w:rsidR="004F301F" w:rsidRPr="00362DA0" w:rsidRDefault="004F301F" w:rsidP="004F301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13-15 декабря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64CE958" w14:textId="6E7FD10C" w:rsidR="004F301F" w:rsidRPr="00362DA0" w:rsidRDefault="004F301F" w:rsidP="004F301F">
            <w:pPr>
              <w:rPr>
                <w:rFonts w:ascii="Liberation Serif" w:hAnsi="Liberation Serif"/>
                <w:sz w:val="24"/>
                <w:szCs w:val="24"/>
              </w:rPr>
            </w:pPr>
            <w:r w:rsidRPr="004F301F">
              <w:rPr>
                <w:rFonts w:ascii="Liberation Serif" w:hAnsi="Liberation Serif"/>
                <w:sz w:val="24"/>
                <w:szCs w:val="24"/>
              </w:rPr>
              <w:t>Проведение торжественны</w:t>
            </w:r>
            <w:r>
              <w:rPr>
                <w:rFonts w:ascii="Liberation Serif" w:hAnsi="Liberation Serif"/>
                <w:sz w:val="24"/>
                <w:szCs w:val="24"/>
              </w:rPr>
              <w:t>х</w:t>
            </w:r>
            <w:r w:rsidRPr="004F301F">
              <w:rPr>
                <w:rFonts w:ascii="Liberation Serif" w:hAnsi="Liberation Serif"/>
                <w:sz w:val="24"/>
                <w:szCs w:val="24"/>
              </w:rPr>
              <w:t xml:space="preserve"> мероприяти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й </w:t>
            </w:r>
            <w:r w:rsidRPr="004F301F">
              <w:rPr>
                <w:rFonts w:ascii="Liberation Serif" w:hAnsi="Liberation Serif"/>
                <w:sz w:val="24"/>
                <w:szCs w:val="24"/>
              </w:rPr>
              <w:t>к закрытию Года семьи 2024 год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 </w:t>
            </w:r>
            <w:r w:rsidRPr="004F301F">
              <w:rPr>
                <w:rFonts w:ascii="Liberation Serif" w:hAnsi="Liberation Serif"/>
                <w:bCs/>
                <w:sz w:val="24"/>
                <w:szCs w:val="24"/>
              </w:rPr>
              <w:t>в рамках проекта «Большие семейные выходные»</w:t>
            </w:r>
          </w:p>
        </w:tc>
      </w:tr>
      <w:tr w:rsidR="00362DA0" w:rsidRPr="00362DA0" w14:paraId="5F4F3D93" w14:textId="77777777" w:rsidTr="00362DA0">
        <w:trPr>
          <w:trHeight w:val="310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5733B15" w14:textId="6EF5EC3C" w:rsidR="00362DA0" w:rsidRPr="00D13EEB" w:rsidRDefault="00362DA0" w:rsidP="001F0F7F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18</w:t>
            </w:r>
            <w:r w:rsidR="004F301F" w:rsidRPr="00D13EEB">
              <w:rPr>
                <w:rFonts w:ascii="Liberation Serif" w:hAnsi="Liberation Serif"/>
                <w:sz w:val="24"/>
                <w:szCs w:val="24"/>
              </w:rPr>
              <w:t xml:space="preserve"> декабря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0AE71C4" w14:textId="77777777" w:rsidR="00362DA0" w:rsidRPr="00D13EEB" w:rsidRDefault="00362DA0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Методическая сессия «Виды отклоняющегося поведения и их связь с результатами СПТ: Рискованное поведение» Верх-Исетский район</w:t>
            </w:r>
          </w:p>
        </w:tc>
      </w:tr>
      <w:tr w:rsidR="004F301F" w:rsidRPr="00362DA0" w14:paraId="53A05341" w14:textId="77777777" w:rsidTr="00362DA0">
        <w:trPr>
          <w:trHeight w:val="310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0FCC60E" w14:textId="257062C6" w:rsidR="004F301F" w:rsidRPr="00362DA0" w:rsidRDefault="004F301F" w:rsidP="004F301F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19 декабря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C46CFD7" w14:textId="55615A3D" w:rsidR="004F301F" w:rsidRPr="00362DA0" w:rsidRDefault="004F301F" w:rsidP="004F301F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Торжественный прием Главой Екатеринбурга старшеклассников «Рождественская звезда»</w:t>
            </w:r>
          </w:p>
        </w:tc>
      </w:tr>
      <w:tr w:rsidR="003421E5" w:rsidRPr="00362DA0" w14:paraId="75E8DE6D" w14:textId="77777777" w:rsidTr="00362DA0">
        <w:trPr>
          <w:trHeight w:val="310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DD1D8F8" w14:textId="328C37A5" w:rsidR="003421E5" w:rsidRDefault="003421E5" w:rsidP="004F301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</w:rPr>
              <w:t>23-31 декабря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67D7470" w14:textId="01A9F177" w:rsidR="003421E5" w:rsidRPr="00362DA0" w:rsidRDefault="003421E5" w:rsidP="004F301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«Хоровод Новогодних масок»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</w:tc>
      </w:tr>
      <w:tr w:rsidR="00362DA0" w:rsidRPr="00362DA0" w14:paraId="6BD3CAE6" w14:textId="77777777" w:rsidTr="00362DA0">
        <w:trPr>
          <w:trHeight w:val="310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DFA1447" w14:textId="7FDCF736" w:rsidR="00362DA0" w:rsidRPr="00362DA0" w:rsidRDefault="00BC0B75" w:rsidP="001F0F7F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DE8ECDD" w14:textId="77777777" w:rsidR="00362DA0" w:rsidRPr="00362DA0" w:rsidRDefault="00362DA0" w:rsidP="001F0F7F">
            <w:pPr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bookmarkStart w:id="4" w:name="_Hlk172123623"/>
            <w:r w:rsidRPr="00362DA0">
              <w:rPr>
                <w:rFonts w:ascii="Liberation Serif" w:hAnsi="Liberation Serif"/>
                <w:sz w:val="24"/>
                <w:szCs w:val="24"/>
              </w:rPr>
              <w:t>Единый классный час для 8-х классов «Десять лет спустя» в рамках профилактической программы «Шаг в будущее»</w:t>
            </w:r>
            <w:bookmarkEnd w:id="4"/>
          </w:p>
        </w:tc>
      </w:tr>
      <w:tr w:rsidR="00362DA0" w:rsidRPr="00362DA0" w14:paraId="30665A10" w14:textId="77777777" w:rsidTr="00362DA0">
        <w:trPr>
          <w:trHeight w:val="21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D5DBE9D" w14:textId="2F823D25" w:rsidR="00362DA0" w:rsidRPr="00362DA0" w:rsidRDefault="00362DA0" w:rsidP="00362DA0">
            <w:pPr>
              <w:jc w:val="center"/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2025 год</w:t>
            </w:r>
          </w:p>
        </w:tc>
      </w:tr>
      <w:tr w:rsidR="00B90359" w:rsidRPr="00362DA0" w14:paraId="0FBD9491" w14:textId="77777777" w:rsidTr="00362DA0">
        <w:trPr>
          <w:trHeight w:val="21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DCA94DB" w14:textId="4E7B5208" w:rsidR="00B90359" w:rsidRPr="00362DA0" w:rsidRDefault="00B90359" w:rsidP="00362DA0">
            <w:pPr>
              <w:jc w:val="center"/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Январь</w:t>
            </w:r>
          </w:p>
        </w:tc>
      </w:tr>
      <w:tr w:rsidR="00362DA0" w:rsidRPr="00362DA0" w14:paraId="4224E89A" w14:textId="77777777" w:rsidTr="00362DA0">
        <w:trPr>
          <w:trHeight w:val="21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A35B717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24 января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9BDD1C3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 xml:space="preserve">«Мы ждем тебя в реальности» (профилактика экранной зависимости, пропаганда безопасного поведения в Интернете, к </w:t>
            </w:r>
            <w:r w:rsidRPr="00362DA0">
              <w:rPr>
                <w:rFonts w:ascii="Liberation Serif" w:hAnsi="Liberation Serif" w:cs="Arial"/>
                <w:color w:val="000000"/>
                <w:sz w:val="24"/>
                <w:szCs w:val="24"/>
              </w:rPr>
              <w:t>26 января, воскресенье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 xml:space="preserve">Международному дню без Интернета, к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>11 февраля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 xml:space="preserve"> Всемирному дню безопасного Интернета)</w:t>
            </w:r>
          </w:p>
        </w:tc>
      </w:tr>
      <w:tr w:rsidR="00FA216E" w:rsidRPr="00362DA0" w14:paraId="5D8B2C1C" w14:textId="77777777" w:rsidTr="00362DA0">
        <w:trPr>
          <w:trHeight w:val="21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4CF945D" w14:textId="2071B96B" w:rsidR="00FA216E" w:rsidRPr="00362DA0" w:rsidRDefault="00FA216E" w:rsidP="00FA216E">
            <w:pPr>
              <w:rPr>
                <w:rFonts w:ascii="Liberation Serif" w:hAnsi="Liberation Serif"/>
                <w:sz w:val="24"/>
                <w:szCs w:val="24"/>
              </w:rPr>
            </w:pP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A7B76D9" w14:textId="45E30F18" w:rsidR="00FA216E" w:rsidRPr="00362DA0" w:rsidRDefault="00FA216E" w:rsidP="00FA216E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1E2292">
              <w:rPr>
                <w:rFonts w:ascii="Liberation Serif" w:hAnsi="Liberation Serif"/>
                <w:sz w:val="24"/>
                <w:szCs w:val="24"/>
              </w:rPr>
              <w:t xml:space="preserve">Единый классный час для 7-х классов в рамках профилактической программы </w:t>
            </w:r>
            <w:r w:rsidRPr="001E2292">
              <w:rPr>
                <w:rFonts w:ascii="Times New Roman" w:hAnsi="Times New Roman" w:cs="Times New Roman"/>
                <w:sz w:val="24"/>
                <w:szCs w:val="24"/>
              </w:rPr>
              <w:t xml:space="preserve">«Обретение смыслов» </w:t>
            </w: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>№1 «Смысл учиться»</w:t>
            </w:r>
          </w:p>
        </w:tc>
      </w:tr>
      <w:tr w:rsidR="00362DA0" w:rsidRPr="00362DA0" w14:paraId="753FAB8B" w14:textId="77777777" w:rsidTr="00362DA0">
        <w:trPr>
          <w:trHeight w:val="333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CFC2FB8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1BF5C2B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Школьный этап Всероссийской военно-спортивной игры «Зарница 2.0»</w:t>
            </w:r>
          </w:p>
        </w:tc>
      </w:tr>
      <w:tr w:rsidR="00362DA0" w:rsidRPr="00362DA0" w14:paraId="199F108A" w14:textId="77777777" w:rsidTr="00362DA0">
        <w:trPr>
          <w:trHeight w:val="333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6A4F01B" w14:textId="1E1A6409" w:rsidR="00362DA0" w:rsidRPr="00D13EEB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15 января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09BF1FC" w14:textId="28CBEDA4" w:rsidR="00362DA0" w:rsidRPr="00D13EEB" w:rsidRDefault="00362DA0" w:rsidP="001F0F7F">
            <w:pPr>
              <w:pStyle w:val="a3"/>
              <w:rPr>
                <w:rFonts w:ascii="Liberation Serif" w:hAnsi="Liberation Serif"/>
                <w:lang w:eastAsia="en-US"/>
              </w:rPr>
            </w:pPr>
            <w:r w:rsidRPr="00D13EEB">
              <w:rPr>
                <w:rFonts w:ascii="Liberation Serif" w:hAnsi="Liberation Serif"/>
              </w:rPr>
              <w:t xml:space="preserve">Методическая сессия «Виды отклоняющегося поведения и их связь с результатами СПТ: Итоги СПТ обучающихся общеобразовательных организаций города Екатеринбурга в 2024 году. Суицидальное и </w:t>
            </w:r>
            <w:proofErr w:type="spellStart"/>
            <w:r w:rsidRPr="00D13EEB">
              <w:rPr>
                <w:rFonts w:ascii="Liberation Serif" w:hAnsi="Liberation Serif"/>
              </w:rPr>
              <w:t>самоповреждеющее</w:t>
            </w:r>
            <w:proofErr w:type="spellEnd"/>
            <w:r w:rsidRPr="00D13EEB">
              <w:rPr>
                <w:rFonts w:ascii="Liberation Serif" w:hAnsi="Liberation Serif"/>
              </w:rPr>
              <w:t xml:space="preserve"> поведение» Октябрьский район</w:t>
            </w:r>
          </w:p>
        </w:tc>
      </w:tr>
      <w:tr w:rsidR="00362DA0" w:rsidRPr="00362DA0" w14:paraId="51275194" w14:textId="77777777" w:rsidTr="00362DA0">
        <w:trPr>
          <w:trHeight w:val="333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64A3642" w14:textId="77777777" w:rsidR="00362DA0" w:rsidRPr="00D13EEB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23 января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8103753" w14:textId="77777777" w:rsidR="00362DA0" w:rsidRPr="00D13EEB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Городской конкурс «Время Действовать!» (Презентационный этап)</w:t>
            </w:r>
          </w:p>
        </w:tc>
      </w:tr>
      <w:tr w:rsidR="00362DA0" w:rsidRPr="00362DA0" w14:paraId="0946A6B4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C718037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Январь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950BBEF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Школьный этап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>городского конкурса «Слет юнармейских отрядов «15 отважных» среди школьников Екатеринбурга 7-мых классов</w:t>
            </w:r>
          </w:p>
        </w:tc>
      </w:tr>
      <w:tr w:rsidR="00655F57" w:rsidRPr="00362DA0" w14:paraId="189EB3EC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3D9C0B8" w14:textId="77777777" w:rsidR="00655F57" w:rsidRPr="00D13EEB" w:rsidRDefault="00655F57" w:rsidP="00655F57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30 января</w:t>
            </w:r>
          </w:p>
          <w:p w14:paraId="2399EE05" w14:textId="77777777" w:rsidR="00655F57" w:rsidRPr="00D13EEB" w:rsidRDefault="00655F57" w:rsidP="00655F57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34CE94A" w14:textId="44557B2B" w:rsidR="00655F57" w:rsidRPr="00D13EEB" w:rsidRDefault="00655F57" w:rsidP="00655F57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Единый методический день по обсуждению вопросов в рамках реализации федеральной программы воспитания в 2024/2025 учебном году</w:t>
            </w:r>
            <w:r w:rsidR="00FE72D5"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 w:rsidR="00FE72D5" w:rsidRPr="009B0E58">
              <w:rPr>
                <w:rFonts w:ascii="Liberation Serif" w:hAnsi="Liberation Serif"/>
                <w:sz w:val="24"/>
                <w:szCs w:val="24"/>
              </w:rPr>
              <w:t>«Марафон Великой Победе-80» в рамках проекта «Музейный бум в Екатеринбурге»</w:t>
            </w:r>
          </w:p>
        </w:tc>
      </w:tr>
      <w:tr w:rsidR="003421E5" w:rsidRPr="00362DA0" w14:paraId="1E844CF0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1CF4D1E" w14:textId="419427A8" w:rsidR="003421E5" w:rsidRPr="003421E5" w:rsidRDefault="003421E5" w:rsidP="00655F57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3421E5">
              <w:rPr>
                <w:rFonts w:ascii="Liberation Serif" w:hAnsi="Liberation Serif"/>
                <w:sz w:val="24"/>
                <w:szCs w:val="24"/>
              </w:rPr>
              <w:t>январь-февраль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8CE5448" w14:textId="5488538D" w:rsidR="003421E5" w:rsidRPr="00362DA0" w:rsidRDefault="003421E5" w:rsidP="00655F57">
            <w:pPr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Конкурс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</w:t>
            </w:r>
            <w:r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Защитники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земли русской»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</w:tc>
      </w:tr>
      <w:tr w:rsidR="00B90359" w:rsidRPr="00362DA0" w14:paraId="4CA4A282" w14:textId="77777777" w:rsidTr="00B90359">
        <w:trPr>
          <w:trHeight w:val="44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9FD11E8" w14:textId="3EFAE3FB" w:rsidR="00B90359" w:rsidRPr="00B90359" w:rsidRDefault="00B90359" w:rsidP="00B90359">
            <w:pPr>
              <w:jc w:val="center"/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</w:pPr>
            <w:r w:rsidRPr="00B90359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Февраль</w:t>
            </w:r>
          </w:p>
        </w:tc>
      </w:tr>
      <w:tr w:rsidR="00362DA0" w:rsidRPr="00362DA0" w14:paraId="09978F48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67609ED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967AE54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Районный этап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>городского конкурса «Слет юнармейских отрядов «15 отважных» среди школьников Екатеринбурга 7-мых классов</w:t>
            </w:r>
          </w:p>
        </w:tc>
      </w:tr>
      <w:tr w:rsidR="00FA216E" w:rsidRPr="00362DA0" w14:paraId="5EF66E26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2DA7B0C" w14:textId="37D7BE40" w:rsidR="00FA216E" w:rsidRPr="00362DA0" w:rsidRDefault="00FA216E" w:rsidP="00FA216E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2AF6D07" w14:textId="6AAA754A" w:rsidR="00FA216E" w:rsidRPr="00362DA0" w:rsidRDefault="00FA216E" w:rsidP="00FA216E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1E2292">
              <w:rPr>
                <w:rFonts w:ascii="Liberation Serif" w:hAnsi="Liberation Serif"/>
                <w:sz w:val="24"/>
                <w:szCs w:val="24"/>
              </w:rPr>
              <w:t xml:space="preserve">Единый классный час для 7-х классов в рамках профилактической программы </w:t>
            </w:r>
            <w:r w:rsidRPr="001E2292">
              <w:rPr>
                <w:rFonts w:ascii="Times New Roman" w:hAnsi="Times New Roman" w:cs="Times New Roman"/>
                <w:sz w:val="24"/>
                <w:szCs w:val="24"/>
              </w:rPr>
              <w:t xml:space="preserve">«Обретение смыслов» </w:t>
            </w: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>№2 «Смысл трудиться»</w:t>
            </w:r>
          </w:p>
        </w:tc>
      </w:tr>
      <w:tr w:rsidR="00362DA0" w:rsidRPr="00362DA0" w14:paraId="694B14EC" w14:textId="77777777" w:rsidTr="00362DA0">
        <w:trPr>
          <w:trHeight w:val="342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6606A91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BE4F301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Муниципальный этап Всероссийской военно-спортивной игры «Зарница 2.0»</w:t>
            </w:r>
          </w:p>
        </w:tc>
      </w:tr>
      <w:tr w:rsidR="00362DA0" w:rsidRPr="00362DA0" w14:paraId="2F1C0790" w14:textId="77777777" w:rsidTr="00FA216E">
        <w:trPr>
          <w:trHeight w:val="86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006E9E58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27 января-28 февраля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2EBD4C12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мероприятий в рамках месячника защитника Отечества и гражданско-правового воспитания школьников</w:t>
            </w:r>
          </w:p>
        </w:tc>
      </w:tr>
      <w:tr w:rsidR="00362DA0" w:rsidRPr="00362DA0" w14:paraId="0FE012F1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15AE70E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17 февраля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75EEE12" w14:textId="221195D6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Киноверсия </w:t>
            </w:r>
            <w:r w:rsidR="006E0472">
              <w:rPr>
                <w:rFonts w:ascii="Liberation Serif" w:hAnsi="Liberation Serif"/>
                <w:sz w:val="24"/>
                <w:szCs w:val="24"/>
              </w:rPr>
              <w:t xml:space="preserve">для лидеров ученического самоуправления Районных Советов Старшеклассников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и </w:t>
            </w:r>
            <w:r w:rsidR="006E0472">
              <w:rPr>
                <w:rFonts w:ascii="Liberation Serif" w:hAnsi="Liberation Serif"/>
                <w:sz w:val="24"/>
                <w:szCs w:val="24"/>
              </w:rPr>
              <w:t>школьных советов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в рамках городского показа для школьников</w:t>
            </w:r>
          </w:p>
        </w:tc>
      </w:tr>
      <w:tr w:rsidR="00362DA0" w:rsidRPr="00362DA0" w14:paraId="023D4C4F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2435855" w14:textId="77777777" w:rsidR="00362DA0" w:rsidRPr="00D13EEB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19.02.2025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CA071E0" w14:textId="77777777" w:rsidR="00362DA0" w:rsidRPr="00D13EEB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 xml:space="preserve">Методическая сессия «Виды отклоняющегося поведения и их связь с результатами СПТ: </w:t>
            </w:r>
            <w:proofErr w:type="spellStart"/>
            <w:r w:rsidRPr="00D13EEB">
              <w:rPr>
                <w:rFonts w:ascii="Liberation Serif" w:hAnsi="Liberation Serif"/>
                <w:sz w:val="24"/>
                <w:szCs w:val="24"/>
              </w:rPr>
              <w:t>Аддиктивное</w:t>
            </w:r>
            <w:proofErr w:type="spellEnd"/>
            <w:r w:rsidRPr="00D13EEB">
              <w:rPr>
                <w:rFonts w:ascii="Liberation Serif" w:hAnsi="Liberation Serif"/>
                <w:sz w:val="24"/>
                <w:szCs w:val="24"/>
              </w:rPr>
              <w:t xml:space="preserve"> поведение» Ленинский район</w:t>
            </w:r>
          </w:p>
        </w:tc>
      </w:tr>
      <w:tr w:rsidR="00362DA0" w:rsidRPr="00362DA0" w14:paraId="03F10CDA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4A53371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27 февраля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0B32721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Пресс-конференция школьных СМИ, посвященная </w:t>
            </w:r>
            <w:r w:rsidRPr="00362DA0">
              <w:rPr>
                <w:rFonts w:ascii="Liberation Serif" w:hAnsi="Liberation Serif" w:cs="Arial"/>
                <w:color w:val="333333"/>
                <w:sz w:val="24"/>
                <w:szCs w:val="24"/>
                <w:shd w:val="clear" w:color="auto" w:fill="FFFFFF"/>
              </w:rPr>
              <w:t>80-летию Победы в Великой Отечественной войне и единства в борьбе с нацизмом</w:t>
            </w:r>
          </w:p>
        </w:tc>
      </w:tr>
      <w:tr w:rsidR="00362DA0" w:rsidRPr="00362DA0" w14:paraId="5B53D79E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186B2A7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13-17 января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78097FF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«Мечтай! Действуй! Двигайся!» (профилактика депрессий, суицидов, употребления НС и ПАВ, поддержка психологического и социального здоровья»</w:t>
            </w:r>
          </w:p>
        </w:tc>
      </w:tr>
      <w:tr w:rsidR="00B90359" w:rsidRPr="00362DA0" w14:paraId="3AEA01F5" w14:textId="77777777" w:rsidTr="00B90359">
        <w:trPr>
          <w:trHeight w:val="234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3ABA51D" w14:textId="1BCADC7A" w:rsidR="00B90359" w:rsidRPr="00B90359" w:rsidRDefault="00B90359" w:rsidP="00B90359">
            <w:pPr>
              <w:jc w:val="center"/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</w:pPr>
            <w:r w:rsidRPr="00B90359">
              <w:rPr>
                <w:rFonts w:ascii="Liberation Serif" w:eastAsia="Times New Roman" w:hAnsi="Liberation Serif" w:cs="Arial"/>
                <w:b/>
                <w:bCs/>
                <w:sz w:val="24"/>
                <w:szCs w:val="24"/>
              </w:rPr>
              <w:t>Март</w:t>
            </w:r>
          </w:p>
        </w:tc>
      </w:tr>
      <w:tr w:rsidR="00362DA0" w:rsidRPr="00362DA0" w14:paraId="514323CA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00B4ABF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10-14 марта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C3F3E3A" w14:textId="77777777" w:rsidR="00362DA0" w:rsidRPr="00362DA0" w:rsidRDefault="00362DA0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«Защити город от наркотиков!» (антинаркотическая профилактика, 1 этап Всероссийской акции «Сообщи, где торгуют смертью»)</w:t>
            </w:r>
          </w:p>
        </w:tc>
      </w:tr>
      <w:tr w:rsidR="00FA216E" w:rsidRPr="00362DA0" w14:paraId="2BB1F77F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5B3D523" w14:textId="6310624C" w:rsidR="00FA216E" w:rsidRPr="00362DA0" w:rsidRDefault="00FA216E" w:rsidP="00FA216E">
            <w:pPr>
              <w:rPr>
                <w:rFonts w:ascii="Liberation Serif" w:hAnsi="Liberation Serif"/>
                <w:sz w:val="24"/>
                <w:szCs w:val="24"/>
              </w:rPr>
            </w:pP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F0486BE" w14:textId="0697DA99" w:rsidR="00FA216E" w:rsidRPr="00362DA0" w:rsidRDefault="00FA216E" w:rsidP="00FA216E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1E2292">
              <w:rPr>
                <w:rFonts w:ascii="Liberation Serif" w:hAnsi="Liberation Serif"/>
                <w:sz w:val="24"/>
                <w:szCs w:val="24"/>
              </w:rPr>
              <w:t xml:space="preserve">Единый классный час для 7-х классов в рамках профилактической программы </w:t>
            </w:r>
            <w:r w:rsidRPr="001E2292">
              <w:rPr>
                <w:rFonts w:ascii="Times New Roman" w:hAnsi="Times New Roman" w:cs="Times New Roman"/>
                <w:sz w:val="24"/>
                <w:szCs w:val="24"/>
              </w:rPr>
              <w:t xml:space="preserve">«Обретение смыслов» </w:t>
            </w: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>№3 «Смысл дружить»</w:t>
            </w:r>
          </w:p>
        </w:tc>
      </w:tr>
      <w:tr w:rsidR="00362DA0" w:rsidRPr="00362DA0" w14:paraId="5B22F523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7C0EBCE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12 марта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F22F522" w14:textId="77777777" w:rsidR="00362DA0" w:rsidRPr="00362DA0" w:rsidRDefault="00362DA0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>Бал для районных советов старшеклассников</w:t>
            </w:r>
          </w:p>
        </w:tc>
      </w:tr>
      <w:tr w:rsidR="00362DA0" w:rsidRPr="00362DA0" w14:paraId="7EFD68D3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7232D1C" w14:textId="56988460" w:rsidR="00362DA0" w:rsidRPr="00D13EEB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19</w:t>
            </w:r>
            <w:r w:rsidR="00FD0911" w:rsidRPr="00D13EEB">
              <w:rPr>
                <w:rFonts w:ascii="Liberation Serif" w:hAnsi="Liberation Serif"/>
                <w:sz w:val="24"/>
                <w:szCs w:val="24"/>
              </w:rPr>
              <w:t xml:space="preserve"> марта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B866C81" w14:textId="77777777" w:rsidR="00362DA0" w:rsidRPr="00D13EEB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 xml:space="preserve">Методическая сессия «Виды отклоняющегося поведения и их связь с результатами СПТ: </w:t>
            </w:r>
            <w:proofErr w:type="spellStart"/>
            <w:r w:rsidRPr="00D13EEB">
              <w:rPr>
                <w:rFonts w:ascii="Liberation Serif" w:hAnsi="Liberation Serif"/>
                <w:sz w:val="24"/>
                <w:szCs w:val="24"/>
              </w:rPr>
              <w:t>Делинквентное</w:t>
            </w:r>
            <w:proofErr w:type="spellEnd"/>
            <w:r w:rsidRPr="00D13EEB">
              <w:rPr>
                <w:rFonts w:ascii="Liberation Serif" w:hAnsi="Liberation Serif"/>
                <w:sz w:val="24"/>
                <w:szCs w:val="24"/>
              </w:rPr>
              <w:t xml:space="preserve"> поведение» Орджоникидзевский район</w:t>
            </w:r>
          </w:p>
        </w:tc>
      </w:tr>
      <w:tr w:rsidR="00362DA0" w:rsidRPr="00362DA0" w14:paraId="1C383952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AAB704B" w14:textId="77777777" w:rsidR="00362DA0" w:rsidRPr="00D13EEB" w:rsidRDefault="00362DA0" w:rsidP="001F0F7F">
            <w:pPr>
              <w:widowControl w:val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27 марта</w:t>
            </w:r>
          </w:p>
          <w:p w14:paraId="7DFFE102" w14:textId="77777777" w:rsidR="00362DA0" w:rsidRPr="00D13EEB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C67FBEA" w14:textId="27C4807C" w:rsidR="00362DA0" w:rsidRPr="00D13EEB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Единый методический день по обсуждению вопросов в рамках реализации федеральной программы воспитания в 2024/2025 учебном году</w:t>
            </w:r>
            <w:r w:rsidR="009B0E58">
              <w:rPr>
                <w:rFonts w:ascii="Liberation Serif" w:hAnsi="Liberation Serif"/>
                <w:sz w:val="24"/>
                <w:szCs w:val="24"/>
              </w:rPr>
              <w:t>.</w:t>
            </w:r>
            <w:r w:rsidR="009B0E58" w:rsidRPr="009B0E58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</w:tr>
      <w:tr w:rsidR="00362DA0" w:rsidRPr="00362DA0" w14:paraId="1A85DA01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3FBB530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28 марта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A62C754" w14:textId="5EC1F4D6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Дневные городские сборы</w:t>
            </w:r>
            <w:r w:rsidR="006E0472">
              <w:rPr>
                <w:rFonts w:ascii="Liberation Serif" w:hAnsi="Liberation Serif"/>
                <w:sz w:val="24"/>
                <w:szCs w:val="24"/>
              </w:rPr>
              <w:t xml:space="preserve"> лидеров ученического </w:t>
            </w:r>
            <w:r w:rsidR="00FD0911">
              <w:rPr>
                <w:rFonts w:ascii="Liberation Serif" w:hAnsi="Liberation Serif"/>
                <w:sz w:val="24"/>
                <w:szCs w:val="24"/>
              </w:rPr>
              <w:t>самоуправления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. Форсайт-сессия для активистов школьных советов старшеклассников. </w:t>
            </w:r>
          </w:p>
        </w:tc>
      </w:tr>
      <w:tr w:rsidR="00B90359" w:rsidRPr="00362DA0" w14:paraId="6EAAF97B" w14:textId="77777777" w:rsidTr="00B90359">
        <w:trPr>
          <w:trHeight w:val="234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6D89A79" w14:textId="2866B6F2" w:rsidR="00B90359" w:rsidRPr="00B90359" w:rsidRDefault="00B90359" w:rsidP="00B9035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90359">
              <w:rPr>
                <w:rFonts w:ascii="Liberation Serif" w:hAnsi="Liberation Serif"/>
                <w:b/>
                <w:bCs/>
                <w:sz w:val="24"/>
                <w:szCs w:val="24"/>
              </w:rPr>
              <w:t>Апрель</w:t>
            </w:r>
          </w:p>
        </w:tc>
      </w:tr>
      <w:tr w:rsidR="00FA216E" w:rsidRPr="00362DA0" w14:paraId="4AFEDFB0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1DD75D2" w14:textId="1EF2FD6D" w:rsidR="00FA216E" w:rsidRPr="00362DA0" w:rsidRDefault="00FA216E" w:rsidP="00FA216E">
            <w:pPr>
              <w:rPr>
                <w:rFonts w:ascii="Liberation Serif" w:hAnsi="Liberation Serif"/>
                <w:sz w:val="24"/>
                <w:szCs w:val="24"/>
              </w:rPr>
            </w:pP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7FDB469" w14:textId="6AF0F7EA" w:rsidR="00FA216E" w:rsidRPr="00FA216E" w:rsidRDefault="00FA216E" w:rsidP="00FA216E">
            <w:pPr>
              <w:rPr>
                <w:rFonts w:ascii="Liberation Serif" w:hAnsi="Liberation Serif"/>
                <w:sz w:val="24"/>
                <w:szCs w:val="24"/>
              </w:rPr>
            </w:pPr>
            <w:r w:rsidRPr="001E2292">
              <w:rPr>
                <w:rFonts w:ascii="Liberation Serif" w:hAnsi="Liberation Serif"/>
                <w:sz w:val="24"/>
                <w:szCs w:val="24"/>
              </w:rPr>
              <w:t xml:space="preserve">Единый классный час для 7-х классов в рамках профилактической программы </w:t>
            </w:r>
            <w:r w:rsidRPr="001E2292">
              <w:rPr>
                <w:rFonts w:ascii="Times New Roman" w:hAnsi="Times New Roman" w:cs="Times New Roman"/>
                <w:sz w:val="24"/>
                <w:szCs w:val="24"/>
              </w:rPr>
              <w:t xml:space="preserve">«Обретение смыслов» </w:t>
            </w: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№4 «Смысл любить» </w:t>
            </w:r>
          </w:p>
        </w:tc>
      </w:tr>
      <w:tr w:rsidR="00362DA0" w:rsidRPr="00362DA0" w14:paraId="4A161F4F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C090ED7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lastRenderedPageBreak/>
              <w:t>07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апреля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28B039B" w14:textId="77777777" w:rsidR="00362DA0" w:rsidRPr="00362DA0" w:rsidRDefault="00362DA0" w:rsidP="001F0F7F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 xml:space="preserve">«Успей жить!» (популяризация трезвого образа жизни, профилактика алкоголизма, к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7 апреля -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Всемирному дню здоровья)</w:t>
            </w:r>
          </w:p>
        </w:tc>
      </w:tr>
      <w:tr w:rsidR="00FD0911" w:rsidRPr="00362DA0" w14:paraId="7EA55A50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45578A9" w14:textId="515BA03E" w:rsidR="00FD0911" w:rsidRPr="00D13EEB" w:rsidRDefault="00FD0911" w:rsidP="00FD0911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D13EEB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9 апреля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E02DB56" w14:textId="431F3DEB" w:rsidR="00FD0911" w:rsidRPr="00D13EEB" w:rsidRDefault="00FD0911" w:rsidP="00FD0911">
            <w:pPr>
              <w:rPr>
                <w:rFonts w:ascii="Liberation Serif" w:eastAsia="Times New Roman" w:hAnsi="Liberation Serif" w:cs="Arial"/>
                <w:sz w:val="24"/>
                <w:szCs w:val="24"/>
              </w:rPr>
            </w:pPr>
            <w:r w:rsidRPr="00D13EEB">
              <w:rPr>
                <w:rFonts w:ascii="Liberation Serif" w:eastAsia="Times New Roman" w:hAnsi="Liberation Serif"/>
                <w:sz w:val="24"/>
                <w:szCs w:val="24"/>
              </w:rPr>
              <w:t>Проведение мероприятий в образовательных организациях в рамках городского проекта «Школа открытого диалога», а также всероссийской межведомственной комплексной оперативно-профилактической операции «Дети России»</w:t>
            </w:r>
          </w:p>
        </w:tc>
      </w:tr>
      <w:tr w:rsidR="00362DA0" w:rsidRPr="00362DA0" w14:paraId="698A434E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DBBF6E9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 w:cs="Arial"/>
                <w:sz w:val="24"/>
                <w:szCs w:val="24"/>
              </w:rPr>
              <w:t>11 апреля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EFC20FC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 w:cs="Arial"/>
                <w:sz w:val="24"/>
                <w:szCs w:val="24"/>
              </w:rPr>
              <w:t>Проведение мероприятий в образовательных организациях в рамках Дня авиации и космонавтики — памятная дата, посвященная первому полету человека в космос (12 апреля)</w:t>
            </w:r>
          </w:p>
        </w:tc>
      </w:tr>
      <w:tr w:rsidR="00362DA0" w:rsidRPr="00362DA0" w14:paraId="26FB868E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844E66B" w14:textId="77777777" w:rsidR="00362DA0" w:rsidRPr="00D13EEB" w:rsidRDefault="00362DA0" w:rsidP="001F0F7F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17 апреля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64883F8" w14:textId="2C1F3064" w:rsidR="00362DA0" w:rsidRPr="00D13EEB" w:rsidRDefault="00362DA0" w:rsidP="001F0F7F">
            <w:pPr>
              <w:rPr>
                <w:rFonts w:ascii="Liberation Serif" w:hAnsi="Liberation Serif" w:cs="Arial"/>
                <w:sz w:val="24"/>
                <w:szCs w:val="24"/>
              </w:rPr>
            </w:pPr>
            <w:r w:rsidRPr="00D13EEB">
              <w:rPr>
                <w:rFonts w:ascii="Liberation Serif" w:hAnsi="Liberation Serif"/>
                <w:sz w:val="24"/>
                <w:szCs w:val="24"/>
              </w:rPr>
              <w:t>Городская конференция по обсуждению вопросов в рамках реализации федеральной программы воспитания в 2024/2025 учебном году. Методическая сессия «Виды отклоняющегося поведения и их связь с результатами СПТ: Агрессивное поведение» Чкаловский район</w:t>
            </w:r>
            <w:r w:rsidR="006E0472" w:rsidRPr="00D13EEB">
              <w:rPr>
                <w:rFonts w:ascii="Liberation Serif" w:hAnsi="Liberation Serif"/>
                <w:sz w:val="24"/>
                <w:szCs w:val="24"/>
              </w:rPr>
              <w:t>, МАОУ СОШ № 300 «Перспектива»</w:t>
            </w:r>
          </w:p>
        </w:tc>
      </w:tr>
      <w:tr w:rsidR="00362DA0" w:rsidRPr="00362DA0" w14:paraId="14662F93" w14:textId="77777777" w:rsidTr="00362DA0">
        <w:trPr>
          <w:trHeight w:val="234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18F2073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25 апреля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ADCD1B7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>Финал Городского конкурса «Время действовать!»</w:t>
            </w:r>
          </w:p>
        </w:tc>
      </w:tr>
      <w:tr w:rsidR="00362DA0" w:rsidRPr="00362DA0" w14:paraId="13F2A211" w14:textId="77777777" w:rsidTr="00362DA0">
        <w:trPr>
          <w:trHeight w:val="47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2F3BE8EE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28 апреля – 16 мая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2863B3BA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Проведение мероприятий в образовательных организациях в рамках Декады Победы 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советского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народа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Великой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Отечественной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войне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1941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1945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годов</w:t>
            </w:r>
          </w:p>
        </w:tc>
      </w:tr>
      <w:tr w:rsidR="00FD0911" w:rsidRPr="00362DA0" w14:paraId="23368E96" w14:textId="77777777" w:rsidTr="00362DA0">
        <w:trPr>
          <w:trHeight w:val="47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C9B29FB" w14:textId="6C379FF1" w:rsidR="00FD0911" w:rsidRPr="00362DA0" w:rsidRDefault="00FD0911" w:rsidP="00FD0911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30 апреля</w:t>
            </w: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7A655CD" w14:textId="0732D37D" w:rsidR="00FD0911" w:rsidRPr="00362DA0" w:rsidRDefault="00FD0911" w:rsidP="00FD0911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Г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>ородской конкурс «Слет юнармейских отрядов «15 отважных» среди школьников Екатеринбурга 7-мых классов</w:t>
            </w:r>
          </w:p>
        </w:tc>
      </w:tr>
      <w:tr w:rsidR="00B90359" w:rsidRPr="00362DA0" w14:paraId="488F2679" w14:textId="77777777" w:rsidTr="00B90359">
        <w:trPr>
          <w:trHeight w:val="47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0D5E3C1" w14:textId="07673E63" w:rsidR="00B90359" w:rsidRPr="00B90359" w:rsidRDefault="00B90359" w:rsidP="00B90359">
            <w:pPr>
              <w:jc w:val="center"/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</w:pPr>
            <w:r w:rsidRPr="00B90359">
              <w:rPr>
                <w:rFonts w:ascii="Liberation Serif" w:eastAsia="Times New Roman" w:hAnsi="Liberation Serif"/>
                <w:b/>
                <w:bCs/>
                <w:sz w:val="24"/>
                <w:szCs w:val="24"/>
              </w:rPr>
              <w:t>Май</w:t>
            </w:r>
          </w:p>
        </w:tc>
      </w:tr>
      <w:tr w:rsidR="003421E5" w:rsidRPr="00362DA0" w14:paraId="34F848FD" w14:textId="77777777" w:rsidTr="00362DA0">
        <w:trPr>
          <w:trHeight w:val="481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68707DC" w14:textId="54D55FB7" w:rsidR="003421E5" w:rsidRPr="00362DA0" w:rsidRDefault="003421E5" w:rsidP="003421E5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28 апреля – 16 мая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5457722" w14:textId="18C5C34A" w:rsidR="003421E5" w:rsidRPr="00362DA0" w:rsidRDefault="003421E5" w:rsidP="003421E5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 xml:space="preserve">Проведение мероприятий в образовательных организациях в рамках Декады Победы 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советского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народа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в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Великой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Отечественной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войне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1941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-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1945</w:t>
            </w: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362DA0">
              <w:rPr>
                <w:rFonts w:ascii="Liberation Serif" w:hAnsi="Liberation Serif"/>
                <w:bCs/>
                <w:color w:val="333333"/>
                <w:sz w:val="24"/>
                <w:szCs w:val="24"/>
                <w:shd w:val="clear" w:color="auto" w:fill="FFFFFF"/>
              </w:rPr>
              <w:t>годов</w:t>
            </w:r>
          </w:p>
        </w:tc>
      </w:tr>
      <w:tr w:rsidR="003421E5" w:rsidRPr="00362DA0" w14:paraId="3CCEBDA8" w14:textId="77777777" w:rsidTr="00362DA0">
        <w:trPr>
          <w:trHeight w:val="481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54FA0C9" w14:textId="0FCAEF64" w:rsidR="003421E5" w:rsidRPr="00362DA0" w:rsidRDefault="003421E5" w:rsidP="003421E5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15 мая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AD8089A" w14:textId="774E7D1B" w:rsidR="003421E5" w:rsidRPr="00362DA0" w:rsidRDefault="003421E5" w:rsidP="003421E5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 xml:space="preserve">Торжественное мероприятие «Мы помним», посвященное </w:t>
            </w: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>80-й годовщине Победы в Великой Отечественной войне 1941-1945 годов</w:t>
            </w:r>
            <w:r w:rsidRPr="00362DA0">
              <w:rPr>
                <w:rFonts w:ascii="Liberation Serif" w:hAnsi="Liberation Serif" w:cs="Arial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3421E5" w:rsidRPr="00362DA0" w14:paraId="08C8F6F4" w14:textId="77777777" w:rsidTr="00362DA0">
        <w:trPr>
          <w:trHeight w:val="481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95A496B" w14:textId="4940FD42" w:rsidR="003421E5" w:rsidRPr="00362DA0" w:rsidRDefault="003421E5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1-9 мая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7BF811C" w14:textId="20B691C9" w:rsidR="003421E5" w:rsidRPr="00362DA0" w:rsidRDefault="003421E5" w:rsidP="001F0F7F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Виртуальная выставка </w:t>
            </w:r>
            <w:r w:rsidRPr="00B77D44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«От кольчуги до бронежилета»</w:t>
            </w:r>
            <w:r w:rsidRPr="00B77D4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>в рамках проекта «Музейный бум в Екатеринбурге»</w:t>
            </w:r>
          </w:p>
        </w:tc>
      </w:tr>
      <w:tr w:rsidR="00362DA0" w:rsidRPr="00362DA0" w14:paraId="459623F2" w14:textId="77777777" w:rsidTr="00362DA0">
        <w:trPr>
          <w:trHeight w:val="481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218EAFA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16 мая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0FB591B" w14:textId="126F3923" w:rsidR="00362DA0" w:rsidRPr="00362DA0" w:rsidRDefault="00362DA0" w:rsidP="001F0F7F">
            <w:pPr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 xml:space="preserve">Расширенное заседание </w:t>
            </w:r>
            <w:r w:rsidR="006E0472">
              <w:rPr>
                <w:rFonts w:ascii="Liberation Serif" w:hAnsi="Liberation Serif"/>
                <w:bCs/>
                <w:sz w:val="24"/>
                <w:szCs w:val="24"/>
              </w:rPr>
              <w:t>Городского союза Районных Советов Старшеклассников</w:t>
            </w:r>
          </w:p>
        </w:tc>
      </w:tr>
      <w:tr w:rsidR="00362DA0" w:rsidRPr="00362DA0" w14:paraId="4924EF9E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BEDCB2A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18 мая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C97DDCD" w14:textId="4FEFADC9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Организация мероприятий в рамках дневной программы площадках школьных музеев в рамках проекта «Ночь музеев в Екатеринбурге»</w:t>
            </w:r>
          </w:p>
        </w:tc>
      </w:tr>
      <w:tr w:rsidR="007A1719" w:rsidRPr="00362DA0" w14:paraId="00258259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1AFEDD9" w14:textId="52737721" w:rsidR="007A1719" w:rsidRPr="00362DA0" w:rsidRDefault="007A1719" w:rsidP="007A1719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29 мая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544816A" w14:textId="32AE0973" w:rsidR="007A1719" w:rsidRPr="00362DA0" w:rsidRDefault="007A1719" w:rsidP="007A1719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Пресс-конференция школьных СМИ «Безопасное детство»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в рамках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>Международн</w:t>
            </w:r>
            <w:r>
              <w:rPr>
                <w:rFonts w:ascii="Liberation Serif" w:hAnsi="Liberation Serif"/>
                <w:sz w:val="24"/>
                <w:szCs w:val="24"/>
              </w:rPr>
              <w:t>ого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ня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>защиты детей</w:t>
            </w:r>
          </w:p>
        </w:tc>
      </w:tr>
      <w:tr w:rsidR="003421E5" w:rsidRPr="00362DA0" w14:paraId="5E486FDB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CE6B13C" w14:textId="3C93451D" w:rsidR="003421E5" w:rsidRPr="00362DA0" w:rsidRDefault="003421E5" w:rsidP="007A1719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31 мая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92A13D9" w14:textId="1BF80080" w:rsidR="003421E5" w:rsidRPr="00362DA0" w:rsidRDefault="003421E5" w:rsidP="007A1719">
            <w:pPr>
              <w:rPr>
                <w:rFonts w:ascii="Liberation Serif" w:hAnsi="Liberation Serif"/>
                <w:sz w:val="24"/>
                <w:szCs w:val="24"/>
              </w:rPr>
            </w:pPr>
            <w:r w:rsidRPr="00B77D44">
              <w:rPr>
                <w:rFonts w:ascii="Liberation Serif" w:hAnsi="Liberation Serif"/>
                <w:sz w:val="24"/>
                <w:szCs w:val="24"/>
              </w:rPr>
              <w:t>Фестиваль «Музейное царство, игровое государство»</w:t>
            </w:r>
            <w:r w:rsidRPr="00997817">
              <w:rPr>
                <w:rFonts w:ascii="Liberation Serif" w:hAnsi="Liberation Serif"/>
                <w:sz w:val="24"/>
                <w:szCs w:val="24"/>
              </w:rPr>
              <w:t xml:space="preserve"> в рамках проекта «Музейный бум в Екатеринбурге»</w:t>
            </w:r>
          </w:p>
        </w:tc>
      </w:tr>
      <w:tr w:rsidR="00B90359" w:rsidRPr="00362DA0" w14:paraId="67E690F8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DD76113" w14:textId="3C73A494" w:rsidR="00B90359" w:rsidRPr="00362DA0" w:rsidRDefault="00B90359" w:rsidP="00B90359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AB409BD" w14:textId="3B7DA199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1E2292">
              <w:rPr>
                <w:rFonts w:ascii="Liberation Serif" w:hAnsi="Liberation Serif"/>
                <w:sz w:val="24"/>
                <w:szCs w:val="24"/>
              </w:rPr>
              <w:t xml:space="preserve">Единый классный час для 7-х классов в рамках профилактической программы </w:t>
            </w:r>
            <w:r w:rsidRPr="001E2292">
              <w:rPr>
                <w:rFonts w:ascii="Times New Roman" w:hAnsi="Times New Roman" w:cs="Times New Roman"/>
                <w:sz w:val="24"/>
                <w:szCs w:val="24"/>
              </w:rPr>
              <w:t xml:space="preserve">«Обретение смыслов» </w:t>
            </w:r>
            <w:r w:rsidRPr="001E2292">
              <w:rPr>
                <w:rFonts w:ascii="Times New Roman" w:eastAsia="Times New Roman" w:hAnsi="Times New Roman" w:cs="Times New Roman"/>
                <w:sz w:val="24"/>
                <w:szCs w:val="24"/>
              </w:rPr>
              <w:t>№5 «Смысл жить»</w:t>
            </w:r>
          </w:p>
        </w:tc>
      </w:tr>
      <w:tr w:rsidR="00B90359" w:rsidRPr="00362DA0" w14:paraId="64505F09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8EDAD0B" w14:textId="5DAD50A2" w:rsidR="00B90359" w:rsidRPr="00362DA0" w:rsidRDefault="00B90359" w:rsidP="00B90359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мая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11456BC" w14:textId="5CFB3FD3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«Екатеринбург – город свободный от табачного дыма» (антитабачная профилактика, к 31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мая - </w:t>
            </w:r>
            <w:r w:rsidRPr="00362DA0">
              <w:rPr>
                <w:rFonts w:ascii="Liberation Serif" w:hAnsi="Liberation Serif" w:cs="Times New Roman"/>
                <w:sz w:val="24"/>
                <w:szCs w:val="24"/>
              </w:rPr>
              <w:t>Всемирному дню без табака).</w:t>
            </w:r>
          </w:p>
        </w:tc>
      </w:tr>
      <w:tr w:rsidR="00B90359" w:rsidRPr="00362DA0" w14:paraId="109EC732" w14:textId="77777777" w:rsidTr="00B90359">
        <w:trPr>
          <w:trHeight w:val="44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BA47EBD" w14:textId="4B5E6FC7" w:rsidR="00B90359" w:rsidRPr="00B90359" w:rsidRDefault="00B90359" w:rsidP="00B9035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90359">
              <w:rPr>
                <w:rFonts w:ascii="Liberation Serif" w:hAnsi="Liberation Serif"/>
                <w:b/>
                <w:bCs/>
                <w:sz w:val="24"/>
                <w:szCs w:val="24"/>
              </w:rPr>
              <w:t>Июнь</w:t>
            </w:r>
          </w:p>
        </w:tc>
      </w:tr>
      <w:tr w:rsidR="00B90359" w:rsidRPr="00362DA0" w14:paraId="0FF4EB1E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9095AB0" w14:textId="2303C519" w:rsidR="00B90359" w:rsidRPr="00362DA0" w:rsidRDefault="00B90359" w:rsidP="00B90359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Июнь-август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6E8E70E" w14:textId="62AD17C9" w:rsidR="00B90359" w:rsidRPr="00362DA0" w:rsidRDefault="00B90359" w:rsidP="00B90359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мероприятий в образовательных организациях в рамках областной межведомственной комплексной профилактической операции «Подросток», акция «Безопасность детства»</w:t>
            </w:r>
          </w:p>
        </w:tc>
      </w:tr>
      <w:tr w:rsidR="00B90359" w:rsidRPr="00362DA0" w14:paraId="671F8773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3959DC4" w14:textId="4F0872BE" w:rsidR="00B90359" w:rsidRPr="00362DA0" w:rsidRDefault="00B90359" w:rsidP="00B90359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1 </w:t>
            </w:r>
            <w:r>
              <w:rPr>
                <w:rFonts w:ascii="Liberation Serif" w:eastAsia="Times New Roman" w:hAnsi="Liberation Serif"/>
                <w:bCs/>
                <w:sz w:val="24"/>
                <w:szCs w:val="24"/>
              </w:rPr>
              <w:t>-2 июня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DD247F6" w14:textId="1226C58F" w:rsidR="00B90359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Проведение мероприятий в рамках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>Международн</w:t>
            </w:r>
            <w:r>
              <w:rPr>
                <w:rFonts w:ascii="Liberation Serif" w:hAnsi="Liberation Serif"/>
                <w:sz w:val="24"/>
                <w:szCs w:val="24"/>
              </w:rPr>
              <w:t>ого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ня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>защиты детей. (Учрежден в 1949 г. на Московской сессии совета Международной демократической федерации женщин)</w:t>
            </w:r>
            <w:r>
              <w:rPr>
                <w:rFonts w:ascii="Liberation Serif" w:hAnsi="Liberation Serif"/>
                <w:sz w:val="24"/>
                <w:szCs w:val="24"/>
              </w:rPr>
              <w:t>. Дни открытых дверей в муниципальных учреждениях дополнительного образования детей</w:t>
            </w:r>
          </w:p>
        </w:tc>
      </w:tr>
      <w:tr w:rsidR="00B90359" w:rsidRPr="00362DA0" w14:paraId="7B014864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0F6DEF6" w14:textId="4C3D391E" w:rsidR="00B90359" w:rsidRPr="00362DA0" w:rsidRDefault="00B90359" w:rsidP="00B90359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FD0911">
              <w:rPr>
                <w:rFonts w:ascii="Liberation Serif" w:hAnsi="Liberation Serif" w:cs="Times New Roman"/>
                <w:sz w:val="24"/>
                <w:szCs w:val="24"/>
              </w:rPr>
              <w:t>1- 26</w:t>
            </w:r>
            <w:r w:rsidRPr="00FD0911">
              <w:rPr>
                <w:rFonts w:ascii="Liberation Serif" w:hAnsi="Liberation Serif"/>
                <w:sz w:val="24"/>
                <w:szCs w:val="24"/>
              </w:rPr>
              <w:t xml:space="preserve"> июня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9D427A3" w14:textId="63C50FC2" w:rsidR="00B90359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FD0911">
              <w:rPr>
                <w:rFonts w:ascii="Liberation Serif" w:eastAsia="Times New Roman" w:hAnsi="Liberation Serif" w:cs="Arial"/>
                <w:sz w:val="24"/>
                <w:szCs w:val="24"/>
              </w:rPr>
              <w:t xml:space="preserve">Проведение внеклассных мероприятий в рамках единых дней профилактики </w:t>
            </w:r>
            <w:r w:rsidRPr="00FD0911">
              <w:rPr>
                <w:rFonts w:ascii="Liberation Serif" w:hAnsi="Liberation Serif" w:cs="Times New Roman"/>
                <w:sz w:val="24"/>
                <w:szCs w:val="24"/>
              </w:rPr>
              <w:t>«Уральцы выбирают здоровье» в рамках месячника антинаркотической направленности, к 26</w:t>
            </w:r>
            <w:r w:rsidRPr="00FD0911">
              <w:rPr>
                <w:rFonts w:ascii="Liberation Serif" w:hAnsi="Liberation Serif"/>
                <w:sz w:val="24"/>
                <w:szCs w:val="24"/>
              </w:rPr>
              <w:t xml:space="preserve"> июня - </w:t>
            </w:r>
            <w:r w:rsidRPr="00FD0911">
              <w:rPr>
                <w:rFonts w:ascii="Liberation Serif" w:hAnsi="Liberation Serif" w:cs="Times New Roman"/>
                <w:sz w:val="24"/>
                <w:szCs w:val="24"/>
              </w:rPr>
              <w:t>Международному дню борьбы с наркоманией)</w:t>
            </w:r>
          </w:p>
        </w:tc>
      </w:tr>
      <w:tr w:rsidR="00362DA0" w:rsidRPr="00362DA0" w14:paraId="41969572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FC96750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6 июня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9BF791F" w14:textId="5BD6EEF3" w:rsidR="00362DA0" w:rsidRPr="00362DA0" w:rsidRDefault="00362DA0" w:rsidP="00EB485A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Пушкинский день</w:t>
            </w:r>
            <w:r w:rsidR="001311A4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России. (Учрежден указом Президента РФ в 1997 г.). День русского языка. (Учрежден указом президента РФ в 2011 г.). День русского языка в ООН (Этот день отмечается в рамках программы поддержки и развития многоязычия и культурного многообразия) </w:t>
            </w:r>
          </w:p>
        </w:tc>
      </w:tr>
      <w:tr w:rsidR="00362DA0" w:rsidRPr="00362DA0" w14:paraId="4DE73A57" w14:textId="77777777" w:rsidTr="00362DA0">
        <w:trPr>
          <w:trHeight w:val="258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48F00191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>12 июня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  <w:hideMark/>
          </w:tcPr>
          <w:p w14:paraId="3A78F8A2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День России (Учрежден указом Президента РФ в 1994 г.).</w:t>
            </w:r>
          </w:p>
        </w:tc>
      </w:tr>
      <w:tr w:rsidR="00362DA0" w:rsidRPr="00362DA0" w14:paraId="5A5B5078" w14:textId="77777777" w:rsidTr="001311A4">
        <w:trPr>
          <w:trHeight w:val="522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AB5ED21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22 июня </w:t>
            </w:r>
          </w:p>
          <w:p w14:paraId="7056D670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E6D8384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color w:val="333333"/>
                <w:sz w:val="24"/>
                <w:szCs w:val="24"/>
                <w:shd w:val="clear" w:color="auto" w:fill="FFFFFF"/>
              </w:rPr>
              <w:t>Проведение мероприятий в рамках Дня памяти и скорби. Начало Великой Отечественной войны 1941-1945 годов</w:t>
            </w:r>
          </w:p>
        </w:tc>
      </w:tr>
      <w:tr w:rsidR="00362DA0" w:rsidRPr="00362DA0" w14:paraId="43D7EFB7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C2AEC8C" w14:textId="77777777" w:rsidR="00362DA0" w:rsidRPr="00362DA0" w:rsidRDefault="00362DA0" w:rsidP="001F0F7F">
            <w:pPr>
              <w:rPr>
                <w:rFonts w:ascii="Liberation Serif" w:eastAsia="Times New Roman" w:hAnsi="Liberation Serif"/>
                <w:bCs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26 июня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5C1B8B7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Международный день борьбы с наркоманией и незаконным оборотом наркотиков. Генеральная Ассамблея ООН провозгласила 26 июня Международным днем борьбы с наркоманией и незаконным оборотом наркотиков, определив тем самым свою решимость расширять деятельность и способствовать сотрудничеству на всех уровнях для достижения цели - создание международного сообщества, свободного от наркомании.</w:t>
            </w:r>
          </w:p>
        </w:tc>
      </w:tr>
      <w:tr w:rsidR="00B90359" w:rsidRPr="00362DA0" w14:paraId="7B5B76EF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80E2892" w14:textId="10161332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 w:cs="Times New Roman"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2373790" w14:textId="39EB186A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bCs/>
                <w:sz w:val="24"/>
                <w:szCs w:val="24"/>
              </w:rPr>
              <w:t>Встреча с Главой Екатеринбурга лидеров ученического самоуправления</w:t>
            </w:r>
          </w:p>
        </w:tc>
      </w:tr>
      <w:tr w:rsidR="00B90359" w:rsidRPr="00362DA0" w14:paraId="14ECB8BA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470D25B" w14:textId="184BE633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FD0911">
              <w:rPr>
                <w:rFonts w:ascii="Liberation Serif" w:hAnsi="Liberation Serif" w:cs="Times New Roman"/>
                <w:sz w:val="24"/>
                <w:szCs w:val="24"/>
              </w:rPr>
              <w:t>27 июня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742B37E" w14:textId="32CAE27C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FD0911">
              <w:rPr>
                <w:rFonts w:ascii="Liberation Serif" w:hAnsi="Liberation Serif"/>
                <w:sz w:val="24"/>
                <w:szCs w:val="24"/>
              </w:rPr>
              <w:t>Общегородской праздник выпускников «</w:t>
            </w:r>
            <w:proofErr w:type="spellStart"/>
            <w:r w:rsidRPr="00FD0911">
              <w:rPr>
                <w:rFonts w:ascii="Liberation Serif" w:hAnsi="Liberation Serif"/>
                <w:sz w:val="24"/>
                <w:szCs w:val="24"/>
              </w:rPr>
              <w:t>ВыпускникON</w:t>
            </w:r>
            <w:proofErr w:type="spellEnd"/>
            <w:r w:rsidRPr="00FD0911">
              <w:rPr>
                <w:rFonts w:ascii="Liberation Serif" w:hAnsi="Liberation Serif"/>
                <w:sz w:val="24"/>
                <w:szCs w:val="24"/>
              </w:rPr>
              <w:t xml:space="preserve">» с 19:00 до </w:t>
            </w:r>
            <w:r w:rsidRPr="00FD0911">
              <w:rPr>
                <w:rFonts w:ascii="Liberation Serif" w:hAnsi="Liberation Serif"/>
                <w:color w:val="000000"/>
                <w:sz w:val="24"/>
                <w:szCs w:val="24"/>
              </w:rPr>
              <w:t>22:00</w:t>
            </w:r>
            <w:r w:rsidRPr="00FD0911">
              <w:rPr>
                <w:rFonts w:ascii="Liberation Serif" w:hAnsi="Liberation Serif"/>
                <w:sz w:val="24"/>
                <w:szCs w:val="24"/>
              </w:rPr>
              <w:t xml:space="preserve"> в </w:t>
            </w:r>
            <w:r w:rsidRPr="00FD0911">
              <w:rPr>
                <w:rFonts w:ascii="Liberation Serif" w:hAnsi="Liberation Serif" w:cs="Arial"/>
                <w:sz w:val="24"/>
                <w:szCs w:val="24"/>
              </w:rPr>
              <w:t>Екатеринбургском центральном парке культуры и отдыха имени В.В. Маяковского</w:t>
            </w:r>
          </w:p>
        </w:tc>
      </w:tr>
      <w:tr w:rsidR="00B90359" w:rsidRPr="00362DA0" w14:paraId="41815DC2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5404B78" w14:textId="2C5F6C1D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FD0911">
              <w:rPr>
                <w:rFonts w:ascii="Liberation Serif" w:hAnsi="Liberation Serif" w:cs="Times New Roman"/>
                <w:sz w:val="24"/>
                <w:szCs w:val="24"/>
              </w:rPr>
              <w:t>1 июня-01 ноября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E9BFE8D" w14:textId="63C36FCC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FD0911">
              <w:rPr>
                <w:rFonts w:ascii="Liberation Serif" w:hAnsi="Liberation Serif"/>
                <w:sz w:val="24"/>
                <w:szCs w:val="24"/>
              </w:rPr>
              <w:t xml:space="preserve">Проведение мероприятий в рамках областной межведомственной комплексной профилактической операции «Подросток» в 2025 году на территории муниципального образования «город Екатеринбург» </w:t>
            </w:r>
          </w:p>
        </w:tc>
      </w:tr>
      <w:tr w:rsidR="00362DA0" w:rsidRPr="00362DA0" w14:paraId="53410515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E1411E7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lastRenderedPageBreak/>
              <w:t>27 июня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2FF9D43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День молодежи в России. Отмечается ежегодно с 1993 г. (Распоряжение Президента Российской Федерации от 24.06.93 № 459-РП «О праздновании Дня молодежи»</w:t>
            </w:r>
          </w:p>
        </w:tc>
      </w:tr>
      <w:tr w:rsidR="00B90359" w:rsidRPr="00362DA0" w14:paraId="0AACC89F" w14:textId="77777777" w:rsidTr="00B90359">
        <w:trPr>
          <w:trHeight w:val="44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79CEB96F" w14:textId="5150968F" w:rsidR="00B90359" w:rsidRPr="00B90359" w:rsidRDefault="00B90359" w:rsidP="00B9035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90359">
              <w:rPr>
                <w:rFonts w:ascii="Liberation Serif" w:hAnsi="Liberation Serif"/>
                <w:b/>
                <w:bCs/>
                <w:sz w:val="24"/>
                <w:szCs w:val="24"/>
              </w:rPr>
              <w:t>Июль</w:t>
            </w:r>
          </w:p>
        </w:tc>
      </w:tr>
      <w:tr w:rsidR="00362DA0" w:rsidRPr="00362DA0" w14:paraId="4D4C91F7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06CC648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8 июля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7FF6EDA" w14:textId="3883ACE6" w:rsidR="00B90359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Всероссийский день семьи, любви и верности. (Впервые праздник отмечался в 2008 г. Отмечается по инициативе депутатов Государственной думы).</w:t>
            </w:r>
          </w:p>
        </w:tc>
      </w:tr>
      <w:tr w:rsidR="00B90359" w:rsidRPr="00362DA0" w14:paraId="11F2619B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F42FA60" w14:textId="5D1A1834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Июнь-август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378C06EC" w14:textId="4D1F5B28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мероприятий в образовательных организациях в рамках областной межведомственной комплексной профилактической операции «Подросток», акция «Безопасность детства»</w:t>
            </w:r>
          </w:p>
        </w:tc>
      </w:tr>
      <w:tr w:rsidR="00B90359" w:rsidRPr="00362DA0" w14:paraId="13A8D00C" w14:textId="77777777" w:rsidTr="00B90359">
        <w:trPr>
          <w:trHeight w:val="446"/>
        </w:trPr>
        <w:tc>
          <w:tcPr>
            <w:tcW w:w="10348" w:type="dxa"/>
            <w:gridSpan w:val="2"/>
            <w:shd w:val="clear" w:color="auto" w:fill="FBE4D5" w:themeFill="accent2" w:themeFillTint="33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B8836BD" w14:textId="7E59966F" w:rsidR="00B90359" w:rsidRPr="00B90359" w:rsidRDefault="00B90359" w:rsidP="00B90359">
            <w:pPr>
              <w:jc w:val="center"/>
              <w:rPr>
                <w:rFonts w:ascii="Liberation Serif" w:hAnsi="Liberation Serif"/>
                <w:b/>
                <w:bCs/>
                <w:sz w:val="24"/>
                <w:szCs w:val="24"/>
              </w:rPr>
            </w:pPr>
            <w:r w:rsidRPr="00B90359">
              <w:rPr>
                <w:rFonts w:ascii="Liberation Serif" w:hAnsi="Liberation Serif"/>
                <w:b/>
                <w:bCs/>
                <w:sz w:val="24"/>
                <w:szCs w:val="24"/>
              </w:rPr>
              <w:t>Август</w:t>
            </w:r>
          </w:p>
        </w:tc>
      </w:tr>
      <w:tr w:rsidR="00362DA0" w:rsidRPr="00362DA0" w14:paraId="4682D218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D887DD6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1 августа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8502AB2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День памяти российских воинов, погибших в Первой мировой войне 1914 - 1918 годов (ФЗ от 30 декабря 2012 г. N 285-ФЗ в статью 1.1 настоящего Федерального закона внесены изменения, вступающие в силу с 1 января 2013 г.)</w:t>
            </w:r>
          </w:p>
        </w:tc>
      </w:tr>
      <w:tr w:rsidR="00B90359" w:rsidRPr="00362DA0" w14:paraId="5D34A517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451A8EFF" w14:textId="48578768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bCs/>
                <w:sz w:val="24"/>
                <w:szCs w:val="24"/>
              </w:rPr>
              <w:t xml:space="preserve">Июнь-август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6EC959E" w14:textId="60F27FB7" w:rsidR="00B90359" w:rsidRPr="00362DA0" w:rsidRDefault="00B90359" w:rsidP="00B90359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eastAsia="Times New Roman" w:hAnsi="Liberation Serif"/>
                <w:sz w:val="24"/>
                <w:szCs w:val="24"/>
              </w:rPr>
              <w:t>Проведение мероприятий в образовательных организациях в рамках областной межведомственной комплексной профилактической операции «Подросток», акция «Безопасность детства»</w:t>
            </w:r>
          </w:p>
        </w:tc>
      </w:tr>
      <w:tr w:rsidR="00362DA0" w:rsidRPr="00362DA0" w14:paraId="57DB0813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23C2BDFC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9 августа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0FF292B" w14:textId="2E8CD0FE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День воинской славы России. (День первой в российской истории морской победы русского флота под командованием Петра Первого над шведами у мыса Гангут, 1714 год)</w:t>
            </w:r>
          </w:p>
        </w:tc>
      </w:tr>
      <w:tr w:rsidR="00362DA0" w:rsidRPr="00362DA0" w14:paraId="549E4CD3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08D19640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22 августа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B7DCFEB" w14:textId="6B3A672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День Государственного флага России. (Учрежден указом Президента РФ в 1994 г.)</w:t>
            </w:r>
          </w:p>
        </w:tc>
      </w:tr>
      <w:tr w:rsidR="00362DA0" w:rsidRPr="00362DA0" w14:paraId="3AE59BC1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7F62E91" w14:textId="77777777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>23 августа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1A654A71" w14:textId="3A943CED" w:rsidR="00362DA0" w:rsidRPr="00362DA0" w:rsidRDefault="00362DA0" w:rsidP="001F0F7F">
            <w:pPr>
              <w:rPr>
                <w:rFonts w:ascii="Liberation Serif" w:hAnsi="Liberation Serif"/>
                <w:sz w:val="24"/>
                <w:szCs w:val="24"/>
              </w:rPr>
            </w:pPr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День воинской славы России. (День разгрома советскими войсками </w:t>
            </w:r>
            <w:proofErr w:type="spellStart"/>
            <w:r w:rsidRPr="00362DA0">
              <w:rPr>
                <w:rFonts w:ascii="Liberation Serif" w:hAnsi="Liberation Serif"/>
                <w:sz w:val="24"/>
                <w:szCs w:val="24"/>
              </w:rPr>
              <w:t>немецкофашистских</w:t>
            </w:r>
            <w:proofErr w:type="spellEnd"/>
            <w:r w:rsidRPr="00362DA0">
              <w:rPr>
                <w:rFonts w:ascii="Liberation Serif" w:hAnsi="Liberation Serif"/>
                <w:sz w:val="24"/>
                <w:szCs w:val="24"/>
              </w:rPr>
              <w:t xml:space="preserve"> войск в Курской битве, 1943 год)</w:t>
            </w:r>
          </w:p>
        </w:tc>
      </w:tr>
      <w:tr w:rsidR="00FA216E" w:rsidRPr="00362DA0" w14:paraId="12891D1D" w14:textId="77777777" w:rsidTr="00362DA0">
        <w:trPr>
          <w:trHeight w:val="446"/>
        </w:trPr>
        <w:tc>
          <w:tcPr>
            <w:tcW w:w="1980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6DAE95F7" w14:textId="54FF4FBA" w:rsidR="00FA216E" w:rsidRPr="00362DA0" w:rsidRDefault="00B90359" w:rsidP="00FA216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Август </w:t>
            </w:r>
          </w:p>
        </w:tc>
        <w:tc>
          <w:tcPr>
            <w:tcW w:w="8368" w:type="dxa"/>
            <w:shd w:val="clear" w:color="auto" w:fill="FFFFFF" w:themeFill="background1"/>
            <w:tcMar>
              <w:top w:w="15" w:type="dxa"/>
              <w:left w:w="56" w:type="dxa"/>
              <w:bottom w:w="0" w:type="dxa"/>
              <w:right w:w="56" w:type="dxa"/>
            </w:tcMar>
          </w:tcPr>
          <w:p w14:paraId="5DBC0E9A" w14:textId="279D40BD" w:rsidR="00FA216E" w:rsidRPr="00362DA0" w:rsidRDefault="00B90359" w:rsidP="00FA216E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мероприятий в рамках проведения «Дня города»</w:t>
            </w:r>
          </w:p>
        </w:tc>
      </w:tr>
    </w:tbl>
    <w:p w14:paraId="1E015F96" w14:textId="77777777" w:rsidR="00362DA0" w:rsidRPr="00362DA0" w:rsidRDefault="00362DA0" w:rsidP="00FD0911">
      <w:pPr>
        <w:pStyle w:val="a3"/>
        <w:jc w:val="right"/>
        <w:rPr>
          <w:rFonts w:ascii="Liberation Serif" w:hAnsi="Liberation Serif"/>
          <w:b/>
        </w:rPr>
      </w:pPr>
      <w:bookmarkStart w:id="5" w:name="_Hlk167715933"/>
      <w:bookmarkEnd w:id="0"/>
      <w:bookmarkEnd w:id="2"/>
    </w:p>
    <w:bookmarkEnd w:id="1"/>
    <w:bookmarkEnd w:id="5"/>
    <w:sectPr w:rsidR="00362DA0" w:rsidRPr="00362DA0" w:rsidSect="00D13EEB">
      <w:headerReference w:type="default" r:id="rId7"/>
      <w:footerReference w:type="default" r:id="rId8"/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ECBF9" w14:textId="77777777" w:rsidR="00362DA0" w:rsidRDefault="00362DA0" w:rsidP="00362DA0">
      <w:pPr>
        <w:spacing w:after="0" w:line="240" w:lineRule="auto"/>
      </w:pPr>
      <w:r>
        <w:separator/>
      </w:r>
    </w:p>
  </w:endnote>
  <w:endnote w:type="continuationSeparator" w:id="0">
    <w:p w14:paraId="41D74B86" w14:textId="77777777" w:rsidR="00362DA0" w:rsidRDefault="00362DA0" w:rsidP="00362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9813689"/>
      <w:docPartObj>
        <w:docPartGallery w:val="Page Numbers (Bottom of Page)"/>
        <w:docPartUnique/>
      </w:docPartObj>
    </w:sdtPr>
    <w:sdtEndPr/>
    <w:sdtContent>
      <w:p w14:paraId="5CE51A11" w14:textId="33BFF8E9" w:rsidR="00EB485A" w:rsidRDefault="00EB485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E5A9C9" w14:textId="77777777" w:rsidR="00EB485A" w:rsidRDefault="00EB48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98E66" w14:textId="77777777" w:rsidR="00362DA0" w:rsidRDefault="00362DA0" w:rsidP="00362DA0">
      <w:pPr>
        <w:spacing w:after="0" w:line="240" w:lineRule="auto"/>
      </w:pPr>
      <w:r>
        <w:separator/>
      </w:r>
    </w:p>
  </w:footnote>
  <w:footnote w:type="continuationSeparator" w:id="0">
    <w:p w14:paraId="5590D76B" w14:textId="77777777" w:rsidR="00362DA0" w:rsidRDefault="00362DA0" w:rsidP="00362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717F9" w14:textId="55A8849D" w:rsidR="00362DA0" w:rsidRDefault="00362DA0">
    <w:pPr>
      <w:pStyle w:val="a5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2DBFAC3" wp14:editId="39869FD0">
          <wp:simplePos x="0" y="0"/>
          <wp:positionH relativeFrom="column">
            <wp:posOffset>4766310</wp:posOffset>
          </wp:positionH>
          <wp:positionV relativeFrom="paragraph">
            <wp:posOffset>-242570</wp:posOffset>
          </wp:positionV>
          <wp:extent cx="1807932" cy="794756"/>
          <wp:effectExtent l="0" t="0" r="1905" b="5715"/>
          <wp:wrapNone/>
          <wp:docPr id="10" name="Picture 2">
            <a:extLst xmlns:a="http://schemas.openxmlformats.org/drawingml/2006/main">
              <a:ext uri="{FF2B5EF4-FFF2-40B4-BE49-F238E27FC236}">
                <a16:creationId xmlns:a16="http://schemas.microsoft.com/office/drawing/2014/main" id="{B532A0BE-31FC-462E-A65F-593697BD59A7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>
                    <a:extLst>
                      <a:ext uri="{FF2B5EF4-FFF2-40B4-BE49-F238E27FC236}">
                        <a16:creationId xmlns:a16="http://schemas.microsoft.com/office/drawing/2014/main" id="{B532A0BE-31FC-462E-A65F-593697BD59A7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7932" cy="7947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375E769D" wp14:editId="286D64C8">
          <wp:simplePos x="0" y="0"/>
          <wp:positionH relativeFrom="column">
            <wp:posOffset>1784985</wp:posOffset>
          </wp:positionH>
          <wp:positionV relativeFrom="paragraph">
            <wp:posOffset>-242570</wp:posOffset>
          </wp:positionV>
          <wp:extent cx="822960" cy="745490"/>
          <wp:effectExtent l="0" t="0" r="0" b="0"/>
          <wp:wrapNone/>
          <wp:docPr id="11" name="Рисунок 13" descr="Логотип ЕДУ">
            <a:extLst xmlns:a="http://schemas.openxmlformats.org/drawingml/2006/main">
              <a:ext uri="{FF2B5EF4-FFF2-40B4-BE49-F238E27FC236}">
                <a16:creationId xmlns:a16="http://schemas.microsoft.com/office/drawing/2014/main" id="{A24C29DC-B99D-49B7-AAC4-32AE1964A3D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Рисунок 13" descr="Логотип ЕДУ">
                    <a:extLst>
                      <a:ext uri="{FF2B5EF4-FFF2-40B4-BE49-F238E27FC236}">
                        <a16:creationId xmlns:a16="http://schemas.microsoft.com/office/drawing/2014/main" id="{A24C29DC-B99D-49B7-AAC4-32AE1964A3DF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74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1B2DA8BC" wp14:editId="21131091">
          <wp:simplePos x="0" y="0"/>
          <wp:positionH relativeFrom="column">
            <wp:posOffset>2949575</wp:posOffset>
          </wp:positionH>
          <wp:positionV relativeFrom="paragraph">
            <wp:posOffset>23495</wp:posOffset>
          </wp:positionV>
          <wp:extent cx="1261110" cy="433070"/>
          <wp:effectExtent l="0" t="0" r="0" b="5080"/>
          <wp:wrapNone/>
          <wp:docPr id="12" name="Рисунок 14">
            <a:extLst xmlns:a="http://schemas.openxmlformats.org/drawingml/2006/main">
              <a:ext uri="{FF2B5EF4-FFF2-40B4-BE49-F238E27FC236}">
                <a16:creationId xmlns:a16="http://schemas.microsoft.com/office/drawing/2014/main" id="{C2CBE0C3-8A4C-483E-9E6E-5F48EE73C754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Рисунок 14">
                    <a:extLst>
                      <a:ext uri="{FF2B5EF4-FFF2-40B4-BE49-F238E27FC236}">
                        <a16:creationId xmlns:a16="http://schemas.microsoft.com/office/drawing/2014/main" id="{C2CBE0C3-8A4C-483E-9E6E-5F48EE73C754}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1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42E3532" wp14:editId="2DEA1BD6">
          <wp:extent cx="1511340" cy="788035"/>
          <wp:effectExtent l="0" t="0" r="0" b="0"/>
          <wp:docPr id="13" name="Рисунок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521277" cy="7932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62DA0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D9040A"/>
    <w:multiLevelType w:val="hybridMultilevel"/>
    <w:tmpl w:val="8A60E8CE"/>
    <w:lvl w:ilvl="0" w:tplc="0680A4D2">
      <w:start w:val="1"/>
      <w:numFmt w:val="decimal"/>
      <w:lvlText w:val="%1-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51C"/>
    <w:rsid w:val="0006093F"/>
    <w:rsid w:val="001311A4"/>
    <w:rsid w:val="00213DD0"/>
    <w:rsid w:val="003421E5"/>
    <w:rsid w:val="00362DA0"/>
    <w:rsid w:val="00401B57"/>
    <w:rsid w:val="004148A1"/>
    <w:rsid w:val="0045093C"/>
    <w:rsid w:val="004F301F"/>
    <w:rsid w:val="00655F57"/>
    <w:rsid w:val="006E0472"/>
    <w:rsid w:val="007A1719"/>
    <w:rsid w:val="007D7B02"/>
    <w:rsid w:val="008A05DB"/>
    <w:rsid w:val="00997817"/>
    <w:rsid w:val="009B0E58"/>
    <w:rsid w:val="00B90359"/>
    <w:rsid w:val="00BC0B75"/>
    <w:rsid w:val="00D13EEB"/>
    <w:rsid w:val="00D53E6F"/>
    <w:rsid w:val="00D76CA7"/>
    <w:rsid w:val="00E50700"/>
    <w:rsid w:val="00E93AB7"/>
    <w:rsid w:val="00EB485A"/>
    <w:rsid w:val="00EE1731"/>
    <w:rsid w:val="00EF4C05"/>
    <w:rsid w:val="00F1151C"/>
    <w:rsid w:val="00FA216E"/>
    <w:rsid w:val="00FD0911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E4431"/>
  <w15:chartTrackingRefBased/>
  <w15:docId w15:val="{D25BCF93-0CCE-4646-B558-90F97FD38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2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362D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36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62DA0"/>
  </w:style>
  <w:style w:type="paragraph" w:styleId="a7">
    <w:name w:val="footer"/>
    <w:basedOn w:val="a"/>
    <w:link w:val="a8"/>
    <w:uiPriority w:val="99"/>
    <w:unhideWhenUsed/>
    <w:rsid w:val="00362D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62DA0"/>
  </w:style>
  <w:style w:type="paragraph" w:styleId="a9">
    <w:name w:val="List Paragraph"/>
    <w:basedOn w:val="a"/>
    <w:uiPriority w:val="34"/>
    <w:qFormat/>
    <w:rsid w:val="001311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1197</TotalTime>
  <Pages>9</Pages>
  <Words>2676</Words>
  <Characters>15257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Гордеева Елена Евгеньевна</dc:creator>
  <cp:keywords/>
  <dc:description/>
  <cp:lastModifiedBy>Гордеева Елена Евгеньевна</cp:lastModifiedBy>
  <cp:revision>17</cp:revision>
  <dcterms:created xsi:type="dcterms:W3CDTF">2024-07-17T05:42:00Z</dcterms:created>
  <dcterms:modified xsi:type="dcterms:W3CDTF">2024-07-18T09:51:00Z</dcterms:modified>
</cp:coreProperties>
</file>