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D8" w:rsidRPr="00514FD8" w:rsidRDefault="00514FD8" w:rsidP="00514FD8">
      <w:pPr>
        <w:spacing w:after="0" w:line="240" w:lineRule="auto"/>
        <w:jc w:val="right"/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</w:pPr>
      <w:proofErr w:type="spellStart"/>
      <w:r w:rsidRPr="00514FD8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Охулкова</w:t>
      </w:r>
      <w:proofErr w:type="spellEnd"/>
      <w:r w:rsidRPr="00514FD8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Е.Н.</w:t>
      </w:r>
    </w:p>
    <w:p w:rsidR="00514FD8" w:rsidRPr="00514FD8" w:rsidRDefault="00514FD8" w:rsidP="00514FD8">
      <w:pPr>
        <w:spacing w:after="0" w:line="240" w:lineRule="auto"/>
        <w:jc w:val="right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учитель-логопед, учитель-дефектолог</w:t>
      </w:r>
    </w:p>
    <w:p w:rsidR="00514FD8" w:rsidRPr="00514FD8" w:rsidRDefault="00514FD8" w:rsidP="00514FD8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  <w:r w:rsidRPr="00514FD8"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  <w:t xml:space="preserve">Индивидуальная работа с  </w:t>
      </w:r>
      <w:proofErr w:type="gramStart"/>
      <w:r w:rsidRPr="00514FD8"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  <w:t>обучающимся</w:t>
      </w:r>
      <w:proofErr w:type="gramEnd"/>
      <w:r w:rsidRPr="00514FD8"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  <w:t xml:space="preserve"> ОВЗ</w:t>
      </w:r>
    </w:p>
    <w:p w:rsidR="00514FD8" w:rsidRPr="00514FD8" w:rsidRDefault="00514FD8" w:rsidP="00514FD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7B487F" w:rsidRDefault="007F520A" w:rsidP="00514FD8">
      <w:r>
        <w:rPr>
          <w:noProof/>
          <w:lang w:eastAsia="ru-RU"/>
        </w:rPr>
        <w:drawing>
          <wp:inline distT="0" distB="0" distL="0" distR="0">
            <wp:extent cx="2374157" cy="2529546"/>
            <wp:effectExtent l="19050" t="0" r="7093" b="0"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65365B6-8B59-4BF6-98AF-B337B9FEF8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65365B6-8B59-4BF6-98AF-B337B9FEF8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120" cy="25529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667E5" w:rsidRPr="00514FD8" w:rsidRDefault="00C35C0B" w:rsidP="00514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FD8">
        <w:rPr>
          <w:rFonts w:ascii="Times New Roman" w:hAnsi="Times New Roman" w:cs="Times New Roman"/>
          <w:sz w:val="28"/>
          <w:szCs w:val="28"/>
        </w:rPr>
        <w:t>Тема</w:t>
      </w:r>
      <w:r w:rsidR="006B5D4D" w:rsidRPr="00514FD8">
        <w:rPr>
          <w:rFonts w:ascii="Times New Roman" w:hAnsi="Times New Roman" w:cs="Times New Roman"/>
          <w:sz w:val="28"/>
          <w:szCs w:val="28"/>
        </w:rPr>
        <w:t xml:space="preserve"> занятия: </w:t>
      </w:r>
      <w:r w:rsidR="001C1B7C" w:rsidRPr="00514FD8">
        <w:rPr>
          <w:rFonts w:ascii="Times New Roman" w:hAnsi="Times New Roman" w:cs="Times New Roman"/>
          <w:sz w:val="28"/>
          <w:szCs w:val="28"/>
        </w:rPr>
        <w:t>“Звуки З-Ж</w:t>
      </w:r>
      <w:r w:rsidR="00B91B31" w:rsidRPr="00514FD8">
        <w:rPr>
          <w:rFonts w:ascii="Times New Roman" w:hAnsi="Times New Roman" w:cs="Times New Roman"/>
          <w:sz w:val="28"/>
          <w:szCs w:val="28"/>
        </w:rPr>
        <w:t xml:space="preserve"> в слогах и словах (1 класс)</w:t>
      </w:r>
      <w:r w:rsidR="00A55DC7" w:rsidRPr="00514FD8">
        <w:rPr>
          <w:rFonts w:ascii="Times New Roman" w:hAnsi="Times New Roman" w:cs="Times New Roman"/>
          <w:sz w:val="28"/>
          <w:szCs w:val="28"/>
        </w:rPr>
        <w:t>”</w:t>
      </w:r>
    </w:p>
    <w:p w:rsidR="00A55DC7" w:rsidRPr="00514FD8" w:rsidRDefault="00A55DC7" w:rsidP="00514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FD8">
        <w:rPr>
          <w:rFonts w:ascii="Times New Roman" w:hAnsi="Times New Roman" w:cs="Times New Roman"/>
          <w:sz w:val="28"/>
          <w:szCs w:val="28"/>
        </w:rPr>
        <w:t xml:space="preserve">Цель: </w:t>
      </w:r>
      <w:r w:rsidR="00716E25" w:rsidRPr="00514FD8">
        <w:rPr>
          <w:rFonts w:ascii="Times New Roman" w:hAnsi="Times New Roman" w:cs="Times New Roman"/>
          <w:sz w:val="28"/>
          <w:szCs w:val="28"/>
        </w:rPr>
        <w:t xml:space="preserve">дифференциация звуков </w:t>
      </w:r>
      <w:r w:rsidR="00A90594" w:rsidRPr="00514FD8">
        <w:rPr>
          <w:rFonts w:ascii="Times New Roman" w:hAnsi="Times New Roman" w:cs="Times New Roman"/>
          <w:sz w:val="28"/>
          <w:szCs w:val="28"/>
        </w:rPr>
        <w:t>З-Ж.</w:t>
      </w:r>
    </w:p>
    <w:p w:rsidR="00E27AD2" w:rsidRPr="00514FD8" w:rsidRDefault="00A90594" w:rsidP="00514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FD8">
        <w:rPr>
          <w:rFonts w:ascii="Times New Roman" w:hAnsi="Times New Roman" w:cs="Times New Roman"/>
          <w:sz w:val="28"/>
          <w:szCs w:val="28"/>
        </w:rPr>
        <w:t>Задачи:</w:t>
      </w:r>
      <w:r w:rsidR="00437762" w:rsidRPr="00514FD8">
        <w:rPr>
          <w:rFonts w:ascii="Times New Roman" w:hAnsi="Times New Roman" w:cs="Times New Roman"/>
          <w:sz w:val="28"/>
          <w:szCs w:val="28"/>
        </w:rPr>
        <w:t xml:space="preserve"> </w:t>
      </w:r>
      <w:r w:rsidR="00DB4D6E" w:rsidRPr="00514FD8">
        <w:rPr>
          <w:rFonts w:ascii="Times New Roman" w:hAnsi="Times New Roman" w:cs="Times New Roman"/>
          <w:sz w:val="28"/>
          <w:szCs w:val="28"/>
        </w:rPr>
        <w:t>закрепить правильный артикуляционный уклад</w:t>
      </w:r>
      <w:r w:rsidR="008E79C8" w:rsidRPr="00514FD8">
        <w:rPr>
          <w:rFonts w:ascii="Times New Roman" w:hAnsi="Times New Roman" w:cs="Times New Roman"/>
          <w:sz w:val="28"/>
          <w:szCs w:val="28"/>
        </w:rPr>
        <w:t xml:space="preserve"> звуков З-Ж</w:t>
      </w:r>
      <w:r w:rsidR="00433826" w:rsidRPr="00514FD8">
        <w:rPr>
          <w:rFonts w:ascii="Times New Roman" w:hAnsi="Times New Roman" w:cs="Times New Roman"/>
          <w:sz w:val="28"/>
          <w:szCs w:val="28"/>
        </w:rPr>
        <w:t>,</w:t>
      </w:r>
    </w:p>
    <w:p w:rsidR="00E27AD2" w:rsidRPr="00514FD8" w:rsidRDefault="00DF4CDD" w:rsidP="00514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FD8">
        <w:rPr>
          <w:rFonts w:ascii="Times New Roman" w:hAnsi="Times New Roman" w:cs="Times New Roman"/>
          <w:sz w:val="28"/>
          <w:szCs w:val="28"/>
        </w:rPr>
        <w:t>у</w:t>
      </w:r>
      <w:r w:rsidR="00392D7C" w:rsidRPr="00514FD8">
        <w:rPr>
          <w:rFonts w:ascii="Times New Roman" w:hAnsi="Times New Roman" w:cs="Times New Roman"/>
          <w:sz w:val="28"/>
          <w:szCs w:val="28"/>
        </w:rPr>
        <w:t>точнить и сравнить артикуляцию звуков З-Ж</w:t>
      </w:r>
      <w:r w:rsidR="003C426B" w:rsidRPr="00514FD8">
        <w:rPr>
          <w:rFonts w:ascii="Times New Roman" w:hAnsi="Times New Roman" w:cs="Times New Roman"/>
          <w:sz w:val="28"/>
          <w:szCs w:val="28"/>
        </w:rPr>
        <w:t>, совершенствовать умение выделять и различать звуки</w:t>
      </w:r>
      <w:r w:rsidR="00335AEA" w:rsidRPr="00514FD8">
        <w:rPr>
          <w:rFonts w:ascii="Times New Roman" w:hAnsi="Times New Roman" w:cs="Times New Roman"/>
          <w:sz w:val="28"/>
          <w:szCs w:val="28"/>
        </w:rPr>
        <w:t xml:space="preserve"> З-Ж в слогах и словах, пополнять и активизировать словарный запас</w:t>
      </w:r>
      <w:r w:rsidR="00F93B97" w:rsidRPr="00514FD8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B80FCC" w:rsidRPr="00514FD8">
        <w:rPr>
          <w:rFonts w:ascii="Times New Roman" w:hAnsi="Times New Roman" w:cs="Times New Roman"/>
          <w:sz w:val="28"/>
          <w:szCs w:val="28"/>
        </w:rPr>
        <w:t xml:space="preserve"> </w:t>
      </w:r>
      <w:r w:rsidR="0037244F" w:rsidRPr="00514FD8">
        <w:rPr>
          <w:rFonts w:ascii="Times New Roman" w:hAnsi="Times New Roman" w:cs="Times New Roman"/>
          <w:sz w:val="28"/>
          <w:szCs w:val="28"/>
        </w:rPr>
        <w:t>“</w:t>
      </w:r>
      <w:r w:rsidR="005320AD" w:rsidRPr="00514FD8">
        <w:rPr>
          <w:rFonts w:ascii="Times New Roman" w:hAnsi="Times New Roman" w:cs="Times New Roman"/>
          <w:sz w:val="28"/>
          <w:szCs w:val="28"/>
        </w:rPr>
        <w:t>Фрукты-овощи”.</w:t>
      </w:r>
    </w:p>
    <w:p w:rsidR="00514FD8" w:rsidRDefault="00514FD8" w:rsidP="00514FD8">
      <w:pPr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</w:pPr>
    </w:p>
    <w:p w:rsidR="000667E5" w:rsidRPr="00514FD8" w:rsidRDefault="00794C56" w:rsidP="00514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FD8"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  <w:t>Подгрупповое коррекционное занятие</w:t>
      </w:r>
      <w:r w:rsidR="00514FD8" w:rsidRPr="00514FD8"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  <w:t xml:space="preserve"> детьми ОВЗ</w:t>
      </w:r>
    </w:p>
    <w:p w:rsidR="000667E5" w:rsidRDefault="000667E5">
      <w:r>
        <w:rPr>
          <w:noProof/>
          <w:lang w:eastAsia="ru-RU"/>
        </w:rPr>
        <w:drawing>
          <wp:inline distT="0" distB="0" distL="0" distR="0">
            <wp:extent cx="3063875" cy="2297824"/>
            <wp:effectExtent l="19050" t="0" r="3175" b="0"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F76790B-FBCB-4D77-84F7-D4FDD2AC59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F76790B-FBCB-4D77-84F7-D4FDD2AC59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22978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667E5" w:rsidRDefault="000667E5" w:rsidP="00514FD8">
      <w:pPr>
        <w:spacing w:after="0" w:line="240" w:lineRule="auto"/>
      </w:pPr>
    </w:p>
    <w:p w:rsidR="00B03576" w:rsidRPr="00514FD8" w:rsidRDefault="000F0E34" w:rsidP="00514FD8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Тема занятия: </w:t>
      </w:r>
      <w:r w:rsidR="001203F1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“Слоговой анализ слов</w:t>
      </w:r>
      <w:r w:rsidR="00AB5937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” </w:t>
      </w:r>
    </w:p>
    <w:p w:rsidR="000667E5" w:rsidRDefault="00AB5937" w:rsidP="00514FD8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Цели и задачи:</w:t>
      </w:r>
      <w:r w:rsidR="00D55401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за</w:t>
      </w:r>
      <w:r w:rsidR="004F54B3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крепить у обучающихся понятие “</w:t>
      </w:r>
      <w:r w:rsidR="00E9135B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слог”</w:t>
      </w:r>
      <w:r w:rsidR="00270AEF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r w:rsidR="00212B01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учить детей дифференцировать слоги и слова, односложные</w:t>
      </w:r>
      <w:r w:rsidR="00AE2978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, двусложные и трехсложные слова, развивать навыки</w:t>
      </w:r>
      <w:r w:rsidR="00BA5B7F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слогового анализа и синтеза, развивать логическое мышление</w:t>
      </w:r>
      <w:r w:rsidR="00421E17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.</w:t>
      </w:r>
      <w:r w:rsidR="00D55401" w:rsidRPr="004F54B3">
        <w:rPr>
          <w:rFonts w:eastAsiaTheme="majorEastAsia"/>
          <w:color w:val="000000" w:themeColor="text1"/>
          <w:kern w:val="24"/>
          <w:sz w:val="32"/>
          <w:szCs w:val="32"/>
        </w:rPr>
        <w:br w:type="column"/>
      </w:r>
      <w:r w:rsidR="00B03576" w:rsidRPr="00514FD8"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  <w:lastRenderedPageBreak/>
        <w:t>Словесно-логические упражнения</w:t>
      </w:r>
    </w:p>
    <w:p w:rsidR="00514FD8" w:rsidRDefault="00514FD8" w:rsidP="00514FD8">
      <w:pPr>
        <w:spacing w:after="0" w:line="240" w:lineRule="auto"/>
        <w:jc w:val="center"/>
      </w:pPr>
    </w:p>
    <w:p w:rsidR="000667E5" w:rsidRDefault="00D31ADF">
      <w:r>
        <w:rPr>
          <w:noProof/>
          <w:lang w:eastAsia="ru-RU"/>
        </w:rPr>
        <w:drawing>
          <wp:inline distT="0" distB="0" distL="0" distR="0">
            <wp:extent cx="3151840" cy="2363796"/>
            <wp:effectExtent l="19050" t="0" r="0" b="0"/>
            <wp:docPr id="1085516551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10BD3EB-9EA3-45AB-AF31-4D08C0DCC8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10BD3EB-9EA3-45AB-AF31-4D08C0DCC8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685" cy="23644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835CA" w:rsidRPr="00514FD8" w:rsidRDefault="00536A94" w:rsidP="00514FD8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Тема</w:t>
      </w:r>
      <w:r w:rsidR="007D0870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занятия</w:t>
      </w:r>
      <w:r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: </w:t>
      </w:r>
      <w:r w:rsidR="00D22036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“Развитие мышления у детей младшего школьного возраста</w:t>
      </w:r>
      <w:r w:rsidR="00AD126E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”.</w:t>
      </w:r>
    </w:p>
    <w:p w:rsidR="00AD126E" w:rsidRPr="00514FD8" w:rsidRDefault="00AD126E" w:rsidP="00514FD8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Цель: </w:t>
      </w:r>
      <w:r w:rsidR="002B531F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развитие мышления у младших школьнико</w:t>
      </w:r>
      <w:r w:rsidR="00732F3A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в.</w:t>
      </w:r>
    </w:p>
    <w:p w:rsidR="00514FD8" w:rsidRDefault="00732F3A" w:rsidP="00514FD8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Задачи: </w:t>
      </w:r>
      <w:r w:rsidR="00B87A83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развитие словесно-логического мышления, развитие творческого мышления</w:t>
      </w:r>
      <w:r w:rsidR="00866FD1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, развитие способности рассуждать</w:t>
      </w:r>
      <w:r w:rsidR="008F131D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, развитие</w:t>
      </w:r>
      <w:r w:rsidR="002D30EC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4613AB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сообразительности и скорости мышления.</w:t>
      </w:r>
    </w:p>
    <w:p w:rsidR="00514FD8" w:rsidRPr="00514FD8" w:rsidRDefault="00514FD8" w:rsidP="00514FD8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:rsidR="00601B25" w:rsidRPr="00514FD8" w:rsidRDefault="00DD77DF" w:rsidP="00514FD8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36"/>
          <w:szCs w:val="36"/>
        </w:rPr>
      </w:pPr>
      <w:r w:rsidRPr="00514FD8">
        <w:rPr>
          <w:rFonts w:ascii="Times New Roman" w:eastAsiaTheme="majorEastAsia" w:hAnsi="Times New Roman" w:cs="Times New Roman"/>
          <w:b/>
          <w:color w:val="000000" w:themeColor="text1"/>
          <w:kern w:val="24"/>
          <w:sz w:val="36"/>
          <w:szCs w:val="36"/>
        </w:rPr>
        <w:t>Консультация родителей</w:t>
      </w:r>
    </w:p>
    <w:p w:rsidR="000C1BA4" w:rsidRDefault="000C1BA4"/>
    <w:p w:rsidR="00601B25" w:rsidRDefault="00601B25">
      <w:r>
        <w:rPr>
          <w:noProof/>
          <w:lang w:eastAsia="ru-RU"/>
        </w:rPr>
        <w:drawing>
          <wp:inline distT="0" distB="0" distL="0" distR="0">
            <wp:extent cx="3282950" cy="2462125"/>
            <wp:effectExtent l="19050" t="0" r="0" b="0"/>
            <wp:docPr id="1077747794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65A5F92-8EEE-4D96-87F5-CD60D88000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65A5F92-8EEE-4D96-87F5-CD60D88000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695" cy="24641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25701" w:rsidRPr="00514FD8" w:rsidRDefault="006A603F" w:rsidP="00514FD8">
      <w:pPr>
        <w:jc w:val="both"/>
        <w:rPr>
          <w:rFonts w:ascii="Times New Roman" w:hAnsi="Times New Roman" w:cs="Times New Roman"/>
          <w:sz w:val="28"/>
          <w:szCs w:val="28"/>
        </w:rPr>
      </w:pPr>
      <w:r w:rsidRPr="00514FD8">
        <w:rPr>
          <w:rFonts w:ascii="Times New Roman" w:hAnsi="Times New Roman" w:cs="Times New Roman"/>
          <w:sz w:val="28"/>
          <w:szCs w:val="28"/>
        </w:rPr>
        <w:t>Тема консультации</w:t>
      </w:r>
      <w:r w:rsidR="00C665C4" w:rsidRPr="00514FD8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="008026DD" w:rsidRPr="00514FD8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="008026DD" w:rsidRPr="00514FD8">
        <w:rPr>
          <w:rFonts w:ascii="Times New Roman" w:hAnsi="Times New Roman" w:cs="Times New Roman"/>
          <w:sz w:val="28"/>
          <w:szCs w:val="28"/>
        </w:rPr>
        <w:t xml:space="preserve"> (нарушение письма) и </w:t>
      </w:r>
      <w:r w:rsidR="0038748C" w:rsidRPr="00514FD8">
        <w:rPr>
          <w:rFonts w:ascii="Times New Roman" w:hAnsi="Times New Roman" w:cs="Times New Roman"/>
          <w:sz w:val="28"/>
          <w:szCs w:val="28"/>
        </w:rPr>
        <w:t>способы ее преодоления. Практические советы</w:t>
      </w:r>
      <w:proofErr w:type="gramStart"/>
      <w:r w:rsidR="00AB48C5" w:rsidRPr="00514FD8">
        <w:rPr>
          <w:rFonts w:ascii="Times New Roman" w:hAnsi="Times New Roman" w:cs="Times New Roman"/>
          <w:sz w:val="28"/>
          <w:szCs w:val="28"/>
        </w:rPr>
        <w:t>.”</w:t>
      </w:r>
      <w:proofErr w:type="gramEnd"/>
    </w:p>
    <w:p w:rsidR="00AB48C5" w:rsidRPr="00514FD8" w:rsidRDefault="00B50645" w:rsidP="00514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4FD8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514FD8">
        <w:rPr>
          <w:rFonts w:ascii="Times New Roman" w:hAnsi="Times New Roman" w:cs="Times New Roman"/>
          <w:sz w:val="28"/>
          <w:szCs w:val="28"/>
        </w:rPr>
        <w:t xml:space="preserve"> это стойкое расстройство письма, обусловленное нарушением</w:t>
      </w:r>
      <w:r w:rsidR="000960DD" w:rsidRPr="00514FD8">
        <w:rPr>
          <w:rFonts w:ascii="Times New Roman" w:hAnsi="Times New Roman" w:cs="Times New Roman"/>
          <w:sz w:val="28"/>
          <w:szCs w:val="28"/>
        </w:rPr>
        <w:t xml:space="preserve"> психических функций, регулирующих способность</w:t>
      </w:r>
      <w:r w:rsidR="00C85509" w:rsidRPr="00514FD8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3A4A46" w:rsidRPr="00514FD8">
        <w:rPr>
          <w:rFonts w:ascii="Times New Roman" w:hAnsi="Times New Roman" w:cs="Times New Roman"/>
          <w:sz w:val="28"/>
          <w:szCs w:val="28"/>
        </w:rPr>
        <w:t>я</w:t>
      </w:r>
      <w:r w:rsidR="00C85509" w:rsidRPr="00514FD8">
        <w:rPr>
          <w:rFonts w:ascii="Times New Roman" w:hAnsi="Times New Roman" w:cs="Times New Roman"/>
          <w:sz w:val="28"/>
          <w:szCs w:val="28"/>
        </w:rPr>
        <w:t xml:space="preserve"> устной и письменной речи. Отклонени</w:t>
      </w:r>
      <w:r w:rsidR="009D53F2" w:rsidRPr="00514FD8">
        <w:rPr>
          <w:rFonts w:ascii="Times New Roman" w:hAnsi="Times New Roman" w:cs="Times New Roman"/>
          <w:sz w:val="28"/>
          <w:szCs w:val="28"/>
        </w:rPr>
        <w:t>е проявляется типичными, постоянно повторяющимися ошибк</w:t>
      </w:r>
      <w:r w:rsidR="00F069B0" w:rsidRPr="00514FD8">
        <w:rPr>
          <w:rFonts w:ascii="Times New Roman" w:hAnsi="Times New Roman" w:cs="Times New Roman"/>
          <w:sz w:val="28"/>
          <w:szCs w:val="28"/>
        </w:rPr>
        <w:t>а</w:t>
      </w:r>
      <w:r w:rsidR="009D53F2" w:rsidRPr="00514FD8">
        <w:rPr>
          <w:rFonts w:ascii="Times New Roman" w:hAnsi="Times New Roman" w:cs="Times New Roman"/>
          <w:sz w:val="28"/>
          <w:szCs w:val="28"/>
        </w:rPr>
        <w:t>ми</w:t>
      </w:r>
      <w:r w:rsidR="00F069B0" w:rsidRPr="00514FD8">
        <w:rPr>
          <w:rFonts w:ascii="Times New Roman" w:hAnsi="Times New Roman" w:cs="Times New Roman"/>
          <w:sz w:val="28"/>
          <w:szCs w:val="28"/>
        </w:rPr>
        <w:t>, от которых человек не может избавиться самостоятельно.</w:t>
      </w:r>
    </w:p>
    <w:p w:rsidR="00EE2C5F" w:rsidRPr="00514FD8" w:rsidRDefault="00EE2C5F" w:rsidP="00514FD8">
      <w:pPr>
        <w:jc w:val="both"/>
        <w:rPr>
          <w:rFonts w:ascii="Times New Roman" w:hAnsi="Times New Roman" w:cs="Times New Roman"/>
          <w:sz w:val="28"/>
          <w:szCs w:val="28"/>
        </w:rPr>
      </w:pPr>
      <w:r w:rsidRPr="00514FD8">
        <w:rPr>
          <w:rFonts w:ascii="Times New Roman" w:hAnsi="Times New Roman" w:cs="Times New Roman"/>
          <w:sz w:val="28"/>
          <w:szCs w:val="28"/>
        </w:rPr>
        <w:t xml:space="preserve">Советы родителям: </w:t>
      </w:r>
      <w:r w:rsidR="00421430" w:rsidRPr="00514FD8">
        <w:rPr>
          <w:rFonts w:ascii="Times New Roman" w:hAnsi="Times New Roman" w:cs="Times New Roman"/>
          <w:sz w:val="28"/>
          <w:szCs w:val="28"/>
        </w:rPr>
        <w:t>не игнорируйте проблему</w:t>
      </w:r>
      <w:r w:rsidR="00B472F5" w:rsidRPr="00514FD8">
        <w:rPr>
          <w:rFonts w:ascii="Times New Roman" w:hAnsi="Times New Roman" w:cs="Times New Roman"/>
          <w:sz w:val="28"/>
          <w:szCs w:val="28"/>
        </w:rPr>
        <w:t>, будьте терпеливыми, организуйте место учебы</w:t>
      </w:r>
      <w:r w:rsidR="00E3691C" w:rsidRPr="00514FD8">
        <w:rPr>
          <w:rFonts w:ascii="Times New Roman" w:hAnsi="Times New Roman" w:cs="Times New Roman"/>
          <w:sz w:val="28"/>
          <w:szCs w:val="28"/>
        </w:rPr>
        <w:t>, избегайте переутомления ребенка, выполняйте домашние задания вместе с ребенком</w:t>
      </w:r>
      <w:r w:rsidR="0019736E" w:rsidRPr="00514FD8">
        <w:rPr>
          <w:rFonts w:ascii="Times New Roman" w:hAnsi="Times New Roman" w:cs="Times New Roman"/>
          <w:sz w:val="28"/>
          <w:szCs w:val="28"/>
        </w:rPr>
        <w:t>, проговаривайте проблемные слова, читайте ребенку вслух</w:t>
      </w:r>
      <w:r w:rsidR="00C13704" w:rsidRPr="00514FD8">
        <w:rPr>
          <w:rFonts w:ascii="Times New Roman" w:hAnsi="Times New Roman" w:cs="Times New Roman"/>
          <w:sz w:val="28"/>
          <w:szCs w:val="28"/>
        </w:rPr>
        <w:t>, морально поддерживайте ребенка</w:t>
      </w:r>
      <w:r w:rsidR="00460D06" w:rsidRPr="00514FD8">
        <w:rPr>
          <w:rFonts w:ascii="Times New Roman" w:hAnsi="Times New Roman" w:cs="Times New Roman"/>
          <w:sz w:val="28"/>
          <w:szCs w:val="28"/>
        </w:rPr>
        <w:t>.</w:t>
      </w:r>
    </w:p>
    <w:p w:rsidR="00514FD8" w:rsidRDefault="00514FD8" w:rsidP="00514FD8">
      <w:pPr>
        <w:jc w:val="center"/>
        <w:rPr>
          <w:noProof/>
          <w:lang w:eastAsia="ru-RU"/>
        </w:rPr>
      </w:pPr>
      <w:r w:rsidRPr="00514FD8"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  <w:lastRenderedPageBreak/>
        <w:t>Работа с педагогами</w:t>
      </w:r>
      <w:r w:rsidR="00F479A9" w:rsidRPr="00514FD8"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  <w:t xml:space="preserve"> начальных классов</w:t>
      </w:r>
      <w:r>
        <w:rPr>
          <w:noProof/>
          <w:lang w:eastAsia="ru-RU"/>
        </w:rPr>
        <w:t xml:space="preserve"> </w:t>
      </w:r>
    </w:p>
    <w:p w:rsidR="0062729E" w:rsidRDefault="0062729E" w:rsidP="00514FD8">
      <w:pPr>
        <w:rPr>
          <w:rFonts w:eastAsiaTheme="majorEastAsia"/>
          <w:color w:val="000000" w:themeColor="text1"/>
          <w:kern w:val="24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3762375" cy="2821681"/>
            <wp:effectExtent l="19050" t="0" r="9525" b="0"/>
            <wp:docPr id="10" name="Рисунок 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501DFA1-062F-4C08-8575-D0090D34D2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501DFA1-062F-4C08-8575-D0090D34D2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821681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A04B96" w:rsidRPr="00514FD8" w:rsidRDefault="00BC5DB4" w:rsidP="00514FD8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Тема </w:t>
      </w:r>
      <w:r w:rsidR="00D04676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консультации: “</w:t>
      </w:r>
      <w:proofErr w:type="spellStart"/>
      <w:r w:rsidR="008F1A9F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Д</w:t>
      </w:r>
      <w:r w:rsidR="001D69A4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исграфи</w:t>
      </w:r>
      <w:r w:rsidR="008F1A9F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я</w:t>
      </w:r>
      <w:proofErr w:type="spellEnd"/>
      <w:r w:rsidR="001D69A4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E52F9A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и методы ее коррекции</w:t>
      </w:r>
      <w:proofErr w:type="gramStart"/>
      <w:r w:rsidR="00ED7C72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.</w:t>
      </w:r>
      <w:r w:rsidR="00275518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“</w:t>
      </w:r>
      <w:proofErr w:type="gramEnd"/>
    </w:p>
    <w:p w:rsidR="00ED7C72" w:rsidRPr="00514FD8" w:rsidRDefault="007F5B9F" w:rsidP="00514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Особое внимание</w:t>
      </w:r>
      <w:r w:rsidR="00362E15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учителям необходимо уделять тому, что не всегда письменные ошибки являются признаком нарушения письменной речи. </w:t>
      </w:r>
      <w:proofErr w:type="gramStart"/>
      <w:r w:rsidR="00362E15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Они могут появляться из-за особого</w:t>
      </w:r>
      <w:r w:rsidR="003E4835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психофизического состояния ребенка (</w:t>
      </w:r>
      <w:r w:rsidR="003E6133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болезни, усталости, эмоционального напряжения, вида</w:t>
      </w:r>
      <w:r w:rsidR="001E0CB1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письменной работы</w:t>
      </w:r>
      <w:r w:rsidR="00DA015F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(например, только на контрольной работе из-за сильного волнения)</w:t>
      </w:r>
      <w:r w:rsidR="00C14CA2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.</w:t>
      </w:r>
      <w:proofErr w:type="gramEnd"/>
      <w:r w:rsidR="00C14CA2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D558FA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Учителя были озн</w:t>
      </w:r>
      <w:r w:rsidR="00AE428D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ак</w:t>
      </w:r>
      <w:r w:rsidR="00D558FA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омлены</w:t>
      </w:r>
      <w:r w:rsidR="00AE428D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с различными видами </w:t>
      </w:r>
      <w:proofErr w:type="spellStart"/>
      <w:r w:rsidR="00AE428D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дисграфий</w:t>
      </w:r>
      <w:proofErr w:type="spellEnd"/>
      <w:r w:rsidR="00D21150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и основами </w:t>
      </w:r>
      <w:r w:rsidR="005D2583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их </w:t>
      </w:r>
      <w:r w:rsidR="00D21150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коррекции</w:t>
      </w:r>
      <w:r w:rsidR="005D2583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.</w:t>
      </w:r>
      <w:r w:rsidR="0057185F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Были </w:t>
      </w:r>
      <w:r w:rsidR="00740AF0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представлены </w:t>
      </w:r>
      <w:r w:rsidR="00C47281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специаль</w:t>
      </w:r>
      <w:r w:rsidR="00740AF0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ные</w:t>
      </w:r>
      <w:r w:rsidR="00C47281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методы и прием</w:t>
      </w:r>
      <w:r w:rsidR="008E0E56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ы по устранению </w:t>
      </w:r>
      <w:r w:rsidR="00EA178D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нарушений письма.</w:t>
      </w:r>
    </w:p>
    <w:p w:rsidR="00514FD8" w:rsidRDefault="00514FD8" w:rsidP="00514FD8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</w:p>
    <w:p w:rsidR="00514FD8" w:rsidRDefault="00514FD8" w:rsidP="00514FD8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</w:p>
    <w:p w:rsidR="00514FD8" w:rsidRDefault="00514FD8" w:rsidP="00514FD8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</w:p>
    <w:p w:rsidR="00514FD8" w:rsidRDefault="00514FD8" w:rsidP="00514FD8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</w:p>
    <w:p w:rsidR="00514FD8" w:rsidRDefault="00514FD8" w:rsidP="00514FD8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</w:p>
    <w:p w:rsidR="00514FD8" w:rsidRDefault="00514FD8" w:rsidP="00514FD8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</w:p>
    <w:p w:rsidR="00514FD8" w:rsidRDefault="00514FD8" w:rsidP="00514FD8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</w:p>
    <w:p w:rsidR="00514FD8" w:rsidRDefault="00514FD8" w:rsidP="00514FD8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</w:p>
    <w:p w:rsidR="00514FD8" w:rsidRDefault="00514FD8" w:rsidP="00514FD8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</w:p>
    <w:p w:rsidR="00514FD8" w:rsidRDefault="00514FD8" w:rsidP="00514FD8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</w:p>
    <w:p w:rsidR="00514FD8" w:rsidRDefault="00514FD8" w:rsidP="00514FD8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</w:p>
    <w:p w:rsidR="00514FD8" w:rsidRDefault="00514FD8" w:rsidP="00514FD8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</w:p>
    <w:p w:rsidR="00514FD8" w:rsidRDefault="00514FD8" w:rsidP="00514FD8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</w:p>
    <w:p w:rsidR="00514FD8" w:rsidRDefault="00514FD8" w:rsidP="00514FD8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</w:p>
    <w:p w:rsidR="00514FD8" w:rsidRDefault="00514FD8" w:rsidP="00514FD8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</w:p>
    <w:p w:rsidR="00514FD8" w:rsidRDefault="00A2692D" w:rsidP="00514FD8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  <w:r w:rsidRPr="00514FD8"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  <w:t>Работа с педагогами иностранного языка</w:t>
      </w:r>
    </w:p>
    <w:p w:rsidR="00422835" w:rsidRDefault="00422835" w:rsidP="00514FD8">
      <w:pPr>
        <w:rPr>
          <w:rFonts w:eastAsiaTheme="majorEastAsia"/>
          <w:color w:val="000000" w:themeColor="text1"/>
          <w:kern w:val="24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3592195" cy="4789593"/>
            <wp:effectExtent l="19050" t="0" r="8255" b="0"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16AC9CC-609D-4CE7-B848-75A5929D2B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16AC9CC-609D-4CE7-B848-75A5929D2B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675" cy="4791567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7E6B0C" w:rsidRPr="00514FD8" w:rsidRDefault="00EC28E2" w:rsidP="00514FD8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Тема</w:t>
      </w:r>
      <w:r w:rsidR="00785C51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2B54A9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консультации</w:t>
      </w:r>
      <w:r w:rsidR="003F140A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: “</w:t>
      </w:r>
      <w:r w:rsidR="002B54A9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Особенности артикуляционного уклада при произношении</w:t>
      </w:r>
      <w:r w:rsidR="00952500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английских и русских звуков</w:t>
      </w:r>
      <w:proofErr w:type="gramStart"/>
      <w:r w:rsidR="0082163F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.”</w:t>
      </w:r>
      <w:proofErr w:type="gramEnd"/>
    </w:p>
    <w:p w:rsidR="00FA51A3" w:rsidRPr="00514FD8" w:rsidRDefault="000D364F" w:rsidP="00514FD8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З</w:t>
      </w:r>
      <w:r w:rsidR="00FA51A3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адача</w:t>
      </w:r>
      <w:r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учителя-логопеда</w:t>
      </w:r>
      <w:r w:rsidR="00360A28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– устранить речевые дефекты у детей до такого уровня, </w:t>
      </w:r>
      <w:r w:rsidR="008D54DA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на котором они бы смогли успешно обучаться на </w:t>
      </w:r>
      <w:r w:rsidR="00EB7C3D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английском и русском языке</w:t>
      </w:r>
      <w:r w:rsidR="007278BE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.</w:t>
      </w:r>
    </w:p>
    <w:p w:rsidR="00376850" w:rsidRPr="00514FD8" w:rsidRDefault="007278BE" w:rsidP="00514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Цели: </w:t>
      </w:r>
      <w:r w:rsidR="00802D50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обучение основам фонетики, формирование лексических навыков, </w:t>
      </w:r>
      <w:proofErr w:type="spellStart"/>
      <w:r w:rsidR="00802D50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аудирование</w:t>
      </w:r>
      <w:proofErr w:type="spellEnd"/>
      <w:r w:rsidR="00BB347A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, говорение и чтение на дву</w:t>
      </w:r>
      <w:r w:rsidR="00376850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х языках,</w:t>
      </w:r>
      <w:r w:rsidR="0079316B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р</w:t>
      </w:r>
      <w:r w:rsidR="0042137F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азвитие фонематического слуха</w:t>
      </w:r>
      <w:r w:rsidR="00F935B1" w:rsidRPr="00514FD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.</w:t>
      </w:r>
    </w:p>
    <w:sectPr w:rsidR="00376850" w:rsidRPr="00514FD8" w:rsidSect="00514FD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E0B" w:rsidRDefault="00697E0B" w:rsidP="00697E0B">
      <w:pPr>
        <w:spacing w:after="0" w:line="240" w:lineRule="auto"/>
      </w:pPr>
      <w:r>
        <w:separator/>
      </w:r>
    </w:p>
  </w:endnote>
  <w:endnote w:type="continuationSeparator" w:id="0">
    <w:p w:rsidR="00697E0B" w:rsidRDefault="00697E0B" w:rsidP="0069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E0B" w:rsidRDefault="00697E0B" w:rsidP="00697E0B">
      <w:pPr>
        <w:spacing w:after="0" w:line="240" w:lineRule="auto"/>
      </w:pPr>
      <w:r>
        <w:separator/>
      </w:r>
    </w:p>
  </w:footnote>
  <w:footnote w:type="continuationSeparator" w:id="0">
    <w:p w:rsidR="00697E0B" w:rsidRDefault="00697E0B" w:rsidP="00697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1559B"/>
    <w:rsid w:val="00035D45"/>
    <w:rsid w:val="00061FB1"/>
    <w:rsid w:val="000667E5"/>
    <w:rsid w:val="000835CA"/>
    <w:rsid w:val="00083FD1"/>
    <w:rsid w:val="000960DD"/>
    <w:rsid w:val="000C1BA4"/>
    <w:rsid w:val="000D364F"/>
    <w:rsid w:val="000F0E34"/>
    <w:rsid w:val="001203F1"/>
    <w:rsid w:val="0019736E"/>
    <w:rsid w:val="001C093A"/>
    <w:rsid w:val="001C1B7C"/>
    <w:rsid w:val="001C6DB9"/>
    <w:rsid w:val="001D69A4"/>
    <w:rsid w:val="001E0CB1"/>
    <w:rsid w:val="00212B01"/>
    <w:rsid w:val="0021559B"/>
    <w:rsid w:val="00220F31"/>
    <w:rsid w:val="00270AEF"/>
    <w:rsid w:val="00275518"/>
    <w:rsid w:val="002B531F"/>
    <w:rsid w:val="002B54A9"/>
    <w:rsid w:val="002D30EC"/>
    <w:rsid w:val="00314512"/>
    <w:rsid w:val="00335AEA"/>
    <w:rsid w:val="00360A28"/>
    <w:rsid w:val="00362E15"/>
    <w:rsid w:val="0037244F"/>
    <w:rsid w:val="00376850"/>
    <w:rsid w:val="0038748C"/>
    <w:rsid w:val="00392D7C"/>
    <w:rsid w:val="003A4A46"/>
    <w:rsid w:val="003C426B"/>
    <w:rsid w:val="003E4835"/>
    <w:rsid w:val="003E6133"/>
    <w:rsid w:val="003F140A"/>
    <w:rsid w:val="0042137F"/>
    <w:rsid w:val="00421430"/>
    <w:rsid w:val="00421E17"/>
    <w:rsid w:val="00422835"/>
    <w:rsid w:val="00433826"/>
    <w:rsid w:val="00437762"/>
    <w:rsid w:val="004567E6"/>
    <w:rsid w:val="00460D06"/>
    <w:rsid w:val="004613AB"/>
    <w:rsid w:val="00467465"/>
    <w:rsid w:val="004F54B3"/>
    <w:rsid w:val="00514FD8"/>
    <w:rsid w:val="0051629E"/>
    <w:rsid w:val="005320AD"/>
    <w:rsid w:val="00536A94"/>
    <w:rsid w:val="0057185F"/>
    <w:rsid w:val="005D2583"/>
    <w:rsid w:val="00601B25"/>
    <w:rsid w:val="0062729E"/>
    <w:rsid w:val="00697E0B"/>
    <w:rsid w:val="006A603F"/>
    <w:rsid w:val="006B5D4D"/>
    <w:rsid w:val="00716E25"/>
    <w:rsid w:val="007278BE"/>
    <w:rsid w:val="00732F3A"/>
    <w:rsid w:val="00740AF0"/>
    <w:rsid w:val="00785C51"/>
    <w:rsid w:val="0079316B"/>
    <w:rsid w:val="00794C56"/>
    <w:rsid w:val="007B487F"/>
    <w:rsid w:val="007D0870"/>
    <w:rsid w:val="007D24C1"/>
    <w:rsid w:val="007E6B0C"/>
    <w:rsid w:val="007F05DC"/>
    <w:rsid w:val="007F520A"/>
    <w:rsid w:val="007F5B9F"/>
    <w:rsid w:val="008026DD"/>
    <w:rsid w:val="00802D50"/>
    <w:rsid w:val="0082163F"/>
    <w:rsid w:val="00866FD1"/>
    <w:rsid w:val="008C00C3"/>
    <w:rsid w:val="008D54DA"/>
    <w:rsid w:val="008E0E56"/>
    <w:rsid w:val="008E79C8"/>
    <w:rsid w:val="008F131D"/>
    <w:rsid w:val="008F1A9F"/>
    <w:rsid w:val="00902159"/>
    <w:rsid w:val="00952500"/>
    <w:rsid w:val="009A0BC5"/>
    <w:rsid w:val="009D53F2"/>
    <w:rsid w:val="00A04B96"/>
    <w:rsid w:val="00A1361B"/>
    <w:rsid w:val="00A25701"/>
    <w:rsid w:val="00A2692D"/>
    <w:rsid w:val="00A55DC7"/>
    <w:rsid w:val="00A90594"/>
    <w:rsid w:val="00AB48C5"/>
    <w:rsid w:val="00AB5937"/>
    <w:rsid w:val="00AC1A64"/>
    <w:rsid w:val="00AD126E"/>
    <w:rsid w:val="00AE2978"/>
    <w:rsid w:val="00AE428D"/>
    <w:rsid w:val="00AE5751"/>
    <w:rsid w:val="00B03576"/>
    <w:rsid w:val="00B472F5"/>
    <w:rsid w:val="00B50645"/>
    <w:rsid w:val="00B80FCC"/>
    <w:rsid w:val="00B87A83"/>
    <w:rsid w:val="00B91B31"/>
    <w:rsid w:val="00BA5B7F"/>
    <w:rsid w:val="00BB347A"/>
    <w:rsid w:val="00BC5DB4"/>
    <w:rsid w:val="00BE78E1"/>
    <w:rsid w:val="00C13704"/>
    <w:rsid w:val="00C14CA2"/>
    <w:rsid w:val="00C317A1"/>
    <w:rsid w:val="00C35C0B"/>
    <w:rsid w:val="00C47281"/>
    <w:rsid w:val="00C50AE2"/>
    <w:rsid w:val="00C665C4"/>
    <w:rsid w:val="00C85509"/>
    <w:rsid w:val="00D04676"/>
    <w:rsid w:val="00D21150"/>
    <w:rsid w:val="00D22036"/>
    <w:rsid w:val="00D31ADF"/>
    <w:rsid w:val="00D4119E"/>
    <w:rsid w:val="00D55401"/>
    <w:rsid w:val="00D558FA"/>
    <w:rsid w:val="00DA015F"/>
    <w:rsid w:val="00DB48CE"/>
    <w:rsid w:val="00DB4D6E"/>
    <w:rsid w:val="00DD77DF"/>
    <w:rsid w:val="00DF4CDD"/>
    <w:rsid w:val="00DF696E"/>
    <w:rsid w:val="00E27AD2"/>
    <w:rsid w:val="00E3691C"/>
    <w:rsid w:val="00E52F9A"/>
    <w:rsid w:val="00E9135B"/>
    <w:rsid w:val="00EA178D"/>
    <w:rsid w:val="00EB7C3D"/>
    <w:rsid w:val="00EC28E2"/>
    <w:rsid w:val="00ED7C72"/>
    <w:rsid w:val="00EE2C5F"/>
    <w:rsid w:val="00F069B0"/>
    <w:rsid w:val="00F479A9"/>
    <w:rsid w:val="00F62A62"/>
    <w:rsid w:val="00F935B1"/>
    <w:rsid w:val="00F93B97"/>
    <w:rsid w:val="00FA51A3"/>
    <w:rsid w:val="00FB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7E0B"/>
  </w:style>
  <w:style w:type="paragraph" w:styleId="a5">
    <w:name w:val="footer"/>
    <w:basedOn w:val="a"/>
    <w:link w:val="a6"/>
    <w:uiPriority w:val="99"/>
    <w:unhideWhenUsed/>
    <w:rsid w:val="00697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7E0B"/>
  </w:style>
  <w:style w:type="paragraph" w:styleId="a7">
    <w:name w:val="Balloon Text"/>
    <w:basedOn w:val="a"/>
    <w:link w:val="a8"/>
    <w:uiPriority w:val="99"/>
    <w:semiHidden/>
    <w:unhideWhenUsed/>
    <w:rsid w:val="0051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4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 Pc</dc:creator>
  <cp:keywords/>
  <dc:description/>
  <cp:lastModifiedBy>asus</cp:lastModifiedBy>
  <cp:revision>147</cp:revision>
  <dcterms:created xsi:type="dcterms:W3CDTF">2024-05-22T11:43:00Z</dcterms:created>
  <dcterms:modified xsi:type="dcterms:W3CDTF">2024-06-29T09:35:00Z</dcterms:modified>
</cp:coreProperties>
</file>