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D1" w:rsidRDefault="00353BD1" w:rsidP="00353BD1">
      <w:pPr>
        <w:shd w:val="clear" w:color="auto" w:fill="FFFFFF"/>
        <w:spacing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353BD1" w:rsidRPr="00353BD1" w:rsidRDefault="00353BD1" w:rsidP="00353BD1">
      <w:pPr>
        <w:shd w:val="clear" w:color="auto" w:fill="FFFFFF"/>
        <w:spacing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353BD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Психологическая служба МАОУ гимназии№70</w:t>
      </w:r>
    </w:p>
    <w:p w:rsidR="004A58A1" w:rsidRPr="000056EB" w:rsidRDefault="004A58A1" w:rsidP="005911EA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0056EB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Уважаемые родители!</w:t>
      </w:r>
    </w:p>
    <w:p w:rsidR="000056EB" w:rsidRDefault="004A58A1" w:rsidP="000056EB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056EB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Информируем Вас 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возможности получения </w:t>
      </w:r>
      <w:r w:rsidR="000056EB" w:rsidRPr="00353BD1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  <w:t>бесплатной</w:t>
      </w:r>
      <w:r w:rsidR="000056EB" w:rsidRPr="00353BD1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</w:t>
      </w:r>
      <w:r w:rsidR="001543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психологической</w:t>
      </w:r>
      <w:r w:rsidR="000056E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0056EB" w:rsidRPr="004A58A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психолого-педагогической, методической и консультативной помощи</w:t>
      </w:r>
    </w:p>
    <w:p w:rsidR="005D17FF" w:rsidRPr="000056EB" w:rsidRDefault="005D17FF" w:rsidP="000056EB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0056EB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Экстренная психологическая помощь несовершеннолетним и их семьям</w:t>
      </w:r>
    </w:p>
    <w:p w:rsidR="006436AF" w:rsidRPr="000056EB" w:rsidRDefault="005D17FF" w:rsidP="005D1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56EB">
        <w:rPr>
          <w:rFonts w:ascii="Times New Roman" w:eastAsia="Times New Roman" w:hAnsi="Times New Roman" w:cs="Times New Roman"/>
          <w:sz w:val="32"/>
          <w:szCs w:val="32"/>
          <w:lang w:eastAsia="ru-RU"/>
        </w:rPr>
        <w:t>Бесплатные телефоны экстренной психологической помощи несовершеннолетним и их семьям, оказавшимся в ситуации угрозы совершения суицида:</w:t>
      </w:r>
    </w:p>
    <w:p w:rsidR="000056EB" w:rsidRPr="000056EB" w:rsidRDefault="000056EB" w:rsidP="005D1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436AF" w:rsidRDefault="005D17FF" w:rsidP="005D1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0056E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Областной круглосуточный бесплатный телефон доверия и психологической помощи</w:t>
      </w:r>
      <w:r w:rsidRPr="005D17F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5D17F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8-800-300-11-00</w:t>
      </w:r>
    </w:p>
    <w:p w:rsidR="004A58A1" w:rsidRDefault="004A58A1" w:rsidP="005D1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056EB" w:rsidRPr="000056EB" w:rsidRDefault="005D17FF" w:rsidP="005D1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0056E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Телефон психологической помощи для детей, подростков и родителей</w:t>
      </w:r>
    </w:p>
    <w:p w:rsidR="006436AF" w:rsidRDefault="005D17FF" w:rsidP="00005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D17F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8-800-300-83-83</w:t>
      </w:r>
    </w:p>
    <w:p w:rsidR="000056EB" w:rsidRDefault="000056EB" w:rsidP="00005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436AF" w:rsidRDefault="005A5BE3" w:rsidP="005D17FF">
      <w:pPr>
        <w:shd w:val="clear" w:color="auto" w:fill="FFFFFF"/>
        <w:spacing w:after="0" w:line="240" w:lineRule="auto"/>
        <w:jc w:val="both"/>
      </w:pPr>
      <w:hyperlink r:id="rId4" w:history="1">
        <w:r w:rsidR="005D17FF" w:rsidRPr="000056EB">
          <w:rPr>
            <w:rFonts w:ascii="Times New Roman" w:eastAsia="Times New Roman" w:hAnsi="Times New Roman" w:cs="Times New Roman"/>
            <w:b/>
            <w:bCs/>
            <w:color w:val="0070C0"/>
            <w:sz w:val="32"/>
            <w:szCs w:val="32"/>
            <w:lang w:eastAsia="ru-RU"/>
          </w:rPr>
          <w:t xml:space="preserve">Психосоциальная служба на базе ГБУЗ </w:t>
        </w:r>
        <w:proofErr w:type="gramStart"/>
        <w:r w:rsidR="005D17FF" w:rsidRPr="000056EB">
          <w:rPr>
            <w:rFonts w:ascii="Times New Roman" w:eastAsia="Times New Roman" w:hAnsi="Times New Roman" w:cs="Times New Roman"/>
            <w:b/>
            <w:bCs/>
            <w:color w:val="0070C0"/>
            <w:sz w:val="32"/>
            <w:szCs w:val="32"/>
            <w:lang w:eastAsia="ru-RU"/>
          </w:rPr>
          <w:t>СО</w:t>
        </w:r>
        <w:proofErr w:type="gramEnd"/>
        <w:r w:rsidR="005D17FF" w:rsidRPr="000056EB">
          <w:rPr>
            <w:rFonts w:ascii="Times New Roman" w:eastAsia="Times New Roman" w:hAnsi="Times New Roman" w:cs="Times New Roman"/>
            <w:b/>
            <w:bCs/>
            <w:color w:val="0070C0"/>
            <w:sz w:val="32"/>
            <w:szCs w:val="32"/>
            <w:lang w:eastAsia="ru-RU"/>
          </w:rPr>
          <w:t xml:space="preserve"> «</w:t>
        </w:r>
        <w:proofErr w:type="gramStart"/>
        <w:r w:rsidR="005D17FF" w:rsidRPr="000056EB">
          <w:rPr>
            <w:rFonts w:ascii="Times New Roman" w:eastAsia="Times New Roman" w:hAnsi="Times New Roman" w:cs="Times New Roman"/>
            <w:b/>
            <w:bCs/>
            <w:color w:val="0070C0"/>
            <w:sz w:val="32"/>
            <w:szCs w:val="32"/>
            <w:lang w:eastAsia="ru-RU"/>
          </w:rPr>
          <w:t>Свердловская</w:t>
        </w:r>
        <w:proofErr w:type="gramEnd"/>
        <w:r w:rsidR="005D17FF" w:rsidRPr="000056EB">
          <w:rPr>
            <w:rFonts w:ascii="Times New Roman" w:eastAsia="Times New Roman" w:hAnsi="Times New Roman" w:cs="Times New Roman"/>
            <w:b/>
            <w:bCs/>
            <w:color w:val="0070C0"/>
            <w:sz w:val="32"/>
            <w:szCs w:val="32"/>
            <w:lang w:eastAsia="ru-RU"/>
          </w:rPr>
          <w:t xml:space="preserve"> областная клиническая психиатрическая больница</w:t>
        </w:r>
      </w:hyperlink>
      <w:r w:rsidR="005D17FF" w:rsidRPr="000056E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»</w:t>
      </w:r>
      <w:r w:rsidR="005D17FF" w:rsidRPr="0000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оказывает психиатрическую и наркологическую помощь детям и подросткам Свердловской области и Екатеринбурга</w:t>
      </w:r>
    </w:p>
    <w:p w:rsidR="005D17FF" w:rsidRDefault="005A5BE3" w:rsidP="005D1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hyperlink r:id="rId5" w:history="1">
        <w:r w:rsidR="006436AF" w:rsidRPr="00A94593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https://www.sokpb.ru/branches-of-the-branch/психосоциальная-служба/</w:t>
        </w:r>
      </w:hyperlink>
    </w:p>
    <w:p w:rsidR="006436AF" w:rsidRDefault="005D17FF" w:rsidP="000056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D17F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hyperlink r:id="rId6" w:history="1">
        <w:r w:rsidRPr="000056EB">
          <w:rPr>
            <w:rFonts w:ascii="Times New Roman" w:eastAsia="Times New Roman" w:hAnsi="Times New Roman" w:cs="Times New Roman"/>
            <w:b/>
            <w:bCs/>
            <w:color w:val="0070C0"/>
            <w:sz w:val="32"/>
            <w:szCs w:val="32"/>
            <w:lang w:eastAsia="ru-RU"/>
          </w:rPr>
          <w:t>Филиал «Детство» ГБУЗ СО «Свердловская областная клиническая психиатрическая больница»</w:t>
        </w:r>
      </w:hyperlink>
      <w:r w:rsidRPr="005911E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0056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оказывает психиатрическую и наркологическую помощь детям и подросткам, проживающим в Екатеринбурге</w:t>
      </w:r>
      <w:r w:rsidR="000056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6436AF" w:rsidRPr="005911EA">
        <w:rPr>
          <w:rFonts w:ascii="Times New Roman" w:hAnsi="Times New Roman" w:cs="Times New Roman"/>
        </w:rPr>
        <w:t xml:space="preserve"> </w:t>
      </w:r>
      <w:hyperlink r:id="rId7" w:history="1">
        <w:r w:rsidR="006436AF" w:rsidRPr="00577981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https://www.sokpb.ru/branches-of-the-branch/филиал-детство/</w:t>
        </w:r>
      </w:hyperlink>
    </w:p>
    <w:p w:rsidR="000056EB" w:rsidRPr="000056EB" w:rsidRDefault="000056EB" w:rsidP="0000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436AF" w:rsidRDefault="006436AF" w:rsidP="005D17FF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Свердловский областной центр</w:t>
      </w:r>
      <w:r w:rsidR="005D17FF" w:rsidRPr="005D17FF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психологическ</w:t>
      </w:r>
      <w:r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ой поддержки детей и подростков </w:t>
      </w:r>
      <w:r w:rsidR="005D17FF" w:rsidRPr="005D17FF">
        <w:rPr>
          <w:rFonts w:ascii="Times New Roman" w:hAnsi="Times New Roman" w:cs="Times New Roman"/>
          <w:b/>
          <w:color w:val="0070C0"/>
          <w:sz w:val="32"/>
          <w:szCs w:val="32"/>
        </w:rPr>
        <w:t>Центр психологической помощи детям и подросткам</w:t>
      </w:r>
    </w:p>
    <w:p w:rsidR="006436AF" w:rsidRPr="006436AF" w:rsidRDefault="006436AF" w:rsidP="000056EB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305443" cy="3038475"/>
            <wp:effectExtent l="0" t="0" r="0" b="0"/>
            <wp:docPr id="5" name="Рисунок 5" descr="https://sun9-36.userapi.com/impg/cJNh-8P2fVaUjt_1vTuGKB5rngVnMfX6vvi8jA/A68PBE72Tzw.jpg?size=1214x1600&amp;quality=96&amp;sign=afaf3a6529accce211768733ffd8f6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impg/cJNh-8P2fVaUjt_1vTuGKB5rngVnMfX6vvi8jA/A68PBE72Tzw.jpg?size=1214x1600&amp;quality=96&amp;sign=afaf3a6529accce211768733ffd8f64a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374" cy="303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7FF" w:rsidRPr="000056EB" w:rsidRDefault="005A5BE3" w:rsidP="000056EB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9" w:history="1">
        <w:r w:rsidR="005D17FF" w:rsidRPr="000056EB">
          <w:rPr>
            <w:rStyle w:val="a4"/>
            <w:rFonts w:ascii="Times New Roman" w:hAnsi="Times New Roman" w:cs="Times New Roman"/>
            <w:sz w:val="32"/>
            <w:szCs w:val="32"/>
          </w:rPr>
          <w:t>https://vk.com/detskycenter</w:t>
        </w:r>
      </w:hyperlink>
    </w:p>
    <w:p w:rsidR="004A58A1" w:rsidRPr="005D17FF" w:rsidRDefault="004A58A1" w:rsidP="005D17FF">
      <w:pPr>
        <w:rPr>
          <w:rFonts w:ascii="Times New Roman" w:hAnsi="Times New Roman" w:cs="Times New Roman"/>
          <w:sz w:val="32"/>
          <w:szCs w:val="32"/>
        </w:rPr>
      </w:pPr>
    </w:p>
    <w:p w:rsidR="005D17FF" w:rsidRDefault="005D17FF" w:rsidP="005D17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5C24CC" w:rsidRDefault="005A5BE3" w:rsidP="005D17FF">
      <w:pPr>
        <w:shd w:val="clear" w:color="auto" w:fill="FFFFFF"/>
        <w:spacing w:after="0" w:line="240" w:lineRule="auto"/>
        <w:jc w:val="both"/>
      </w:pPr>
      <w:hyperlink r:id="rId10" w:history="1">
        <w:r w:rsidR="005C24CC">
          <w:rPr>
            <w:rFonts w:ascii="Arial" w:hAnsi="Arial" w:cs="Arial"/>
            <w:noProof/>
            <w:color w:val="3A4058"/>
            <w:sz w:val="21"/>
            <w:szCs w:val="21"/>
            <w:shd w:val="clear" w:color="auto" w:fill="FFFFFF"/>
            <w:lang w:eastAsia="ru-RU"/>
          </w:rPr>
          <w:drawing>
            <wp:inline distT="0" distB="0" distL="0" distR="0">
              <wp:extent cx="1390650" cy="1390650"/>
              <wp:effectExtent l="0" t="0" r="0" b="0"/>
              <wp:docPr id="1" name="Рисунок 1" descr="cno logo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no logo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90650" cy="139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C24CC">
          <w:rPr>
            <w:rStyle w:val="cnotitle"/>
            <w:rFonts w:ascii="Arial" w:hAnsi="Arial" w:cs="Arial"/>
            <w:color w:val="FFFFFF"/>
            <w:sz w:val="42"/>
            <w:szCs w:val="42"/>
            <w:shd w:val="clear" w:color="auto" w:fill="E55E54"/>
          </w:rPr>
          <w:t xml:space="preserve">Центр непрерывного образования </w:t>
        </w:r>
        <w:r w:rsidR="004A58A1">
          <w:rPr>
            <w:rStyle w:val="cnotitle"/>
            <w:rFonts w:ascii="Arial" w:hAnsi="Arial" w:cs="Arial"/>
            <w:color w:val="FFFFFF"/>
            <w:sz w:val="42"/>
            <w:szCs w:val="42"/>
            <w:shd w:val="clear" w:color="auto" w:fill="E55E54"/>
          </w:rPr>
          <w:t xml:space="preserve">  </w:t>
        </w:r>
        <w:proofErr w:type="spellStart"/>
        <w:r w:rsidR="005C24CC">
          <w:rPr>
            <w:rStyle w:val="cnotitle"/>
            <w:rFonts w:ascii="Arial" w:hAnsi="Arial" w:cs="Arial"/>
            <w:color w:val="FFFFFF"/>
            <w:sz w:val="42"/>
            <w:szCs w:val="42"/>
            <w:shd w:val="clear" w:color="auto" w:fill="E55E54"/>
          </w:rPr>
          <w:t>УрГПУ</w:t>
        </w:r>
        <w:proofErr w:type="spellEnd"/>
      </w:hyperlink>
    </w:p>
    <w:p w:rsidR="00577981" w:rsidRDefault="00577981" w:rsidP="005D17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5C24CC" w:rsidRDefault="004A58A1" w:rsidP="00577981">
      <w:pPr>
        <w:shd w:val="clear" w:color="auto" w:fill="FFFFFF"/>
        <w:spacing w:before="30" w:after="135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56EB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С</w:t>
      </w:r>
      <w:r w:rsidR="005C24CC" w:rsidRPr="000056EB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 xml:space="preserve">лужба </w:t>
      </w:r>
      <w:r w:rsidR="000056EB" w:rsidRPr="000056EB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 xml:space="preserve">ЦНО </w:t>
      </w:r>
      <w:r w:rsidRPr="000056EB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Уральского государственного педагогического университета</w:t>
      </w:r>
      <w:r w:rsidRPr="005911E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 оказанию </w:t>
      </w:r>
      <w:r w:rsidRPr="005911EA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бесплатных</w:t>
      </w:r>
      <w:r w:rsidRPr="005911E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5C24CC" w:rsidRPr="005911E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услуг психолого-педагогической, методической и консультативной помощи</w:t>
      </w:r>
      <w:r w:rsidRPr="005911E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родителям </w:t>
      </w:r>
      <w:hyperlink r:id="rId12" w:history="1">
        <w:r w:rsidR="005C24CC" w:rsidRPr="005911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https://cno.uspu.ru/help</w:t>
        </w:r>
      </w:hyperlink>
    </w:p>
    <w:p w:rsidR="00577981" w:rsidRPr="005911EA" w:rsidRDefault="00577981" w:rsidP="00577981">
      <w:pPr>
        <w:shd w:val="clear" w:color="auto" w:fill="FFFFFF"/>
        <w:spacing w:before="30" w:after="135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26AA6" w:rsidRPr="005D17FF" w:rsidRDefault="00426AA6" w:rsidP="005D17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79550" cy="1442762"/>
            <wp:effectExtent l="19050" t="0" r="6350" b="0"/>
            <wp:docPr id="3" name="Рисунок 3" descr="https://sun9-67.userapi.com/impg/4_bTMjSePhIPW66ksEVZiJYED7nWQAolBR0kiQ/d0yT4L_Y5r8.jpg?size=925x902&amp;quality=95&amp;sign=ffec2d607d0ebeddb4575cc341d2e6d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7.userapi.com/impg/4_bTMjSePhIPW66ksEVZiJYED7nWQAolBR0kiQ/d0yT4L_Y5r8.jpg?size=925x902&amp;quality=95&amp;sign=ffec2d607d0ebeddb4575cc341d2e6d4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36" cy="144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6EB" w:rsidRPr="00577981" w:rsidRDefault="00426AA6" w:rsidP="000056EB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77981">
        <w:rPr>
          <w:rFonts w:ascii="Times New Roman" w:hAnsi="Times New Roman" w:cs="Times New Roman"/>
          <w:b/>
          <w:color w:val="0070C0"/>
          <w:sz w:val="28"/>
          <w:szCs w:val="28"/>
        </w:rPr>
        <w:t>Муниципальное бюджетное учреждение «Екатеринбургский Центр психолого-педагогической поддержки несовершеннолетних «Диалог»</w:t>
      </w:r>
      <w:r w:rsidR="005911EA" w:rsidRPr="0057798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D17FF" w:rsidRDefault="005A5BE3" w:rsidP="000056E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163012" w:rsidRPr="005911EA">
          <w:rPr>
            <w:rStyle w:val="a4"/>
            <w:rFonts w:ascii="Times New Roman" w:hAnsi="Times New Roman" w:cs="Times New Roman"/>
            <w:sz w:val="28"/>
            <w:szCs w:val="28"/>
          </w:rPr>
          <w:t>http://dialog-eduekb.ru/post/roditelyam</w:t>
        </w:r>
      </w:hyperlink>
    </w:p>
    <w:p w:rsidR="00577981" w:rsidRDefault="00577981" w:rsidP="000056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7981" w:rsidRPr="005911EA" w:rsidRDefault="00577981" w:rsidP="000056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1B98" w:rsidRDefault="00577981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069683" cy="1200150"/>
            <wp:effectExtent l="19050" t="0" r="0" b="0"/>
            <wp:docPr id="7" name="Рисунок 1" descr="https://static.tildacdn.com/tild3831-3861-4065-b338-623032376163/_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831-3861-4065-b338-623032376163/_2_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471" cy="12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1EA" w:rsidRPr="00577981" w:rsidRDefault="005911EA" w:rsidP="00591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577981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Государственное бюджетное учреждение Свердловской области </w:t>
      </w:r>
      <w:r w:rsidRPr="00577981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«</w:t>
      </w:r>
      <w:hyperlink r:id="rId16" w:history="1">
        <w:r w:rsidRPr="00577981">
          <w:rPr>
            <w:rFonts w:ascii="Times New Roman" w:eastAsia="Times New Roman" w:hAnsi="Times New Roman" w:cs="Times New Roman"/>
            <w:b/>
            <w:bCs/>
            <w:color w:val="0070C0"/>
            <w:sz w:val="32"/>
            <w:szCs w:val="32"/>
            <w:lang w:eastAsia="ru-RU"/>
          </w:rPr>
          <w:t>Центр психолого – педагогической, медицинской и социальной помощи «Ладо</w:t>
        </w:r>
      </w:hyperlink>
      <w:r w:rsidRPr="00577981">
        <w:rPr>
          <w:rFonts w:ascii="Times New Roman" w:hAnsi="Times New Roman" w:cs="Times New Roman"/>
          <w:b/>
          <w:color w:val="0070C0"/>
        </w:rPr>
        <w:t>»</w:t>
      </w:r>
      <w:r w:rsidRPr="00577981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</w:t>
      </w:r>
    </w:p>
    <w:p w:rsidR="005911EA" w:rsidRPr="00577981" w:rsidRDefault="005A5BE3" w:rsidP="005911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5911EA" w:rsidRPr="000056EB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u w:val="none"/>
            <w:lang w:eastAsia="ru-RU"/>
          </w:rPr>
          <w:t>https://centerlado.ru/about/</w:t>
        </w:r>
      </w:hyperlink>
    </w:p>
    <w:p w:rsidR="00163012" w:rsidRPr="000056EB" w:rsidRDefault="005A5BE3" w:rsidP="00577981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CF1B98" w:rsidRPr="000056EB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http://centerlado.tilda.ws/webinars</w:t>
        </w:r>
      </w:hyperlink>
    </w:p>
    <w:p w:rsidR="00C1558F" w:rsidRPr="00577981" w:rsidRDefault="005A5BE3" w:rsidP="00577981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9" w:history="1">
        <w:r w:rsidR="00C1558F" w:rsidRPr="000056EB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https://centerlado.ru/informaciya_dlya_pedagogov/roditeley/</w:t>
        </w:r>
      </w:hyperlink>
      <w:r w:rsidR="00C1558F" w:rsidRPr="000056EB">
        <w:rPr>
          <w:rFonts w:ascii="Times New Roman" w:hAnsi="Times New Roman" w:cs="Times New Roman"/>
          <w:sz w:val="28"/>
          <w:szCs w:val="28"/>
        </w:rPr>
        <w:t xml:space="preserve"> </w:t>
      </w:r>
      <w:r w:rsidRPr="005A5BE3">
        <w:rPr>
          <w:rFonts w:ascii="Times New Roman" w:hAnsi="Times New Roman" w:cs="Times New Roman"/>
          <w:sz w:val="28"/>
          <w:szCs w:val="28"/>
        </w:rPr>
        <w:fldChar w:fldCharType="begin"/>
      </w:r>
      <w:r w:rsidR="00C1558F" w:rsidRPr="005911EA">
        <w:rPr>
          <w:rFonts w:ascii="Times New Roman" w:hAnsi="Times New Roman" w:cs="Times New Roman"/>
          <w:sz w:val="28"/>
          <w:szCs w:val="28"/>
        </w:rPr>
        <w:instrText xml:space="preserve"> HYPERLINK "https://centerlado.ru/o_centre/filial/otdel-ekstrennoy-psihologicheskoy-pomoschi/" \t "_blank" </w:instrText>
      </w:r>
      <w:r w:rsidRPr="005A5BE3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C1558F" w:rsidRPr="00577981" w:rsidRDefault="00C1558F" w:rsidP="005911EA">
      <w:pPr>
        <w:pStyle w:val="2"/>
        <w:spacing w:before="0" w:beforeAutospacing="0" w:after="0" w:afterAutospacing="0"/>
        <w:ind w:right="80"/>
        <w:rPr>
          <w:color w:val="0070C0"/>
          <w:sz w:val="28"/>
          <w:szCs w:val="28"/>
        </w:rPr>
      </w:pPr>
      <w:r w:rsidRPr="00577981">
        <w:rPr>
          <w:rStyle w:val="organictitlecontentspan"/>
          <w:rFonts w:eastAsiaTheme="majorEastAsia"/>
          <w:i/>
          <w:color w:val="0070C0"/>
          <w:sz w:val="28"/>
          <w:szCs w:val="28"/>
          <w:shd w:val="clear" w:color="auto" w:fill="FFFFFF"/>
        </w:rPr>
        <w:t>Отдел экстренной психологической помощи</w:t>
      </w:r>
      <w:r w:rsidRPr="00577981">
        <w:rPr>
          <w:color w:val="0070C0"/>
          <w:sz w:val="28"/>
          <w:szCs w:val="28"/>
        </w:rPr>
        <w:t xml:space="preserve"> Центра </w:t>
      </w:r>
      <w:proofErr w:type="spellStart"/>
      <w:r w:rsidRPr="00577981">
        <w:rPr>
          <w:color w:val="0070C0"/>
          <w:sz w:val="28"/>
          <w:szCs w:val="28"/>
        </w:rPr>
        <w:t>психолого</w:t>
      </w:r>
      <w:proofErr w:type="spellEnd"/>
      <w:r w:rsidRPr="00577981">
        <w:rPr>
          <w:color w:val="0070C0"/>
          <w:sz w:val="28"/>
          <w:szCs w:val="28"/>
        </w:rPr>
        <w:t xml:space="preserve"> - педагогической, медицинской и социальной помощи "Ладо"</w:t>
      </w:r>
    </w:p>
    <w:p w:rsidR="00C1558F" w:rsidRPr="00577981" w:rsidRDefault="005A5BE3" w:rsidP="00577981">
      <w:pPr>
        <w:pStyle w:val="1"/>
        <w:shd w:val="clear" w:color="auto" w:fill="FFFFFF"/>
        <w:spacing w:before="0" w:line="260" w:lineRule="atLeast"/>
        <w:rPr>
          <w:rFonts w:ascii="Times New Roman" w:hAnsi="Times New Roman" w:cs="Times New Roman"/>
          <w:b w:val="0"/>
          <w:color w:val="000000"/>
        </w:rPr>
      </w:pPr>
      <w:r w:rsidRPr="005911EA">
        <w:rPr>
          <w:rFonts w:ascii="Times New Roman" w:hAnsi="Times New Roman" w:cs="Times New Roman"/>
        </w:rPr>
        <w:fldChar w:fldCharType="end"/>
      </w:r>
      <w:hyperlink r:id="rId20" w:history="1">
        <w:r w:rsidR="00C1558F" w:rsidRPr="00577981">
          <w:rPr>
            <w:rStyle w:val="a4"/>
            <w:rFonts w:ascii="Times New Roman" w:eastAsia="Times New Roman" w:hAnsi="Times New Roman" w:cs="Times New Roman"/>
            <w:b w:val="0"/>
            <w:lang w:eastAsia="ru-RU"/>
          </w:rPr>
          <w:t>https://centerlado.ru/o_centre/filial/otdel-ekstrennoy-psihologicheskoy-pomoschi/</w:t>
        </w:r>
      </w:hyperlink>
      <w:r w:rsidR="00C1558F" w:rsidRPr="00577981">
        <w:rPr>
          <w:rFonts w:ascii="Times New Roman" w:eastAsia="Times New Roman" w:hAnsi="Times New Roman" w:cs="Times New Roman"/>
          <w:b w:val="0"/>
          <w:color w:val="333333"/>
          <w:lang w:eastAsia="ru-RU"/>
        </w:rPr>
        <w:t xml:space="preserve"> </w:t>
      </w:r>
    </w:p>
    <w:p w:rsidR="006436AF" w:rsidRDefault="006436AF">
      <w:pPr>
        <w:rPr>
          <w:sz w:val="32"/>
          <w:szCs w:val="32"/>
        </w:rPr>
      </w:pPr>
    </w:p>
    <w:p w:rsidR="006436AF" w:rsidRDefault="006436AF" w:rsidP="006436AF">
      <w:pPr>
        <w:rPr>
          <w:sz w:val="32"/>
          <w:szCs w:val="32"/>
        </w:rPr>
      </w:pPr>
    </w:p>
    <w:p w:rsidR="005911EA" w:rsidRDefault="006436AF" w:rsidP="005911EA">
      <w:pPr>
        <w:pStyle w:val="1"/>
        <w:shd w:val="clear" w:color="auto" w:fill="FFFFFF"/>
        <w:spacing w:before="500" w:after="350" w:line="400" w:lineRule="atLeast"/>
        <w:rPr>
          <w:color w:val="044588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18574" cy="1377950"/>
            <wp:effectExtent l="19050" t="0" r="0" b="0"/>
            <wp:docPr id="4" name="Рисунок 4" descr="Телефон дове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ефон доверия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574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1EA" w:rsidRPr="00577981" w:rsidRDefault="005911EA" w:rsidP="00577981">
      <w:pPr>
        <w:pStyle w:val="1"/>
        <w:shd w:val="clear" w:color="auto" w:fill="FFFFFF"/>
        <w:spacing w:before="500" w:after="350" w:line="400" w:lineRule="atLeast"/>
        <w:rPr>
          <w:color w:val="044588"/>
          <w:sz w:val="30"/>
          <w:szCs w:val="30"/>
        </w:rPr>
      </w:pPr>
      <w:r w:rsidRPr="00577981">
        <w:rPr>
          <w:rFonts w:ascii="Times New Roman" w:hAnsi="Times New Roman" w:cs="Times New Roman"/>
          <w:color w:val="0070C0"/>
          <w:sz w:val="30"/>
          <w:szCs w:val="30"/>
        </w:rPr>
        <w:t>Бесплатно, безопасно и анонимно</w:t>
      </w:r>
      <w:r w:rsidRPr="005911EA">
        <w:rPr>
          <w:rFonts w:ascii="Times New Roman" w:hAnsi="Times New Roman" w:cs="Times New Roman"/>
          <w:color w:val="044588"/>
          <w:sz w:val="30"/>
          <w:szCs w:val="30"/>
        </w:rPr>
        <w:t xml:space="preserve"> </w:t>
      </w:r>
      <w:hyperlink r:id="rId22" w:history="1">
        <w:r w:rsidR="006436AF" w:rsidRPr="005911EA">
          <w:rPr>
            <w:rStyle w:val="a4"/>
            <w:rFonts w:ascii="Times New Roman" w:hAnsi="Times New Roman" w:cs="Times New Roman"/>
          </w:rPr>
          <w:t>https://telefon-doveria.ru/</w:t>
        </w:r>
      </w:hyperlink>
    </w:p>
    <w:p w:rsidR="005911EA" w:rsidRPr="005911EA" w:rsidRDefault="005911EA" w:rsidP="005911EA">
      <w:pPr>
        <w:rPr>
          <w:rFonts w:ascii="Times New Roman" w:eastAsia="Calibri" w:hAnsi="Times New Roman" w:cs="Times New Roman"/>
          <w:sz w:val="28"/>
          <w:szCs w:val="28"/>
        </w:rPr>
      </w:pPr>
      <w:r w:rsidRPr="00577981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Растим детей. Навигатор современных родителей</w:t>
      </w:r>
      <w:r w:rsidRPr="005911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3" w:history="1">
        <w:r w:rsidRPr="005911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https://растимдетей.рф/</w:t>
        </w:r>
      </w:hyperlink>
    </w:p>
    <w:p w:rsidR="00DC66F1" w:rsidRDefault="00DC66F1" w:rsidP="00577981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704254" cy="5169493"/>
            <wp:effectExtent l="19050" t="0" r="0" b="0"/>
            <wp:docPr id="2" name="Рисунок 2" descr="https://xn--80aidamjr3akke.xn--p1ai/storage/about/March2023/1%2021_%D0%9C%D0%BE%D0%BD%D1%82%D0%B0%D0%B6%D0%BD%D0%B0%D1%8F%20%D0%BE%D0%B1%D0%BB%D0%B0%D1%81%D1%82%D1%8C%201%20%D0%BA%D0%BE%D0%BF%D0%B8%D1%8F%203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idamjr3akke.xn--p1ai/storage/about/March2023/1%2021_%D0%9C%D0%BE%D0%BD%D1%82%D0%B0%D0%B6%D0%BD%D0%B0%D1%8F%20%D0%BE%D0%B1%D0%BB%D0%B0%D1%81%D1%82%D1%8C%201%20%D0%BA%D0%BE%D0%BF%D0%B8%D1%8F%203%20(1)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560" cy="517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981" w:rsidRPr="00577981" w:rsidRDefault="00577981" w:rsidP="00577981">
      <w:pPr>
        <w:jc w:val="center"/>
        <w:rPr>
          <w:sz w:val="32"/>
          <w:szCs w:val="32"/>
        </w:rPr>
      </w:pPr>
    </w:p>
    <w:p w:rsidR="001951C8" w:rsidRDefault="00DC66F1" w:rsidP="00DC66F1">
      <w:pPr>
        <w:rPr>
          <w:rFonts w:ascii="Times New Roman" w:hAnsi="Times New Roman" w:cs="Times New Roman"/>
          <w:sz w:val="28"/>
          <w:szCs w:val="28"/>
        </w:rPr>
      </w:pPr>
      <w:r w:rsidRPr="00577981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Наши дети - Информационный портал для родителей и детей</w:t>
      </w:r>
      <w:r w:rsidR="005911EA" w:rsidRPr="005779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hyperlink r:id="rId25" w:history="1">
        <w:r w:rsidRPr="0057798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https://nashi-deti66.ru/</w:t>
        </w:r>
      </w:hyperlink>
    </w:p>
    <w:p w:rsidR="00577981" w:rsidRDefault="00577981" w:rsidP="00DC66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904"/>
      </w:tblGrid>
      <w:tr w:rsidR="00577981" w:rsidTr="00577981">
        <w:tc>
          <w:tcPr>
            <w:tcW w:w="2943" w:type="dxa"/>
          </w:tcPr>
          <w:p w:rsidR="00577981" w:rsidRDefault="00577981" w:rsidP="00DC66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87450" cy="1045827"/>
                  <wp:effectExtent l="19050" t="0" r="0" b="0"/>
                  <wp:docPr id="9" name="Рисунок 1" descr="Телефон довер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елефон довер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045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4" w:type="dxa"/>
          </w:tcPr>
          <w:p w:rsidR="00577981" w:rsidRDefault="00577981" w:rsidP="0057798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577981" w:rsidRDefault="00577981" w:rsidP="00577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98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Портал для ответственных родителей</w:t>
            </w:r>
          </w:p>
          <w:p w:rsidR="00577981" w:rsidRPr="00577981" w:rsidRDefault="005A5BE3" w:rsidP="00577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7" w:history="1">
              <w:r w:rsidR="00577981" w:rsidRPr="005779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https://www.ya-roditel.ru/</w:t>
              </w:r>
            </w:hyperlink>
          </w:p>
          <w:p w:rsidR="00577981" w:rsidRDefault="00577981" w:rsidP="00DC66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7981" w:rsidRPr="00577981" w:rsidRDefault="0057798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77981" w:rsidRPr="00577981" w:rsidSect="00353BD1">
      <w:pgSz w:w="11906" w:h="16838"/>
      <w:pgMar w:top="0" w:right="282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7FF"/>
    <w:rsid w:val="000056EB"/>
    <w:rsid w:val="000C6423"/>
    <w:rsid w:val="0015436B"/>
    <w:rsid w:val="00163012"/>
    <w:rsid w:val="001951C8"/>
    <w:rsid w:val="001D7D6A"/>
    <w:rsid w:val="00353BD1"/>
    <w:rsid w:val="003F2C54"/>
    <w:rsid w:val="00426AA6"/>
    <w:rsid w:val="0043747A"/>
    <w:rsid w:val="004A58A1"/>
    <w:rsid w:val="00577981"/>
    <w:rsid w:val="005911EA"/>
    <w:rsid w:val="005A5BE3"/>
    <w:rsid w:val="005C24CC"/>
    <w:rsid w:val="005D17FF"/>
    <w:rsid w:val="00637D67"/>
    <w:rsid w:val="006436AF"/>
    <w:rsid w:val="00A35A9E"/>
    <w:rsid w:val="00A8329E"/>
    <w:rsid w:val="00C1558F"/>
    <w:rsid w:val="00C17120"/>
    <w:rsid w:val="00CF1B98"/>
    <w:rsid w:val="00DC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0"/>
  </w:style>
  <w:style w:type="paragraph" w:styleId="1">
    <w:name w:val="heading 1"/>
    <w:basedOn w:val="a"/>
    <w:next w:val="a"/>
    <w:link w:val="10"/>
    <w:uiPriority w:val="9"/>
    <w:qFormat/>
    <w:rsid w:val="005D1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D17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17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D17FF"/>
    <w:rPr>
      <w:b/>
      <w:bCs/>
    </w:rPr>
  </w:style>
  <w:style w:type="character" w:styleId="a4">
    <w:name w:val="Hyperlink"/>
    <w:basedOn w:val="a0"/>
    <w:uiPriority w:val="99"/>
    <w:unhideWhenUsed/>
    <w:rsid w:val="005D17F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D1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rganictitlecontentspan">
    <w:name w:val="organictitlecontentspan"/>
    <w:basedOn w:val="a0"/>
    <w:rsid w:val="005D17FF"/>
  </w:style>
  <w:style w:type="character" w:customStyle="1" w:styleId="cnotitle">
    <w:name w:val="cnotitle"/>
    <w:basedOn w:val="a0"/>
    <w:rsid w:val="005C24CC"/>
  </w:style>
  <w:style w:type="paragraph" w:styleId="a5">
    <w:name w:val="Balloon Text"/>
    <w:basedOn w:val="a"/>
    <w:link w:val="a6"/>
    <w:uiPriority w:val="99"/>
    <w:semiHidden/>
    <w:unhideWhenUsed/>
    <w:rsid w:val="005C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4C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77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7150">
          <w:marLeft w:val="0"/>
          <w:marRight w:val="0"/>
          <w:marTop w:val="4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://centerlado.tilda.ws/webinars" TargetMode="External"/><Relationship Id="rId26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5.png"/><Relationship Id="rId7" Type="http://schemas.openxmlformats.org/officeDocument/2006/relationships/hyperlink" Target="https://www.sokpb.ru/branches-of-the-branch/&#1092;&#1080;&#1083;&#1080;&#1072;&#1083;-&#1076;&#1077;&#1090;&#1089;&#1090;&#1074;&#1086;/" TargetMode="External"/><Relationship Id="rId12" Type="http://schemas.openxmlformats.org/officeDocument/2006/relationships/hyperlink" Target="https://cno.uspu.ru/help" TargetMode="External"/><Relationship Id="rId17" Type="http://schemas.openxmlformats.org/officeDocument/2006/relationships/hyperlink" Target="https://centerlado.ru/about/" TargetMode="External"/><Relationship Id="rId25" Type="http://schemas.openxmlformats.org/officeDocument/2006/relationships/hyperlink" Target="https://nashi-deti66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enterlado.ru/about/" TargetMode="External"/><Relationship Id="rId20" Type="http://schemas.openxmlformats.org/officeDocument/2006/relationships/hyperlink" Target="https://centerlado.ru/o_centre/filial/otdel-ekstrennoy-psihologicheskoy-pomoschi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okpb.ru/detstvo.html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6.jpeg"/><Relationship Id="rId5" Type="http://schemas.openxmlformats.org/officeDocument/2006/relationships/hyperlink" Target="https://www.sokpb.ru/branches-of-the-branch/&#1087;&#1089;&#1080;&#1093;&#1086;&#1089;&#1086;&#1094;&#1080;&#1072;&#1083;&#1100;&#1085;&#1072;&#1103;-&#1089;&#1083;&#1091;&#1078;&#1073;&#1072;/" TargetMode="External"/><Relationship Id="rId15" Type="http://schemas.openxmlformats.org/officeDocument/2006/relationships/image" Target="media/image4.png"/><Relationship Id="rId23" Type="http://schemas.openxmlformats.org/officeDocument/2006/relationships/hyperlink" Target="https://&#1088;&#1072;&#1089;&#1090;&#1080;&#1084;&#1076;&#1077;&#1090;&#1077;&#1081;.&#1088;&#1092;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no.uspu.ru/" TargetMode="External"/><Relationship Id="rId19" Type="http://schemas.openxmlformats.org/officeDocument/2006/relationships/hyperlink" Target="https://centerlado.ru/informaciya_dlya_pedagogov/roditeley/" TargetMode="External"/><Relationship Id="rId4" Type="http://schemas.openxmlformats.org/officeDocument/2006/relationships/hyperlink" Target="http://www.sokpb.ru/otdeleniya/psikhosotsialnaya-sluzhba.html" TargetMode="External"/><Relationship Id="rId9" Type="http://schemas.openxmlformats.org/officeDocument/2006/relationships/hyperlink" Target="https://vk.com/detskycenter" TargetMode="External"/><Relationship Id="rId14" Type="http://schemas.openxmlformats.org/officeDocument/2006/relationships/hyperlink" Target="http://dialog-eduekb.ru/post/roditelyam" TargetMode="External"/><Relationship Id="rId22" Type="http://schemas.openxmlformats.org/officeDocument/2006/relationships/hyperlink" Target="https://telefon-doveria.ru/" TargetMode="External"/><Relationship Id="rId27" Type="http://schemas.openxmlformats.org/officeDocument/2006/relationships/hyperlink" Target="https://www.ya-roditel.ru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2023-04-26T05:44:00Z</dcterms:created>
  <dcterms:modified xsi:type="dcterms:W3CDTF">2023-10-29T12:48:00Z</dcterms:modified>
</cp:coreProperties>
</file>