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6775F" w14:textId="33B3CD2F" w:rsidR="005852A9" w:rsidRPr="00AB5566" w:rsidRDefault="005852A9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14:paraId="3D224BCB" w14:textId="53785800" w:rsidR="007D51CB" w:rsidRPr="007D51CB" w:rsidRDefault="007D51CB" w:rsidP="007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 w14:textId="5508F143" w:rsidR="005852A9" w:rsidRPr="00AB5566" w:rsidRDefault="005852A9" w:rsidP="00EB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1CF1BBA" w14:textId="014E1059" w:rsidR="00757572" w:rsidRPr="00AB5566" w:rsidRDefault="00D47D35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 w14:textId="249E3C65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16FF24A8" w14:textId="6C9F9BBD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52E0E95" w14:textId="5D61C0F2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6C34E523" w14:textId="69D60DA4" w:rsidR="00D47D35" w:rsidRPr="00AB5566" w:rsidRDefault="001B1238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«ОРЛЯТА РОССИИ» </w:t>
      </w:r>
      <w:proofErr w:type="gramStart"/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476A86" w14:textId="596C3713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 w14:textId="7C89A1F1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3160321" w14:textId="5B1ED947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 w14:textId="379E9EC2" w:rsidR="00D47D35" w:rsidRPr="00AB5566" w:rsidRDefault="00D47D35" w:rsidP="00226E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14:paraId="0F8B963E" w14:textId="09F7CF9B" w:rsidR="00757572" w:rsidRPr="00AB5566" w:rsidRDefault="000C6DD8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14:paraId="790F7DB8" w14:textId="07DB314E" w:rsidR="00757572" w:rsidRPr="00AB5566" w:rsidRDefault="00581EED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56FAB2" w14:textId="1DB8BBFB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DDC6C6F" w14:textId="32BFF88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C38BC22" w14:textId="174B1A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7964E14" w14:textId="4FF45D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9D1BA4B" w14:textId="6CA9A248" w:rsidR="00D47D35" w:rsidRPr="00AB5566" w:rsidRDefault="00581EED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E4B479" w14:textId="65461D72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29EC6F02" w14:textId="56248AE4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6E6B6C87" w14:textId="075FAB91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5359299" w14:textId="11E9127E" w:rsidR="00757572" w:rsidRPr="00AB5566" w:rsidRDefault="003062A9" w:rsidP="0075757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3F27D4FC" w14:textId="2585FC7C" w:rsidR="00757572" w:rsidRPr="00AB5566" w:rsidRDefault="00757572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14:paraId="2A9BB8DF" w14:textId="5C186D40" w:rsidR="00757572" w:rsidRPr="00AB5566" w:rsidRDefault="00757572" w:rsidP="00AA6317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14:paraId="330FFEBB" w14:textId="4415A8CF" w:rsidR="00757572" w:rsidRPr="00AB5566" w:rsidRDefault="00760BF3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3722D" w14:textId="68C2B728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0224E69C" w14:textId="4E47AF34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899E117" w14:textId="1FDD2247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AA327E" w14:textId="0DBF9B0B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7B0F12EE" w14:textId="77777777" w:rsid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D01A2" w14:textId="06C2D26B" w:rsidR="00EB785F" w:rsidRPr="00AB5566" w:rsidRDefault="00B16B95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</w:t>
      </w:r>
      <w:r w:rsidRPr="00AB5566">
        <w:rPr>
          <w:rFonts w:ascii="Times New Roman" w:hAnsi="Times New Roman" w:cs="Times New Roman"/>
          <w:sz w:val="24"/>
          <w:szCs w:val="24"/>
        </w:rPr>
        <w:t>,</w:t>
      </w:r>
      <w:r w:rsidRPr="00AB5566">
        <w:rPr>
          <w:rFonts w:ascii="Times New Roman" w:hAnsi="Times New Roman" w:cs="Times New Roman"/>
          <w:sz w:val="24"/>
          <w:szCs w:val="24"/>
        </w:rPr>
        <w:t xml:space="preserve"> реализуется федеральным государственным бюджетным учреждением «Российский детско-юношеский центр» и федеральны</w:t>
      </w:r>
      <w:r w:rsidRPr="00AB5566">
        <w:rPr>
          <w:rFonts w:ascii="Times New Roman" w:hAnsi="Times New Roman" w:cs="Times New Roman"/>
          <w:sz w:val="24"/>
          <w:szCs w:val="24"/>
        </w:rPr>
        <w:t>м</w:t>
      </w:r>
      <w:r w:rsidRPr="00AB5566">
        <w:rPr>
          <w:rFonts w:ascii="Times New Roman" w:hAnsi="Times New Roman" w:cs="Times New Roman"/>
          <w:sz w:val="24"/>
          <w:szCs w:val="24"/>
        </w:rPr>
        <w:t xml:space="preserve">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0221D994" w14:textId="77777777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C84A35" w14:textId="4F1F9FF4" w:rsidR="00252040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 w14:paraId="78ACCD22" w14:textId="580E437B" w:rsidR="00252040" w:rsidRPr="00AB5566" w:rsidRDefault="00252040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AB5566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(ФИО и контактные данные).</w:t>
      </w:r>
    </w:p>
    <w:p w14:paraId="580E976E" w14:textId="5E6B4E7B" w:rsidR="00AB5566" w:rsidRPr="00AB5566" w:rsidRDefault="00AB5566" w:rsidP="00AB556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Классы, принимающие участие в программе «Орлята России»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(актуальный перечень):</w:t>
      </w:r>
    </w:p>
    <w:p w14:paraId="2C511351" w14:textId="1F96A910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i/>
          <w:iCs/>
          <w:sz w:val="24"/>
          <w:szCs w:val="24"/>
        </w:rPr>
        <w:t>- класс, ФИО педагога, контактные данные.</w:t>
      </w:r>
    </w:p>
    <w:p w14:paraId="1CBF8780" w14:textId="77777777"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F266B" w14:textId="7FD0F3C7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r w:rsidR="005163EA" w:rsidRPr="00AB5566">
        <w:rPr>
          <w:rFonts w:ascii="Times New Roman" w:hAnsi="Times New Roman" w:cs="Times New Roman"/>
          <w:b/>
          <w:bCs/>
          <w:sz w:val="24"/>
          <w:szCs w:val="24"/>
        </w:rPr>
        <w:t>https://disk.yandex.ru/i/tfK9v-ty0Gjv5w</w:t>
      </w:r>
    </w:p>
    <w:p w14:paraId="620A4535" w14:textId="2F9E05EB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r w:rsidR="005163EA" w:rsidRPr="00AB5566">
        <w:rPr>
          <w:rFonts w:ascii="Times New Roman" w:hAnsi="Times New Roman" w:cs="Times New Roman"/>
          <w:b/>
          <w:bCs/>
          <w:sz w:val="24"/>
          <w:szCs w:val="24"/>
        </w:rPr>
        <w:t>https://disk.yandex.ru/d/lHoRQqmnZCsDqA</w:t>
      </w:r>
    </w:p>
    <w:sectPr w:rsidR="00EB785F" w:rsidRPr="00AB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240690">
    <w:abstractNumId w:val="3"/>
  </w:num>
  <w:num w:numId="2" w16cid:durableId="119694072">
    <w:abstractNumId w:val="1"/>
  </w:num>
  <w:num w:numId="3" w16cid:durableId="301233149">
    <w:abstractNumId w:val="4"/>
  </w:num>
  <w:num w:numId="4" w16cid:durableId="1599100938">
    <w:abstractNumId w:val="0"/>
  </w:num>
  <w:num w:numId="5" w16cid:durableId="1384792349">
    <w:abstractNumId w:val="5"/>
  </w:num>
  <w:num w:numId="6" w16cid:durableId="233129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3D"/>
    <w:rsid w:val="000C6DD8"/>
    <w:rsid w:val="0014780C"/>
    <w:rsid w:val="001B1238"/>
    <w:rsid w:val="00226E88"/>
    <w:rsid w:val="00252040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D47D35"/>
    <w:rsid w:val="00EA0524"/>
    <w:rsid w:val="00EB785F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DC77"/>
  <w15:chartTrackingRefBased/>
  <w15:docId w15:val="{7712F5CB-B70F-44C5-8BCF-AB605611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Евгения Каменева</cp:lastModifiedBy>
  <cp:revision>4</cp:revision>
  <cp:lastPrinted>2024-08-23T10:37:00Z</cp:lastPrinted>
  <dcterms:created xsi:type="dcterms:W3CDTF">2024-08-21T09:17:00Z</dcterms:created>
  <dcterms:modified xsi:type="dcterms:W3CDTF">2024-08-23T15:45:00Z</dcterms:modified>
</cp:coreProperties>
</file>