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55" w:rsidRPr="0057409D" w:rsidRDefault="0057409D" w:rsidP="0057409D">
      <w:pPr>
        <w:spacing w:after="0" w:line="360" w:lineRule="auto"/>
        <w:jc w:val="center"/>
        <w:rPr>
          <w:rFonts w:cs="Times New Roman"/>
          <w:color w:val="002060"/>
          <w:sz w:val="32"/>
          <w:szCs w:val="32"/>
        </w:rPr>
      </w:pPr>
      <w:r w:rsidRPr="009B0B8C">
        <w:rPr>
          <w:rFonts w:eastAsia="Times New Roman" w:cs="Times New Roman"/>
          <w:b/>
          <w:bCs/>
          <w:color w:val="002060"/>
          <w:sz w:val="36"/>
          <w:szCs w:val="32"/>
          <w:shd w:val="clear" w:color="auto" w:fill="FFFFFF"/>
          <w:lang w:eastAsia="ru-RU"/>
        </w:rPr>
        <w:t>Рекомендации учителям по обучению детей с ОВЗ</w:t>
      </w:r>
      <w:r w:rsidRPr="009B0B8C">
        <w:rPr>
          <w:rFonts w:cs="Times New Roman"/>
          <w:color w:val="002060"/>
          <w:sz w:val="36"/>
          <w:szCs w:val="32"/>
        </w:rPr>
        <w:t xml:space="preserve"> </w:t>
      </w:r>
    </w:p>
    <w:p w:rsidR="00B20D55" w:rsidRPr="00DD23B8" w:rsidRDefault="00B20D55" w:rsidP="00DD23B8">
      <w:pPr>
        <w:spacing w:after="0" w:line="360" w:lineRule="auto"/>
        <w:ind w:firstLine="708"/>
        <w:jc w:val="center"/>
        <w:rPr>
          <w:rFonts w:cs="Times New Roman"/>
          <w:color w:val="215868" w:themeColor="accent5" w:themeShade="80"/>
          <w:sz w:val="32"/>
          <w:szCs w:val="32"/>
        </w:rPr>
      </w:pPr>
      <w:r w:rsidRPr="00DD23B8">
        <w:rPr>
          <w:rFonts w:cs="Times New Roman"/>
          <w:noProof/>
          <w:color w:val="215868" w:themeColor="accent5" w:themeShade="80"/>
          <w:sz w:val="32"/>
          <w:szCs w:val="32"/>
          <w:lang w:eastAsia="ru-RU"/>
        </w:rPr>
        <w:drawing>
          <wp:inline distT="0" distB="0" distL="0" distR="0">
            <wp:extent cx="3524250" cy="2661632"/>
            <wp:effectExtent l="171450" t="133350" r="361950" b="310168"/>
            <wp:docPr id="2" name="Рисунок 1" descr="C:\Users\User\Desktop\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lide_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61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D23B8" w:rsidRPr="00DD23B8" w:rsidRDefault="00DD23B8" w:rsidP="0057409D">
      <w:pPr>
        <w:spacing w:after="0" w:line="360" w:lineRule="auto"/>
        <w:jc w:val="both"/>
        <w:rPr>
          <w:rFonts w:eastAsia="Times New Roman" w:cs="Times New Roman"/>
          <w:b/>
          <w:color w:val="215868" w:themeColor="accent5" w:themeShade="80"/>
          <w:sz w:val="32"/>
          <w:szCs w:val="32"/>
          <w:lang w:eastAsia="ru-RU"/>
        </w:rPr>
      </w:pPr>
      <w:r w:rsidRPr="0057409D">
        <w:rPr>
          <w:rFonts w:eastAsia="Times New Roman" w:cs="Times New Roman"/>
          <w:b/>
          <w:iCs/>
          <w:color w:val="215868" w:themeColor="accent5" w:themeShade="80"/>
          <w:sz w:val="32"/>
          <w:szCs w:val="32"/>
          <w:lang w:eastAsia="ru-RU"/>
        </w:rPr>
        <w:t xml:space="preserve">В процессе обучения </w:t>
      </w:r>
      <w:r w:rsidR="003D520E">
        <w:rPr>
          <w:rFonts w:eastAsia="Times New Roman" w:cs="Times New Roman"/>
          <w:b/>
          <w:iCs/>
          <w:color w:val="215868" w:themeColor="accent5" w:themeShade="80"/>
          <w:sz w:val="32"/>
          <w:szCs w:val="32"/>
          <w:lang w:eastAsia="ru-RU"/>
        </w:rPr>
        <w:t>необходимо</w:t>
      </w:r>
      <w:r w:rsidRPr="0057409D">
        <w:rPr>
          <w:rFonts w:eastAsia="Times New Roman" w:cs="Times New Roman"/>
          <w:b/>
          <w:iCs/>
          <w:color w:val="215868" w:themeColor="accent5" w:themeShade="80"/>
          <w:sz w:val="32"/>
          <w:szCs w:val="32"/>
          <w:lang w:eastAsia="ru-RU"/>
        </w:rPr>
        <w:t>: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использовать четкие указания;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поэтапно разъяснять задания;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учить </w:t>
      </w:r>
      <w:proofErr w:type="gramStart"/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последовательно</w:t>
      </w:r>
      <w:proofErr w:type="gramEnd"/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выполнять задания;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повторять инструкции к выполнению задания;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демонстрировать уже выполненное задание (например, </w:t>
      </w:r>
      <w:r w:rsidR="00EE1412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решенная </w:t>
      </w:r>
      <w:r w:rsid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м</w:t>
      </w:r>
      <w:r w:rsidR="00EE1412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атематическая задача);</w:t>
      </w:r>
    </w:p>
    <w:p w:rsidR="00DD23B8" w:rsidRPr="00E04CE4" w:rsidRDefault="003D520E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b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iCs/>
          <w:color w:val="215868" w:themeColor="accent5" w:themeShade="80"/>
          <w:sz w:val="32"/>
          <w:szCs w:val="32"/>
          <w:lang w:eastAsia="ru-RU"/>
        </w:rPr>
        <w:t xml:space="preserve">стараться </w:t>
      </w:r>
      <w:r w:rsidR="00DD23B8" w:rsidRPr="00E04CE4">
        <w:rPr>
          <w:rFonts w:eastAsia="Times New Roman" w:cs="Times New Roman"/>
          <w:iCs/>
          <w:color w:val="215868" w:themeColor="accent5" w:themeShade="80"/>
          <w:sz w:val="32"/>
          <w:szCs w:val="32"/>
          <w:lang w:eastAsia="ru-RU"/>
        </w:rPr>
        <w:t>использовать различные</w:t>
      </w:r>
      <w:r w:rsidR="00DD23B8" w:rsidRPr="00E04CE4">
        <w:rPr>
          <w:rFonts w:eastAsia="Times New Roman" w:cs="Times New Roman"/>
          <w:bCs/>
          <w:color w:val="215868" w:themeColor="accent5" w:themeShade="80"/>
          <w:sz w:val="32"/>
          <w:szCs w:val="32"/>
          <w:lang w:eastAsia="ru-RU"/>
        </w:rPr>
        <w:t> </w:t>
      </w:r>
      <w:r w:rsidR="00DD23B8" w:rsidRPr="00E04CE4">
        <w:rPr>
          <w:rFonts w:eastAsia="Times New Roman" w:cs="Times New Roman"/>
          <w:iCs/>
          <w:color w:val="215868" w:themeColor="accent5" w:themeShade="80"/>
          <w:sz w:val="32"/>
          <w:szCs w:val="32"/>
          <w:lang w:eastAsia="ru-RU"/>
        </w:rPr>
        <w:t>виды деятельности</w:t>
      </w:r>
      <w:r w:rsidR="00EE1412" w:rsidRPr="00E04CE4">
        <w:rPr>
          <w:rFonts w:eastAsia="Times New Roman" w:cs="Times New Roman"/>
          <w:iCs/>
          <w:color w:val="215868" w:themeColor="accent5" w:themeShade="80"/>
          <w:sz w:val="32"/>
          <w:szCs w:val="32"/>
          <w:lang w:eastAsia="ru-RU"/>
        </w:rPr>
        <w:t>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чередовать заняти</w:t>
      </w:r>
      <w:r w:rsidR="00EE1412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я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и физкультурные паузы;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предоставлять дополнительное время для завершения задания;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предоставлять дополнительное время для сдачи домашнего задания;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использовать листы с упражнениями, которые требуют минимального заполнения;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использовать упражнения с про</w:t>
      </w:r>
      <w:r w:rsidR="000F6B83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пущенными словами/предложениями;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lastRenderedPageBreak/>
        <w:t xml:space="preserve">обеспечивать школьника </w:t>
      </w:r>
      <w:r w:rsidR="003D520E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кратким содержанием теоретического материала</w:t>
      </w:r>
      <w:r w:rsidR="00EE1412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использовать вербальные поощрения;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proofErr w:type="gramStart"/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свести к минимуму наказания за невыполнение правил; </w:t>
      </w:r>
      <w:r w:rsidR="003D520E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больше обращать внимание на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позитивное</w:t>
      </w:r>
      <w:r w:rsidR="003D520E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поведение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, чем </w:t>
      </w:r>
      <w:r w:rsidR="003D520E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на 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негативное;</w:t>
      </w:r>
      <w:proofErr w:type="gramEnd"/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proofErr w:type="gramStart"/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составлять план</w:t>
      </w:r>
      <w:r w:rsidR="003D520E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урока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учитывающи</w:t>
      </w:r>
      <w:r w:rsidR="003D520E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й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</w:t>
      </w:r>
      <w:r w:rsidR="003D520E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возможности обучающегося с ОВЗ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;</w:t>
      </w:r>
      <w:proofErr w:type="gramEnd"/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предоставлять </w:t>
      </w:r>
      <w:r w:rsidR="003D520E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ребенку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прав</w:t>
      </w:r>
      <w:r w:rsidR="003D520E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о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покинуть рабочее место и уединиться, когда этого требуют обстоятельства;</w:t>
      </w:r>
    </w:p>
    <w:p w:rsidR="00DD23B8" w:rsidRPr="00E04CE4" w:rsidRDefault="00DD23B8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разработать кодовую систему общения (слова, жесты), которая даст уч</w:t>
      </w:r>
      <w:r w:rsidR="003D520E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енику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понять, что его поведение является недопустимым</w:t>
      </w:r>
      <w:r w:rsidR="003D520E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но не будет привлекать внимание его одноклассников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;</w:t>
      </w:r>
    </w:p>
    <w:p w:rsidR="00DD23B8" w:rsidRPr="00E04CE4" w:rsidRDefault="00EE1412" w:rsidP="00E04CE4">
      <w:pPr>
        <w:pStyle w:val="a7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постараться </w:t>
      </w:r>
      <w:r w:rsidR="00DD23B8"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игнорировать незначительные поведенческие нарушения</w:t>
      </w:r>
      <w:r w:rsidRPr="00E04CE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.</w:t>
      </w:r>
    </w:p>
    <w:p w:rsidR="00DD23B8" w:rsidRPr="00DD23B8" w:rsidRDefault="00DD23B8" w:rsidP="00E04CE4">
      <w:pPr>
        <w:spacing w:after="0" w:line="360" w:lineRule="auto"/>
        <w:ind w:left="284" w:hanging="284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DD23B8" w:rsidRPr="00DD23B8" w:rsidRDefault="00DD23B8" w:rsidP="00DD23B8">
      <w:pPr>
        <w:spacing w:after="0" w:line="360" w:lineRule="auto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DD23B8" w:rsidRPr="00DD23B8" w:rsidRDefault="00DD23B8" w:rsidP="00DD23B8">
      <w:pPr>
        <w:spacing w:after="0" w:line="360" w:lineRule="auto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DD23B8" w:rsidRPr="00DD23B8" w:rsidRDefault="00DD23B8" w:rsidP="00DD23B8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sectPr w:rsidR="00DD23B8" w:rsidRPr="00DD23B8" w:rsidSect="00E0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0ED"/>
    <w:multiLevelType w:val="hybridMultilevel"/>
    <w:tmpl w:val="466E6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6770"/>
    <w:multiLevelType w:val="multilevel"/>
    <w:tmpl w:val="0A88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447DC"/>
    <w:multiLevelType w:val="multilevel"/>
    <w:tmpl w:val="0A0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8046D"/>
    <w:multiLevelType w:val="multilevel"/>
    <w:tmpl w:val="063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47E21"/>
    <w:multiLevelType w:val="multilevel"/>
    <w:tmpl w:val="2DD4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2316F"/>
    <w:multiLevelType w:val="multilevel"/>
    <w:tmpl w:val="6AFE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F236C"/>
    <w:multiLevelType w:val="multilevel"/>
    <w:tmpl w:val="3BA8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85EBC"/>
    <w:multiLevelType w:val="hybridMultilevel"/>
    <w:tmpl w:val="B18618A2"/>
    <w:lvl w:ilvl="0" w:tplc="699C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31292"/>
    <w:multiLevelType w:val="multilevel"/>
    <w:tmpl w:val="1E1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1A2D3F"/>
    <w:multiLevelType w:val="multilevel"/>
    <w:tmpl w:val="F020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646375"/>
    <w:multiLevelType w:val="multilevel"/>
    <w:tmpl w:val="7204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63FBE"/>
    <w:multiLevelType w:val="multilevel"/>
    <w:tmpl w:val="372E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3A161C"/>
    <w:multiLevelType w:val="multilevel"/>
    <w:tmpl w:val="B28A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950580"/>
    <w:multiLevelType w:val="multilevel"/>
    <w:tmpl w:val="4300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64419"/>
    <w:multiLevelType w:val="multilevel"/>
    <w:tmpl w:val="5F04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13"/>
  </w:num>
  <w:num w:numId="9">
    <w:abstractNumId w:val="14"/>
  </w:num>
  <w:num w:numId="10">
    <w:abstractNumId w:val="6"/>
  </w:num>
  <w:num w:numId="11">
    <w:abstractNumId w:val="2"/>
  </w:num>
  <w:num w:numId="12">
    <w:abstractNumId w:val="5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26E9B"/>
    <w:rsid w:val="00021E9A"/>
    <w:rsid w:val="000F43CD"/>
    <w:rsid w:val="000F6B83"/>
    <w:rsid w:val="001956D2"/>
    <w:rsid w:val="001C3125"/>
    <w:rsid w:val="001D3882"/>
    <w:rsid w:val="002427E2"/>
    <w:rsid w:val="002D22EA"/>
    <w:rsid w:val="00301FFB"/>
    <w:rsid w:val="00372118"/>
    <w:rsid w:val="003D520E"/>
    <w:rsid w:val="00407142"/>
    <w:rsid w:val="0044158E"/>
    <w:rsid w:val="0049467C"/>
    <w:rsid w:val="00556EAD"/>
    <w:rsid w:val="0057409D"/>
    <w:rsid w:val="005B20C1"/>
    <w:rsid w:val="005D5746"/>
    <w:rsid w:val="0066499C"/>
    <w:rsid w:val="006743AE"/>
    <w:rsid w:val="006F60C6"/>
    <w:rsid w:val="00711836"/>
    <w:rsid w:val="00711851"/>
    <w:rsid w:val="00742534"/>
    <w:rsid w:val="00756636"/>
    <w:rsid w:val="007B050C"/>
    <w:rsid w:val="007E68F6"/>
    <w:rsid w:val="007F4C14"/>
    <w:rsid w:val="00817E43"/>
    <w:rsid w:val="008B12A1"/>
    <w:rsid w:val="008B1C47"/>
    <w:rsid w:val="008F524C"/>
    <w:rsid w:val="00927256"/>
    <w:rsid w:val="00945373"/>
    <w:rsid w:val="009463C3"/>
    <w:rsid w:val="009870CA"/>
    <w:rsid w:val="009B0B8C"/>
    <w:rsid w:val="00B20D55"/>
    <w:rsid w:val="00B4429E"/>
    <w:rsid w:val="00B9679A"/>
    <w:rsid w:val="00BD431F"/>
    <w:rsid w:val="00C27D40"/>
    <w:rsid w:val="00D26E9B"/>
    <w:rsid w:val="00D40CC3"/>
    <w:rsid w:val="00DC707E"/>
    <w:rsid w:val="00DD23B8"/>
    <w:rsid w:val="00E03764"/>
    <w:rsid w:val="00E04CE4"/>
    <w:rsid w:val="00EE1412"/>
    <w:rsid w:val="00F15BE2"/>
    <w:rsid w:val="00F7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64"/>
  </w:style>
  <w:style w:type="paragraph" w:styleId="3">
    <w:name w:val="heading 3"/>
    <w:basedOn w:val="a"/>
    <w:link w:val="30"/>
    <w:uiPriority w:val="9"/>
    <w:qFormat/>
    <w:rsid w:val="00DD23B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D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D23B8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D23B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Emphasis"/>
    <w:basedOn w:val="a0"/>
    <w:uiPriority w:val="20"/>
    <w:qFormat/>
    <w:rsid w:val="00DD23B8"/>
    <w:rPr>
      <w:i/>
      <w:iCs/>
    </w:rPr>
  </w:style>
  <w:style w:type="character" w:customStyle="1" w:styleId="apple-converted-space">
    <w:name w:val="apple-converted-space"/>
    <w:basedOn w:val="a0"/>
    <w:rsid w:val="00DD23B8"/>
  </w:style>
  <w:style w:type="paragraph" w:styleId="a7">
    <w:name w:val="List Paragraph"/>
    <w:basedOn w:val="a"/>
    <w:uiPriority w:val="34"/>
    <w:qFormat/>
    <w:rsid w:val="00E04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2017-09-18T12:02:00Z</dcterms:created>
  <dcterms:modified xsi:type="dcterms:W3CDTF">2017-09-19T10:16:00Z</dcterms:modified>
</cp:coreProperties>
</file>