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5D" w:rsidRPr="00EF705D" w:rsidRDefault="00EF705D" w:rsidP="00EF705D">
      <w:pPr>
        <w:spacing w:after="0" w:line="360" w:lineRule="auto"/>
        <w:ind w:left="-567"/>
        <w:jc w:val="right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</w:pPr>
      <w:r w:rsidRPr="00EF705D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ru-RU"/>
        </w:rPr>
        <w:t>Психологическая служба МАОУ гимназия №70</w:t>
      </w:r>
    </w:p>
    <w:p w:rsidR="00EF705D" w:rsidRPr="00EF705D" w:rsidRDefault="00EF705D" w:rsidP="00EF705D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F70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Памятка для родителей</w:t>
      </w:r>
    </w:p>
    <w:p w:rsidR="00EF705D" w:rsidRDefault="00EF705D" w:rsidP="00EF705D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у вас одаренный ребенок </w:t>
      </w:r>
    </w:p>
    <w:p w:rsidR="00EF705D" w:rsidRPr="008B00E6" w:rsidRDefault="00EF705D" w:rsidP="00EF705D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Одарённый ребёнок характеризуется следующими проявлениями:</w:t>
      </w:r>
    </w:p>
    <w:p w:rsidR="00EF705D" w:rsidRPr="008B00E6" w:rsidRDefault="00EF705D" w:rsidP="00EF705D">
      <w:pPr>
        <w:numPr>
          <w:ilvl w:val="0"/>
          <w:numId w:val="3"/>
        </w:numPr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B00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мыслит</w:t>
      </w:r>
      <w:proofErr w:type="spellEnd"/>
      <w:r w:rsidRPr="008B00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B00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оригинально</w:t>
      </w:r>
      <w:proofErr w:type="spellEnd"/>
      <w:r w:rsidRPr="008B00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и </w:t>
      </w:r>
      <w:proofErr w:type="spellStart"/>
      <w:r w:rsidRPr="008B00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творчески</w:t>
      </w:r>
      <w:proofErr w:type="spellEnd"/>
      <w:r w:rsidRPr="008B00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EF705D" w:rsidRPr="008B00E6" w:rsidRDefault="00EF705D" w:rsidP="00EF705D">
      <w:pPr>
        <w:numPr>
          <w:ilvl w:val="0"/>
          <w:numId w:val="3"/>
        </w:numPr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B00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хорошо</w:t>
      </w:r>
      <w:proofErr w:type="spellEnd"/>
      <w:r w:rsidRPr="008B00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B00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понимает</w:t>
      </w:r>
      <w:proofErr w:type="spellEnd"/>
      <w:r w:rsidRPr="008B00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B00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юмор</w:t>
      </w:r>
      <w:proofErr w:type="spellEnd"/>
      <w:r w:rsidRPr="008B00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EF705D" w:rsidRPr="008B00E6" w:rsidRDefault="00EF705D" w:rsidP="00EF705D">
      <w:pPr>
        <w:numPr>
          <w:ilvl w:val="0"/>
          <w:numId w:val="3"/>
        </w:numPr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неистребимая жажда познания, неистощимое любопытство;</w:t>
      </w:r>
    </w:p>
    <w:p w:rsidR="00EF705D" w:rsidRPr="008B00E6" w:rsidRDefault="00EF705D" w:rsidP="00EF705D">
      <w:pPr>
        <w:numPr>
          <w:ilvl w:val="0"/>
          <w:numId w:val="3"/>
        </w:numPr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богатое воображение (проявляется в сочинительстве, изобразительной деятельности, музыке и т.п.);</w:t>
      </w:r>
    </w:p>
    <w:p w:rsidR="00EF705D" w:rsidRPr="00EF705D" w:rsidRDefault="00EF705D" w:rsidP="00EF705D">
      <w:pPr>
        <w:numPr>
          <w:ilvl w:val="0"/>
          <w:numId w:val="3"/>
        </w:numPr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он не похож на других детей своей неординарностью, предпочтением общества взрослых.</w:t>
      </w:r>
    </w:p>
    <w:p w:rsidR="00EF705D" w:rsidRDefault="00EF705D" w:rsidP="00EF70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5D" w:rsidRPr="00EF705D" w:rsidRDefault="00EF705D" w:rsidP="00EF705D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F70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Материалы для оформления стенда</w:t>
      </w:r>
    </w:p>
    <w:p w:rsidR="00EF705D" w:rsidRPr="008B00E6" w:rsidRDefault="00EF705D" w:rsidP="00EF705D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родителей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F705D" w:rsidRPr="008B00E6" w:rsidRDefault="00EF705D" w:rsidP="00EF70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Поддерживайте в ребенке интерес к творчеству, оригинальность.</w:t>
      </w:r>
    </w:p>
    <w:p w:rsidR="00EF705D" w:rsidRPr="008B00E6" w:rsidRDefault="00EF705D" w:rsidP="00EF70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Никогда не ругайте его за то, что он делает что-то не так, как все.</w:t>
      </w:r>
    </w:p>
    <w:p w:rsidR="00EF705D" w:rsidRPr="008B00E6" w:rsidRDefault="00EF705D" w:rsidP="00EF70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Уважайте в ребёнке право на собственный выбор занятий, игр и на собственное дело.</w:t>
      </w:r>
    </w:p>
    <w:p w:rsidR="00EF705D" w:rsidRPr="008B00E6" w:rsidRDefault="00EF705D" w:rsidP="00EF70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Помните, что вы должны приспосабливаться к ребёнку, а не он к вам.</w:t>
      </w:r>
    </w:p>
    <w:p w:rsidR="00EF705D" w:rsidRPr="008B00E6" w:rsidRDefault="00EF705D" w:rsidP="00EF70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Помогайте справляться с проблемами в общении со сверстниками и взрослыми.</w:t>
      </w:r>
    </w:p>
    <w:p w:rsidR="00EF705D" w:rsidRPr="008B00E6" w:rsidRDefault="00EF705D" w:rsidP="00EF70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Найдите для него друзей, которые были бы так же хорошо развиты, как и он.</w:t>
      </w:r>
    </w:p>
    <w:p w:rsidR="00EF705D" w:rsidRPr="008B00E6" w:rsidRDefault="00EF705D" w:rsidP="00EF70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увлекайтесь соревновательными методами. Если ваш ребёнок будет всегда победителем, другие дети могут его возненавидеть.</w:t>
      </w:r>
    </w:p>
    <w:p w:rsidR="00EF705D" w:rsidRPr="008B00E6" w:rsidRDefault="00EF705D" w:rsidP="00EF70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Не  говорите  об  одарённости  ребёнка  в  его  присутствии,  не  </w:t>
      </w:r>
      <w:proofErr w:type="spellStart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</w:t>
      </w:r>
      <w:proofErr w:type="gramStart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валивайте</w:t>
      </w:r>
      <w:proofErr w:type="spellEnd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его.</w:t>
      </w:r>
    </w:p>
    <w:p w:rsidR="00EF705D" w:rsidRPr="008B00E6" w:rsidRDefault="00EF705D" w:rsidP="00EF70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требуйте от ребёнка, чтобы он всегда и во всём был лучшим.</w:t>
      </w:r>
    </w:p>
    <w:p w:rsidR="00EF705D" w:rsidRPr="008B00E6" w:rsidRDefault="00EF705D" w:rsidP="00EF70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Делайте все возможное, чтобы обеспечить ребенка игрушками, бумагой для рисования, музыкальными инструментами - всем тем, что он сможет использовать для развития своих интеллектуальных и художественных способностей. Не ограничивайте ребенка в принадлежностях для игры и работы.</w:t>
      </w:r>
    </w:p>
    <w:p w:rsidR="00EF705D" w:rsidRPr="008B00E6" w:rsidRDefault="00EF705D" w:rsidP="00EF70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Сделайте вашу собственную жизнь как можно более интересной и насыщенной. Детям важно осознавать, что их родители находят хорошее  применение  своим  способностям,  развиваются.  Пусть  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ваших занятиях вместе с вами. Неважно, какие именно это занятия, лишь бы они способствовали самореализации, творческому развитию. Важен сам факт живого совместного общения.</w:t>
      </w:r>
    </w:p>
    <w:p w:rsidR="00EF705D" w:rsidRPr="008B00E6" w:rsidRDefault="00EF705D" w:rsidP="00EF70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Старайтесь реалистично оценивать способности вашего ребенка. Если требования неоправданно высоки, это может навредить ребенку. Когда ребенок не может достичь поставленной вами цели, его чувство собственного достоинства может резко понизиться из-за этой неудачи.</w:t>
      </w:r>
    </w:p>
    <w:p w:rsidR="00EF705D" w:rsidRPr="008B00E6" w:rsidRDefault="00EF705D" w:rsidP="00EF70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13. Относитесь к ребенку ласково и чаще хвалите его там, где это оправданно - вам нужно создать в доме атмосферу тепла и доверия. Это дает ребенку психологическую свободу пробовать новые идеи и применять новые знания без страха получить в ответ резкое замечание.</w:t>
      </w:r>
    </w:p>
    <w:p w:rsidR="00EF705D" w:rsidRPr="008B00E6" w:rsidRDefault="00EF705D" w:rsidP="00F22E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5D" w:rsidRPr="00F22EB8" w:rsidRDefault="00EF705D" w:rsidP="00F22EB8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F22EB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Родители могут развивать в своих детях следующие личные качества:</w:t>
      </w:r>
    </w:p>
    <w:p w:rsidR="00EF705D" w:rsidRPr="008B00E6" w:rsidRDefault="00EF705D" w:rsidP="00EF705D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5D" w:rsidRPr="008B00E6" w:rsidRDefault="00EF705D" w:rsidP="00F22EB8">
      <w:pPr>
        <w:numPr>
          <w:ilvl w:val="0"/>
          <w:numId w:val="5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Интеллектуальную</w:t>
      </w: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любознательность</w:t>
      </w: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</w:t>
      </w: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готовность</w:t>
      </w: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 исследовательскому риску;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доброте, честности, дружелюбию, сопереживанию, терпению и душевному мужеству;</w:t>
      </w:r>
    </w:p>
    <w:p w:rsidR="00EF705D" w:rsidRPr="008B00E6" w:rsidRDefault="00EF705D" w:rsidP="00F22EB8">
      <w:pPr>
        <w:numPr>
          <w:ilvl w:val="0"/>
          <w:numId w:val="5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Привычку опираться на собственные силы и готовность нести ответственность за свои поступки;</w:t>
      </w:r>
    </w:p>
    <w:p w:rsidR="00EF705D" w:rsidRPr="008B00E6" w:rsidRDefault="00EF705D" w:rsidP="00F22EB8">
      <w:pPr>
        <w:numPr>
          <w:ilvl w:val="0"/>
          <w:numId w:val="5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помогать находить общий язык и радость в общении с людьми всех возрастов, рас, </w:t>
      </w:r>
      <w:proofErr w:type="spellStart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социоэкономических</w:t>
      </w:r>
      <w:proofErr w:type="spellEnd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образовательных уровней;</w:t>
      </w:r>
    </w:p>
    <w:p w:rsidR="00EF705D" w:rsidRPr="008B00E6" w:rsidRDefault="00EF705D" w:rsidP="00F22EB8">
      <w:pPr>
        <w:numPr>
          <w:ilvl w:val="0"/>
          <w:numId w:val="5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создадут прекрасные условия для развития этих качеств, если своим собственным поведением продемонстрируют, что:</w:t>
      </w:r>
    </w:p>
    <w:p w:rsidR="00EF705D" w:rsidRPr="008B00E6" w:rsidRDefault="00EF705D" w:rsidP="00F22EB8">
      <w:pPr>
        <w:numPr>
          <w:ilvl w:val="0"/>
          <w:numId w:val="5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ценят то, что хотят привить ребенку в моральном, социальном или интеллектуальном плане;</w:t>
      </w:r>
    </w:p>
    <w:p w:rsidR="00EF705D" w:rsidRPr="008B00E6" w:rsidRDefault="00EF705D" w:rsidP="00F22EB8">
      <w:pPr>
        <w:numPr>
          <w:ilvl w:val="0"/>
          <w:numId w:val="5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опираются на собственные силы и позволяют ребенку самому искать выход из сложившейся ситуации, решать каждую задачу, которая ему под силу; даже если сами могут сделать все быстрее и лучше;</w:t>
      </w:r>
    </w:p>
    <w:p w:rsidR="00EF705D" w:rsidRPr="008B00E6" w:rsidRDefault="00EF705D" w:rsidP="00F22EB8">
      <w:pPr>
        <w:numPr>
          <w:ilvl w:val="0"/>
          <w:numId w:val="5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Они практически не оказывают давления на ребенка в его школьных делах, но всегда готовы прийти на помощь в случае необходимости или предоставить дополнительную информацию в сфере, к которой ребенок проявляет интерес.</w:t>
      </w:r>
    </w:p>
    <w:p w:rsidR="00EF705D" w:rsidRPr="008B00E6" w:rsidRDefault="00EF705D" w:rsidP="00F22E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5D" w:rsidRPr="00EF705D" w:rsidRDefault="00EF705D" w:rsidP="00EF705D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705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Рекомендации для </w:t>
      </w:r>
      <w:proofErr w:type="spellStart"/>
      <w:r w:rsidRPr="00EF705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родител</w:t>
      </w:r>
      <w:proofErr w:type="spellEnd"/>
      <w:r w:rsidRPr="00EF705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ей</w:t>
      </w:r>
      <w:r w:rsidRPr="00EF705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: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ребенку время для размышления и рефлексии.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регулярно общаться со специалистами по одаренности и родителями одаренных детей, чтобы быть в курсе современной информации.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развивать способности ребенка во всех сферах. Например, для интеллектуально одаренного ребенка были бы очень полезны занятия, направленные на развитие творческих, коммуникативных, физических и художественных способностей.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сравнивать детей друг с другом.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ребенку возможность находить решения без боязни ошибиться. Помогите ему ценить, прежде </w:t>
      </w:r>
      <w:proofErr w:type="gramStart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собственные оригинальные мысли и учиться на своих ошибках.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хорошую организацию работы и правильное распределение времени.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Поощряйте инициативу. Пусть ваш ребенок делает собственные игрушки, игры и модели из любых имеющихся </w:t>
      </w:r>
      <w:proofErr w:type="spellStart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proofErr w:type="gramStart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пособствуйте</w:t>
      </w:r>
      <w:proofErr w:type="spellEnd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задаванию вопросов. Помогайте ребенку находить книги или другие источники информации для получения ответов на свои вопросы.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ребенку возможность получить максимум жизненного опыта. Поощряйте увлечения и интересы в самых разнообразных областях.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ждите, что ребенок будет проявлять свою одаренность всегда и во всем.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осторожны, поправляя ребенка. Излишняя критика может заглушить творческую энергию и чувство собственной значимости.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Находите время для общения всей семьей. Помогайте ребенку в его самовыражении.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честными! Все дети весьма чувствительны ко лжи, а к одаренным детям это относится в большей степени.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оценивайте уровень развития ребенка!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длинных объяснений или бесед!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Старайтесь вовремя уловить изменения в ребенке! Они могут выражаться в неординарных вопросах или в поведении и являются признаком одаренности.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Уважайте в ребенке индивидуальность! Не стремитесь проецировать на него собственные интересы и увлечения.</w:t>
      </w:r>
    </w:p>
    <w:p w:rsidR="00EF705D" w:rsidRPr="008B00E6" w:rsidRDefault="00EF705D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Развивайте в своих детях следующие качества: уверенность, базирующуюся на собственном сознании </w:t>
      </w:r>
      <w:proofErr w:type="spellStart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705D" w:rsidRPr="008B00E6" w:rsidRDefault="00F22EB8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Развивайте </w:t>
      </w:r>
      <w:r w:rsidR="00EF705D"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достоинств и недостатков в себе самом и в окружающих;</w:t>
      </w:r>
    </w:p>
    <w:p w:rsidR="00EF705D" w:rsidRPr="008B00E6" w:rsidRDefault="00F22EB8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Развивайте </w:t>
      </w:r>
      <w:r w:rsidR="00EF705D"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интеллектуальную любознательность и готовность к исследовательскому риску;</w:t>
      </w:r>
    </w:p>
    <w:p w:rsidR="00EF705D" w:rsidRPr="008B00E6" w:rsidRDefault="00F22EB8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Поддерживайте </w:t>
      </w:r>
      <w:r w:rsidR="00EF705D"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доброте, честности, дружелюбию, сопереживанию, терпению, к душевному мужеству;</w:t>
      </w:r>
    </w:p>
    <w:p w:rsidR="00EF705D" w:rsidRPr="008B00E6" w:rsidRDefault="00F22EB8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Развивайте </w:t>
      </w:r>
      <w:r w:rsidR="00EF705D"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привычку опираться на собственные силы и готовность нести ответственность за свои поступки;</w:t>
      </w:r>
    </w:p>
    <w:p w:rsidR="00EF705D" w:rsidRPr="008B00E6" w:rsidRDefault="00F22EB8" w:rsidP="00EF705D">
      <w:pPr>
        <w:numPr>
          <w:ilvl w:val="0"/>
          <w:numId w:val="4"/>
        </w:num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Развивайте </w:t>
      </w:r>
      <w:r w:rsidR="00EF705D" w:rsidRPr="008B00E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помогать находить общий язык и радость в общении с людьми всех возрастов.</w:t>
      </w:r>
    </w:p>
    <w:p w:rsidR="00EF705D" w:rsidRDefault="00EF705D" w:rsidP="00EF705D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5D" w:rsidRPr="00BC6374" w:rsidRDefault="00BC6374" w:rsidP="00BC6374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C63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Успехов В</w:t>
      </w:r>
      <w:r w:rsidR="00F22EB8" w:rsidRPr="00BC63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ам и взаимопонимания с </w:t>
      </w:r>
      <w:r w:rsidRPr="00BC63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Вашими детьми!</w:t>
      </w:r>
    </w:p>
    <w:p w:rsidR="00EF705D" w:rsidRDefault="00EF705D" w:rsidP="00EF705D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5D" w:rsidRDefault="00EF705D" w:rsidP="00EF705D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5D" w:rsidRDefault="00EF705D" w:rsidP="00EF705D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5D" w:rsidRPr="00443D6A" w:rsidRDefault="00EF705D" w:rsidP="00EF705D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05D" w:rsidRDefault="00EF705D" w:rsidP="00EF705D">
      <w:pPr>
        <w:ind w:left="-567"/>
      </w:pPr>
    </w:p>
    <w:p w:rsidR="00EF705D" w:rsidRDefault="00EF705D" w:rsidP="00EF705D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EF705D" w:rsidRPr="008B00E6" w:rsidRDefault="00EF705D" w:rsidP="00EF705D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sectPr w:rsidR="00EF705D" w:rsidRPr="008B00E6" w:rsidSect="00EF705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8D61"/>
      </v:shape>
    </w:pict>
  </w:numPicBullet>
  <w:abstractNum w:abstractNumId="0">
    <w:nsid w:val="05D32612"/>
    <w:multiLevelType w:val="hybridMultilevel"/>
    <w:tmpl w:val="6D9A1802"/>
    <w:lvl w:ilvl="0" w:tplc="7EF4D450">
      <w:start w:val="1"/>
      <w:numFmt w:val="bullet"/>
      <w:lvlText w:val=""/>
      <w:lvlJc w:val="left"/>
      <w:pPr>
        <w:ind w:left="742" w:hanging="360"/>
      </w:pPr>
      <w:rPr>
        <w:rFonts w:ascii="Symbol" w:eastAsia="Symbol" w:hAnsi="Symbol" w:hint="default"/>
        <w:color w:val="111111"/>
        <w:w w:val="99"/>
        <w:sz w:val="20"/>
        <w:szCs w:val="20"/>
      </w:rPr>
    </w:lvl>
    <w:lvl w:ilvl="1" w:tplc="C30EAC44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color w:val="111111"/>
        <w:w w:val="99"/>
        <w:sz w:val="20"/>
        <w:szCs w:val="20"/>
      </w:rPr>
    </w:lvl>
    <w:lvl w:ilvl="2" w:tplc="3CE80DAE">
      <w:start w:val="1"/>
      <w:numFmt w:val="bullet"/>
      <w:lvlText w:val="•"/>
      <w:lvlJc w:val="left"/>
      <w:pPr>
        <w:ind w:left="1784" w:hanging="360"/>
      </w:pPr>
      <w:rPr>
        <w:rFonts w:hint="default"/>
      </w:rPr>
    </w:lvl>
    <w:lvl w:ilvl="3" w:tplc="0A5E1E12">
      <w:start w:val="1"/>
      <w:numFmt w:val="bullet"/>
      <w:lvlText w:val="•"/>
      <w:lvlJc w:val="left"/>
      <w:pPr>
        <w:ind w:left="2747" w:hanging="360"/>
      </w:pPr>
      <w:rPr>
        <w:rFonts w:hint="default"/>
      </w:rPr>
    </w:lvl>
    <w:lvl w:ilvl="4" w:tplc="0AEEC106">
      <w:start w:val="1"/>
      <w:numFmt w:val="bullet"/>
      <w:lvlText w:val="•"/>
      <w:lvlJc w:val="left"/>
      <w:pPr>
        <w:ind w:left="3710" w:hanging="360"/>
      </w:pPr>
      <w:rPr>
        <w:rFonts w:hint="default"/>
      </w:rPr>
    </w:lvl>
    <w:lvl w:ilvl="5" w:tplc="957A058E">
      <w:start w:val="1"/>
      <w:numFmt w:val="bullet"/>
      <w:lvlText w:val="•"/>
      <w:lvlJc w:val="left"/>
      <w:pPr>
        <w:ind w:left="4672" w:hanging="360"/>
      </w:pPr>
      <w:rPr>
        <w:rFonts w:hint="default"/>
      </w:rPr>
    </w:lvl>
    <w:lvl w:ilvl="6" w:tplc="55F278C4">
      <w:start w:val="1"/>
      <w:numFmt w:val="bullet"/>
      <w:lvlText w:val="•"/>
      <w:lvlJc w:val="left"/>
      <w:pPr>
        <w:ind w:left="5635" w:hanging="360"/>
      </w:pPr>
      <w:rPr>
        <w:rFonts w:hint="default"/>
      </w:rPr>
    </w:lvl>
    <w:lvl w:ilvl="7" w:tplc="53321F2C">
      <w:start w:val="1"/>
      <w:numFmt w:val="bullet"/>
      <w:lvlText w:val="•"/>
      <w:lvlJc w:val="left"/>
      <w:pPr>
        <w:ind w:left="6598" w:hanging="360"/>
      </w:pPr>
      <w:rPr>
        <w:rFonts w:hint="default"/>
      </w:rPr>
    </w:lvl>
    <w:lvl w:ilvl="8" w:tplc="2E76EF68">
      <w:start w:val="1"/>
      <w:numFmt w:val="bullet"/>
      <w:lvlText w:val="•"/>
      <w:lvlJc w:val="left"/>
      <w:pPr>
        <w:ind w:left="7560" w:hanging="360"/>
      </w:pPr>
      <w:rPr>
        <w:rFonts w:hint="default"/>
      </w:rPr>
    </w:lvl>
  </w:abstractNum>
  <w:abstractNum w:abstractNumId="1">
    <w:nsid w:val="07EF09FB"/>
    <w:multiLevelType w:val="hybridMultilevel"/>
    <w:tmpl w:val="16E802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111111"/>
        <w:w w:val="99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10B2F"/>
    <w:multiLevelType w:val="hybridMultilevel"/>
    <w:tmpl w:val="66485C08"/>
    <w:lvl w:ilvl="0" w:tplc="0419000D">
      <w:start w:val="1"/>
      <w:numFmt w:val="bullet"/>
      <w:lvlText w:val=""/>
      <w:lvlJc w:val="left"/>
      <w:pPr>
        <w:ind w:left="822" w:hanging="360"/>
      </w:pPr>
      <w:rPr>
        <w:rFonts w:ascii="Wingdings" w:hAnsi="Wingdings" w:hint="default"/>
        <w:color w:val="111111"/>
        <w:w w:val="99"/>
        <w:sz w:val="20"/>
        <w:szCs w:val="20"/>
      </w:rPr>
    </w:lvl>
    <w:lvl w:ilvl="1" w:tplc="E1B20746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46049284">
      <w:start w:val="1"/>
      <w:numFmt w:val="bullet"/>
      <w:lvlText w:val="•"/>
      <w:lvlJc w:val="left"/>
      <w:pPr>
        <w:ind w:left="2570" w:hanging="360"/>
      </w:pPr>
      <w:rPr>
        <w:rFonts w:hint="default"/>
      </w:rPr>
    </w:lvl>
    <w:lvl w:ilvl="3" w:tplc="3D9CD964">
      <w:start w:val="1"/>
      <w:numFmt w:val="bullet"/>
      <w:lvlText w:val="•"/>
      <w:lvlJc w:val="left"/>
      <w:pPr>
        <w:ind w:left="3445" w:hanging="360"/>
      </w:pPr>
      <w:rPr>
        <w:rFonts w:hint="default"/>
      </w:rPr>
    </w:lvl>
    <w:lvl w:ilvl="4" w:tplc="814CD35A">
      <w:start w:val="1"/>
      <w:numFmt w:val="bullet"/>
      <w:lvlText w:val="•"/>
      <w:lvlJc w:val="left"/>
      <w:pPr>
        <w:ind w:left="4319" w:hanging="360"/>
      </w:pPr>
      <w:rPr>
        <w:rFonts w:hint="default"/>
      </w:rPr>
    </w:lvl>
    <w:lvl w:ilvl="5" w:tplc="DE5E544C">
      <w:start w:val="1"/>
      <w:numFmt w:val="bullet"/>
      <w:lvlText w:val="•"/>
      <w:lvlJc w:val="left"/>
      <w:pPr>
        <w:ind w:left="5194" w:hanging="360"/>
      </w:pPr>
      <w:rPr>
        <w:rFonts w:hint="default"/>
      </w:rPr>
    </w:lvl>
    <w:lvl w:ilvl="6" w:tplc="73749468">
      <w:start w:val="1"/>
      <w:numFmt w:val="bullet"/>
      <w:lvlText w:val="•"/>
      <w:lvlJc w:val="left"/>
      <w:pPr>
        <w:ind w:left="6068" w:hanging="360"/>
      </w:pPr>
      <w:rPr>
        <w:rFonts w:hint="default"/>
      </w:rPr>
    </w:lvl>
    <w:lvl w:ilvl="7" w:tplc="F8D80AD2">
      <w:start w:val="1"/>
      <w:numFmt w:val="bullet"/>
      <w:lvlText w:val="•"/>
      <w:lvlJc w:val="left"/>
      <w:pPr>
        <w:ind w:left="6943" w:hanging="360"/>
      </w:pPr>
      <w:rPr>
        <w:rFonts w:hint="default"/>
      </w:rPr>
    </w:lvl>
    <w:lvl w:ilvl="8" w:tplc="633A23C4">
      <w:start w:val="1"/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3">
    <w:nsid w:val="4163283C"/>
    <w:multiLevelType w:val="hybridMultilevel"/>
    <w:tmpl w:val="A42A6364"/>
    <w:lvl w:ilvl="0" w:tplc="04190007">
      <w:start w:val="1"/>
      <w:numFmt w:val="bullet"/>
      <w:lvlText w:val=""/>
      <w:lvlPicBulletId w:val="0"/>
      <w:lvlJc w:val="left"/>
      <w:pPr>
        <w:ind w:left="742" w:hanging="360"/>
      </w:pPr>
      <w:rPr>
        <w:rFonts w:ascii="Symbol" w:hAnsi="Symbol" w:hint="default"/>
        <w:color w:val="111111"/>
        <w:w w:val="99"/>
        <w:sz w:val="20"/>
        <w:szCs w:val="20"/>
      </w:rPr>
    </w:lvl>
    <w:lvl w:ilvl="1" w:tplc="C30EAC44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color w:val="111111"/>
        <w:w w:val="99"/>
        <w:sz w:val="20"/>
        <w:szCs w:val="20"/>
      </w:rPr>
    </w:lvl>
    <w:lvl w:ilvl="2" w:tplc="3CE80DAE">
      <w:start w:val="1"/>
      <w:numFmt w:val="bullet"/>
      <w:lvlText w:val="•"/>
      <w:lvlJc w:val="left"/>
      <w:pPr>
        <w:ind w:left="1784" w:hanging="360"/>
      </w:pPr>
      <w:rPr>
        <w:rFonts w:hint="default"/>
      </w:rPr>
    </w:lvl>
    <w:lvl w:ilvl="3" w:tplc="0A5E1E12">
      <w:start w:val="1"/>
      <w:numFmt w:val="bullet"/>
      <w:lvlText w:val="•"/>
      <w:lvlJc w:val="left"/>
      <w:pPr>
        <w:ind w:left="2747" w:hanging="360"/>
      </w:pPr>
      <w:rPr>
        <w:rFonts w:hint="default"/>
      </w:rPr>
    </w:lvl>
    <w:lvl w:ilvl="4" w:tplc="0AEEC106">
      <w:start w:val="1"/>
      <w:numFmt w:val="bullet"/>
      <w:lvlText w:val="•"/>
      <w:lvlJc w:val="left"/>
      <w:pPr>
        <w:ind w:left="3710" w:hanging="360"/>
      </w:pPr>
      <w:rPr>
        <w:rFonts w:hint="default"/>
      </w:rPr>
    </w:lvl>
    <w:lvl w:ilvl="5" w:tplc="957A058E">
      <w:start w:val="1"/>
      <w:numFmt w:val="bullet"/>
      <w:lvlText w:val="•"/>
      <w:lvlJc w:val="left"/>
      <w:pPr>
        <w:ind w:left="4672" w:hanging="360"/>
      </w:pPr>
      <w:rPr>
        <w:rFonts w:hint="default"/>
      </w:rPr>
    </w:lvl>
    <w:lvl w:ilvl="6" w:tplc="55F278C4">
      <w:start w:val="1"/>
      <w:numFmt w:val="bullet"/>
      <w:lvlText w:val="•"/>
      <w:lvlJc w:val="left"/>
      <w:pPr>
        <w:ind w:left="5635" w:hanging="360"/>
      </w:pPr>
      <w:rPr>
        <w:rFonts w:hint="default"/>
      </w:rPr>
    </w:lvl>
    <w:lvl w:ilvl="7" w:tplc="53321F2C">
      <w:start w:val="1"/>
      <w:numFmt w:val="bullet"/>
      <w:lvlText w:val="•"/>
      <w:lvlJc w:val="left"/>
      <w:pPr>
        <w:ind w:left="6598" w:hanging="360"/>
      </w:pPr>
      <w:rPr>
        <w:rFonts w:hint="default"/>
      </w:rPr>
    </w:lvl>
    <w:lvl w:ilvl="8" w:tplc="2E76EF68">
      <w:start w:val="1"/>
      <w:numFmt w:val="bullet"/>
      <w:lvlText w:val="•"/>
      <w:lvlJc w:val="left"/>
      <w:pPr>
        <w:ind w:left="7560" w:hanging="360"/>
      </w:pPr>
      <w:rPr>
        <w:rFonts w:hint="default"/>
      </w:rPr>
    </w:lvl>
  </w:abstractNum>
  <w:abstractNum w:abstractNumId="4">
    <w:nsid w:val="5081367B"/>
    <w:multiLevelType w:val="hybridMultilevel"/>
    <w:tmpl w:val="A59E0DC0"/>
    <w:lvl w:ilvl="0" w:tplc="04190003">
      <w:start w:val="1"/>
      <w:numFmt w:val="bullet"/>
      <w:lvlText w:val="o"/>
      <w:lvlJc w:val="left"/>
      <w:pPr>
        <w:ind w:left="822" w:hanging="360"/>
      </w:pPr>
      <w:rPr>
        <w:rFonts w:ascii="Courier New" w:hAnsi="Courier New" w:cs="Courier New" w:hint="default"/>
        <w:color w:val="111111"/>
        <w:w w:val="99"/>
        <w:sz w:val="20"/>
        <w:szCs w:val="20"/>
      </w:rPr>
    </w:lvl>
    <w:lvl w:ilvl="1" w:tplc="E1B20746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2" w:tplc="46049284">
      <w:start w:val="1"/>
      <w:numFmt w:val="bullet"/>
      <w:lvlText w:val="•"/>
      <w:lvlJc w:val="left"/>
      <w:pPr>
        <w:ind w:left="2570" w:hanging="360"/>
      </w:pPr>
      <w:rPr>
        <w:rFonts w:hint="default"/>
      </w:rPr>
    </w:lvl>
    <w:lvl w:ilvl="3" w:tplc="3D9CD964">
      <w:start w:val="1"/>
      <w:numFmt w:val="bullet"/>
      <w:lvlText w:val="•"/>
      <w:lvlJc w:val="left"/>
      <w:pPr>
        <w:ind w:left="3445" w:hanging="360"/>
      </w:pPr>
      <w:rPr>
        <w:rFonts w:hint="default"/>
      </w:rPr>
    </w:lvl>
    <w:lvl w:ilvl="4" w:tplc="814CD35A">
      <w:start w:val="1"/>
      <w:numFmt w:val="bullet"/>
      <w:lvlText w:val="•"/>
      <w:lvlJc w:val="left"/>
      <w:pPr>
        <w:ind w:left="4319" w:hanging="360"/>
      </w:pPr>
      <w:rPr>
        <w:rFonts w:hint="default"/>
      </w:rPr>
    </w:lvl>
    <w:lvl w:ilvl="5" w:tplc="DE5E544C">
      <w:start w:val="1"/>
      <w:numFmt w:val="bullet"/>
      <w:lvlText w:val="•"/>
      <w:lvlJc w:val="left"/>
      <w:pPr>
        <w:ind w:left="5194" w:hanging="360"/>
      </w:pPr>
      <w:rPr>
        <w:rFonts w:hint="default"/>
      </w:rPr>
    </w:lvl>
    <w:lvl w:ilvl="6" w:tplc="73749468">
      <w:start w:val="1"/>
      <w:numFmt w:val="bullet"/>
      <w:lvlText w:val="•"/>
      <w:lvlJc w:val="left"/>
      <w:pPr>
        <w:ind w:left="6068" w:hanging="360"/>
      </w:pPr>
      <w:rPr>
        <w:rFonts w:hint="default"/>
      </w:rPr>
    </w:lvl>
    <w:lvl w:ilvl="7" w:tplc="F8D80AD2">
      <w:start w:val="1"/>
      <w:numFmt w:val="bullet"/>
      <w:lvlText w:val="•"/>
      <w:lvlJc w:val="left"/>
      <w:pPr>
        <w:ind w:left="6943" w:hanging="360"/>
      </w:pPr>
      <w:rPr>
        <w:rFonts w:hint="default"/>
      </w:rPr>
    </w:lvl>
    <w:lvl w:ilvl="8" w:tplc="633A23C4">
      <w:start w:val="1"/>
      <w:numFmt w:val="bullet"/>
      <w:lvlText w:val="•"/>
      <w:lvlJc w:val="left"/>
      <w:pPr>
        <w:ind w:left="7817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05D"/>
    <w:rsid w:val="004919E5"/>
    <w:rsid w:val="00BC6374"/>
    <w:rsid w:val="00EF705D"/>
    <w:rsid w:val="00F22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2025-03-29T15:56:00Z</dcterms:created>
  <dcterms:modified xsi:type="dcterms:W3CDTF">2025-03-29T18:00:00Z</dcterms:modified>
</cp:coreProperties>
</file>