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60824" w14:textId="59293C3C" w:rsidR="00D77434" w:rsidRPr="00D77434" w:rsidRDefault="00D77434" w:rsidP="00D77434">
      <w:pPr>
        <w:pStyle w:val="Default"/>
        <w:rPr>
          <w:rFonts w:asciiTheme="minorHAnsi" w:hAnsiTheme="minorHAnsi"/>
        </w:rPr>
      </w:pPr>
    </w:p>
    <w:p w14:paraId="6A9439B2" w14:textId="77777777" w:rsidR="00D40B96" w:rsidRPr="00D40B96" w:rsidRDefault="00D40B96" w:rsidP="00D40B9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0"/>
          <w:szCs w:val="20"/>
          <w:lang w:eastAsia="ru-RU"/>
        </w:rPr>
      </w:pPr>
      <w:r w:rsidRPr="00D40B96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0"/>
          <w:szCs w:val="20"/>
          <w:lang w:eastAsia="ru-RU"/>
        </w:rPr>
        <w:t>Психологическая служба гимназии №70</w:t>
      </w:r>
    </w:p>
    <w:p w14:paraId="7F1EF9E2" w14:textId="3A709960" w:rsidR="00D77434" w:rsidRPr="00D40B96" w:rsidRDefault="00D77434" w:rsidP="00D77434">
      <w:pPr>
        <w:pStyle w:val="Default"/>
        <w:spacing w:after="2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 xml:space="preserve">   </w:t>
      </w:r>
      <w:r w:rsidRPr="00D40B96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КАК ЗАПОМНИТЬ БОЛЬШОЙ ОБЪЕМ ИНФОРМАЦИИ?</w:t>
      </w:r>
    </w:p>
    <w:p w14:paraId="23B3074D" w14:textId="632D2292" w:rsidR="00D77434" w:rsidRDefault="00D77434" w:rsidP="00D77434">
      <w:pPr>
        <w:pStyle w:val="Default"/>
        <w:spacing w:after="21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r w:rsidR="00D474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ОЧОГ </w:t>
      </w:r>
      <w:r>
        <w:rPr>
          <w:rFonts w:ascii="Times New Roman" w:hAnsi="Times New Roman" w:cs="Times New Roman"/>
          <w:sz w:val="28"/>
          <w:szCs w:val="28"/>
        </w:rPr>
        <w:t xml:space="preserve">поможет запомнить большой текст в </w:t>
      </w:r>
      <w:r>
        <w:rPr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этапа и называется по первым буквам этих этапов</w:t>
      </w:r>
      <w:r>
        <w:rPr>
          <w:sz w:val="28"/>
          <w:szCs w:val="28"/>
        </w:rPr>
        <w:t xml:space="preserve">: </w:t>
      </w:r>
    </w:p>
    <w:p w14:paraId="262BCD9F" w14:textId="77777777" w:rsidR="00D77434" w:rsidRDefault="00D77434" w:rsidP="00D77434">
      <w:pPr>
        <w:pStyle w:val="Default"/>
        <w:spacing w:after="21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Ориентировка </w:t>
      </w:r>
      <w:r>
        <w:rPr>
          <w:rFonts w:ascii="Times New Roman" w:hAnsi="Times New Roman" w:cs="Times New Roman"/>
          <w:sz w:val="28"/>
          <w:szCs w:val="28"/>
        </w:rPr>
        <w:t xml:space="preserve">в тексте с целью выделения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сновной мысли</w:t>
      </w:r>
      <w:r>
        <w:rPr>
          <w:sz w:val="28"/>
          <w:szCs w:val="28"/>
        </w:rPr>
        <w:t xml:space="preserve">, </w:t>
      </w:r>
    </w:p>
    <w:p w14:paraId="797C0C86" w14:textId="77777777" w:rsidR="00D77434" w:rsidRDefault="00D77434" w:rsidP="00D77434">
      <w:pPr>
        <w:pStyle w:val="Default"/>
        <w:spacing w:after="212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Чтение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должно быть повторное и внимательное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обращать внимание на детали </w:t>
      </w:r>
    </w:p>
    <w:p w14:paraId="26F960A0" w14:textId="77777777" w:rsidR="00D77434" w:rsidRDefault="00D77434" w:rsidP="00D77434">
      <w:pPr>
        <w:pStyle w:val="Default"/>
        <w:spacing w:after="21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sz w:val="28"/>
          <w:szCs w:val="28"/>
        </w:rPr>
        <w:t xml:space="preserve">текста с целью его более глубокого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смысления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выделения главного и второстепенного </w:t>
      </w:r>
      <w:r>
        <w:rPr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можно записать план-схему или конспект</w:t>
      </w:r>
      <w:r>
        <w:rPr>
          <w:sz w:val="28"/>
          <w:szCs w:val="28"/>
        </w:rPr>
        <w:t xml:space="preserve">), </w:t>
      </w:r>
    </w:p>
    <w:p w14:paraId="47FC9BFD" w14:textId="77777777" w:rsidR="00D77434" w:rsidRDefault="00D77434" w:rsidP="00D77434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Главную мысль </w:t>
      </w:r>
      <w:r>
        <w:rPr>
          <w:rFonts w:ascii="Times New Roman" w:hAnsi="Times New Roman" w:cs="Times New Roman"/>
          <w:sz w:val="28"/>
          <w:szCs w:val="28"/>
        </w:rPr>
        <w:t xml:space="preserve">важно выделить и мысленно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пересказать </w:t>
      </w:r>
      <w:r>
        <w:rPr>
          <w:rFonts w:ascii="Times New Roman" w:hAnsi="Times New Roman" w:cs="Times New Roman"/>
          <w:sz w:val="28"/>
          <w:szCs w:val="28"/>
        </w:rPr>
        <w:t>текст</w:t>
      </w:r>
      <w:r>
        <w:rPr>
          <w:sz w:val="28"/>
          <w:szCs w:val="28"/>
        </w:rPr>
        <w:t xml:space="preserve">. </w:t>
      </w:r>
    </w:p>
    <w:p w14:paraId="40F905C9" w14:textId="77777777" w:rsidR="00D77434" w:rsidRDefault="00D77434" w:rsidP="00D77434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многократное чтение учебного материала </w:t>
      </w:r>
      <w:r>
        <w:rPr>
          <w:sz w:val="28"/>
          <w:szCs w:val="28"/>
        </w:rPr>
        <w:t xml:space="preserve">—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пустая трата времени</w:t>
      </w:r>
      <w:r>
        <w:rPr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эффективного запоминания важно активно повторить </w:t>
      </w:r>
      <w:r>
        <w:rPr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пересказать</w:t>
      </w:r>
      <w:r>
        <w:rPr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</w:t>
      </w:r>
      <w:r>
        <w:rPr>
          <w:sz w:val="28"/>
          <w:szCs w:val="28"/>
        </w:rPr>
        <w:t xml:space="preserve">! </w:t>
      </w:r>
    </w:p>
    <w:p w14:paraId="2C5FD7CC" w14:textId="77777777" w:rsidR="00D77434" w:rsidRDefault="00D77434" w:rsidP="00D77434">
      <w:pPr>
        <w:pStyle w:val="Default"/>
        <w:spacing w:after="1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СИМВОЛИЗАЦИЯ </w:t>
      </w:r>
      <w:r>
        <w:rPr>
          <w:rFonts w:ascii="Times New Roman" w:hAnsi="Times New Roman" w:cs="Times New Roman"/>
          <w:sz w:val="28"/>
          <w:szCs w:val="28"/>
        </w:rPr>
        <w:t>применяется для запоминания абстрактных понятий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имеющих четкого образного значения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Очень многие иностранные слова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термины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фамилии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 своему звучанию похожи на хорошо знакомые нам слова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Эти слова легко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представить в виде зрительных образов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фактор</w:t>
      </w:r>
      <w:r>
        <w:rPr>
          <w:sz w:val="28"/>
          <w:szCs w:val="28"/>
        </w:rPr>
        <w:t xml:space="preserve">» — </w:t>
      </w:r>
      <w:r>
        <w:rPr>
          <w:rFonts w:ascii="Times New Roman" w:hAnsi="Times New Roman" w:cs="Times New Roman"/>
          <w:sz w:val="28"/>
          <w:szCs w:val="28"/>
        </w:rPr>
        <w:t xml:space="preserve">образ </w:t>
      </w: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Трактор</w:t>
      </w:r>
      <w:r>
        <w:rPr>
          <w:sz w:val="28"/>
          <w:szCs w:val="28"/>
        </w:rPr>
        <w:t>»; «</w:t>
      </w:r>
      <w:r>
        <w:rPr>
          <w:rFonts w:ascii="Times New Roman" w:hAnsi="Times New Roman" w:cs="Times New Roman"/>
          <w:sz w:val="28"/>
          <w:szCs w:val="28"/>
        </w:rPr>
        <w:t>ками</w:t>
      </w:r>
      <w:r>
        <w:rPr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япон</w:t>
      </w:r>
      <w:r>
        <w:rPr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волосы</w:t>
      </w:r>
      <w:r>
        <w:rPr>
          <w:sz w:val="28"/>
          <w:szCs w:val="28"/>
        </w:rPr>
        <w:t>») — «</w:t>
      </w:r>
      <w:r>
        <w:rPr>
          <w:rFonts w:ascii="Times New Roman" w:hAnsi="Times New Roman" w:cs="Times New Roman"/>
          <w:sz w:val="28"/>
          <w:szCs w:val="28"/>
        </w:rPr>
        <w:t>Камин</w:t>
      </w:r>
      <w:r>
        <w:rPr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т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Задайте себе вопрос</w:t>
      </w:r>
      <w:r>
        <w:rPr>
          <w:sz w:val="28"/>
          <w:szCs w:val="28"/>
        </w:rPr>
        <w:t>: «</w:t>
      </w:r>
      <w:r>
        <w:rPr>
          <w:rFonts w:ascii="Times New Roman" w:hAnsi="Times New Roman" w:cs="Times New Roman"/>
          <w:b/>
          <w:bCs/>
          <w:sz w:val="28"/>
          <w:szCs w:val="28"/>
        </w:rPr>
        <w:t>Каким зрительным образом я могу это обозначить</w:t>
      </w:r>
      <w:r>
        <w:rPr>
          <w:sz w:val="28"/>
          <w:szCs w:val="28"/>
        </w:rPr>
        <w:t xml:space="preserve">?». </w:t>
      </w:r>
      <w:r>
        <w:rPr>
          <w:rFonts w:ascii="Times New Roman" w:hAnsi="Times New Roman" w:cs="Times New Roman"/>
          <w:b/>
          <w:bCs/>
          <w:sz w:val="28"/>
          <w:szCs w:val="28"/>
        </w:rPr>
        <w:t>Это могут быть ассоциации</w:t>
      </w:r>
      <w:r>
        <w:rPr>
          <w:rFonts w:ascii="Calibri" w:hAnsi="Calibri" w:cs="Calibri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рифмы или пиктограммы к терминам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 нужно запомнить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первыми приходят в голову в связи со словом. Например, слова можно распределить темы по «шкафам» и мысленно развешивать в них заучиваемые слова или даты по «вешалкам» (1 тема – 1 шкаф, 1 слово – 1 вешалка). </w:t>
      </w:r>
    </w:p>
    <w:p w14:paraId="73E67689" w14:textId="77777777" w:rsidR="00D77434" w:rsidRDefault="00D77434" w:rsidP="00D7743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r>
        <w:rPr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ПОВТОРЕНИЙ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весь материал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повторяется мысленно от начала до конца </w:t>
      </w:r>
      <w:r>
        <w:rPr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раза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Эффективно </w:t>
      </w:r>
      <w:r>
        <w:rPr>
          <w:rFonts w:ascii="Calibri" w:hAnsi="Calibri" w:cs="Calibri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аспределенное повторение </w:t>
      </w:r>
      <w:r>
        <w:rPr>
          <w:rFonts w:ascii="Calibri" w:hAnsi="Calibri" w:cs="Calibri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когда между чтениями присутствуют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перерывы. </w:t>
      </w:r>
      <w:r>
        <w:rPr>
          <w:rFonts w:ascii="Times New Roman" w:hAnsi="Times New Roman" w:cs="Times New Roman"/>
          <w:sz w:val="28"/>
          <w:szCs w:val="28"/>
        </w:rPr>
        <w:t>Если вы запоминаете большой объем информации и на его воспроизведение понадобится много времени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разбейте его на части, не нужно заучивать все сразу, до конца и полностью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Сначала повторите </w:t>
      </w:r>
      <w:r>
        <w:rPr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ую часть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потом сделайте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перерыв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ую часть и сделайте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перерыв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т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Довольно часто у обучающихся не хватает терпения или сил повторить весь большой материал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они быстро устают и начинают очередное повторение с самого начала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необходимо </w:t>
      </w:r>
      <w:r>
        <w:rPr>
          <w:rFonts w:ascii="Times New Roman" w:hAnsi="Times New Roman" w:cs="Times New Roman"/>
          <w:b/>
          <w:bCs/>
          <w:sz w:val="28"/>
          <w:szCs w:val="28"/>
        </w:rPr>
        <w:t>начинать повторять с того места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где вы остановилис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прекратили повторение! </w:t>
      </w:r>
    </w:p>
    <w:p w14:paraId="17040B6E" w14:textId="77777777" w:rsidR="00D81339" w:rsidRDefault="00D81339"/>
    <w:sectPr w:rsidR="00D81339" w:rsidSect="000B2BCE">
      <w:pgSz w:w="11906" w:h="17338"/>
      <w:pgMar w:top="699" w:right="900" w:bottom="385" w:left="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2A"/>
    <w:rsid w:val="0037102A"/>
    <w:rsid w:val="00D40B96"/>
    <w:rsid w:val="00D4741E"/>
    <w:rsid w:val="00D77434"/>
    <w:rsid w:val="00D8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6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7434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7434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2020-05-26T08:07:00Z</dcterms:created>
  <dcterms:modified xsi:type="dcterms:W3CDTF">2026-01-27T09:57:00Z</dcterms:modified>
</cp:coreProperties>
</file>